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73E0F4" w14:textId="0E31D6CC" w:rsidR="006326CC" w:rsidRDefault="0053481C" w:rsidP="00370AFD">
      <w:pPr>
        <w:spacing w:line="360" w:lineRule="auto"/>
        <w:jc w:val="right"/>
        <w:rPr>
          <w:b/>
          <w:i/>
          <w:lang w:val="en-US"/>
        </w:rPr>
      </w:pPr>
      <w:r w:rsidRPr="0053481C">
        <w:rPr>
          <w:noProof/>
          <w:lang w:val="en-US" w:eastAsia="en-US"/>
        </w:rPr>
        <w:drawing>
          <wp:anchor distT="0" distB="0" distL="114300" distR="114300" simplePos="0" relativeHeight="251660288" behindDoc="0" locked="0" layoutInCell="1" allowOverlap="1" wp14:anchorId="429653A1" wp14:editId="290A0B87">
            <wp:simplePos x="0" y="0"/>
            <wp:positionH relativeFrom="column">
              <wp:posOffset>-34290</wp:posOffset>
            </wp:positionH>
            <wp:positionV relativeFrom="paragraph">
              <wp:posOffset>-876935</wp:posOffset>
            </wp:positionV>
            <wp:extent cx="6096000" cy="159258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0" cy="15925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26DEDF" w14:textId="17721239" w:rsidR="006326CC" w:rsidRPr="006643EB" w:rsidRDefault="006326CC" w:rsidP="00370AFD">
      <w:pPr>
        <w:spacing w:line="360" w:lineRule="auto"/>
        <w:jc w:val="right"/>
        <w:rPr>
          <w:b/>
          <w:i/>
          <w:lang w:val="en-US"/>
        </w:rPr>
      </w:pPr>
    </w:p>
    <w:p w14:paraId="221FB8AB" w14:textId="3D539604" w:rsidR="006326CC" w:rsidRPr="006131A8" w:rsidRDefault="006326CC" w:rsidP="006326CC">
      <w:pPr>
        <w:spacing w:line="360" w:lineRule="auto"/>
        <w:jc w:val="center"/>
        <w:rPr>
          <w:sz w:val="36"/>
          <w:szCs w:val="36"/>
        </w:rPr>
      </w:pPr>
      <w:r w:rsidRPr="006131A8">
        <w:rPr>
          <w:sz w:val="36"/>
          <w:szCs w:val="36"/>
        </w:rPr>
        <w:t xml:space="preserve">НАЦИОНАЛЕН ПЛАН ЗА ВЪЗСТАНОВЯВАНЕ И УСТОЙЧИВОСТ </w:t>
      </w:r>
      <w:r w:rsidR="0039311F" w:rsidRPr="006131A8">
        <w:rPr>
          <w:sz w:val="36"/>
          <w:szCs w:val="36"/>
        </w:rPr>
        <w:t>НА РЕПУБЛИКА БЪЛГАРИЯ</w:t>
      </w:r>
    </w:p>
    <w:p w14:paraId="03589C4B" w14:textId="77777777" w:rsidR="00B5331C" w:rsidRPr="006131A8" w:rsidRDefault="00B5331C" w:rsidP="00DE60AC">
      <w:pPr>
        <w:spacing w:line="360" w:lineRule="auto"/>
        <w:jc w:val="center"/>
        <w:rPr>
          <w:sz w:val="40"/>
          <w:szCs w:val="40"/>
        </w:rPr>
      </w:pPr>
    </w:p>
    <w:p w14:paraId="59AA5205" w14:textId="30E3D8C4" w:rsidR="00952E16" w:rsidRPr="0053481C" w:rsidRDefault="00882E3D" w:rsidP="00952E16">
      <w:pPr>
        <w:spacing w:line="360" w:lineRule="auto"/>
        <w:jc w:val="center"/>
        <w:rPr>
          <w:b/>
          <w:sz w:val="32"/>
          <w:szCs w:val="32"/>
        </w:rPr>
      </w:pPr>
      <w:r w:rsidRPr="0053481C">
        <w:rPr>
          <w:b/>
          <w:sz w:val="32"/>
          <w:szCs w:val="32"/>
        </w:rPr>
        <w:t xml:space="preserve">Указания на </w:t>
      </w:r>
      <w:r w:rsidR="00946332" w:rsidRPr="0053481C">
        <w:rPr>
          <w:b/>
          <w:sz w:val="32"/>
          <w:szCs w:val="32"/>
        </w:rPr>
        <w:t>Структурата за наблюдение и докладване</w:t>
      </w:r>
      <w:r w:rsidR="00946332" w:rsidRPr="0053481C" w:rsidDel="00946332">
        <w:rPr>
          <w:b/>
          <w:sz w:val="32"/>
          <w:szCs w:val="32"/>
        </w:rPr>
        <w:t xml:space="preserve"> </w:t>
      </w:r>
      <w:r w:rsidRPr="0053481C">
        <w:rPr>
          <w:b/>
          <w:sz w:val="32"/>
          <w:szCs w:val="32"/>
        </w:rPr>
        <w:t>за попълване на електронен формуляр за кандидатстване</w:t>
      </w:r>
    </w:p>
    <w:p w14:paraId="25176887" w14:textId="5AE40359" w:rsidR="0017102D" w:rsidRPr="0017102D" w:rsidRDefault="00952E16" w:rsidP="0017102D">
      <w:pPr>
        <w:spacing w:line="360" w:lineRule="auto"/>
        <w:jc w:val="center"/>
        <w:rPr>
          <w:sz w:val="32"/>
          <w:szCs w:val="32"/>
        </w:rPr>
      </w:pPr>
      <w:r w:rsidRPr="0053481C">
        <w:rPr>
          <w:sz w:val="32"/>
          <w:szCs w:val="32"/>
        </w:rPr>
        <w:t xml:space="preserve">по </w:t>
      </w:r>
      <w:r w:rsidR="0017102D" w:rsidRPr="0017102D">
        <w:rPr>
          <w:sz w:val="32"/>
          <w:szCs w:val="32"/>
        </w:rPr>
        <w:t xml:space="preserve">процедура за предоставяне на средства на крайни получатели чрез подбор на предложения </w:t>
      </w:r>
    </w:p>
    <w:p w14:paraId="749F1D79" w14:textId="4301CE3A" w:rsidR="00E93D9B" w:rsidRDefault="0099471C" w:rsidP="0017102D">
      <w:pPr>
        <w:spacing w:line="360" w:lineRule="auto"/>
        <w:jc w:val="center"/>
        <w:rPr>
          <w:sz w:val="32"/>
          <w:szCs w:val="32"/>
        </w:rPr>
      </w:pPr>
      <w:r>
        <w:rPr>
          <w:sz w:val="32"/>
          <w:szCs w:val="32"/>
          <w:lang w:val="en-GB"/>
        </w:rPr>
        <w:t>BG-RRP-2.020</w:t>
      </w:r>
      <w:r w:rsidR="0017102D" w:rsidRPr="0017102D">
        <w:rPr>
          <w:sz w:val="32"/>
          <w:szCs w:val="32"/>
        </w:rPr>
        <w:t xml:space="preserve"> </w:t>
      </w:r>
      <w:r w:rsidR="0025413E">
        <w:rPr>
          <w:sz w:val="32"/>
          <w:szCs w:val="32"/>
        </w:rPr>
        <w:t>„</w:t>
      </w:r>
      <w:r w:rsidRPr="0099471C">
        <w:rPr>
          <w:sz w:val="32"/>
          <w:szCs w:val="32"/>
        </w:rPr>
        <w:t xml:space="preserve">Повишаване на квалификацията на научноизследователския състав на звената на БАН посредством специализации и обмяна на </w:t>
      </w:r>
      <w:proofErr w:type="gramStart"/>
      <w:r w:rsidRPr="0099471C">
        <w:rPr>
          <w:sz w:val="32"/>
          <w:szCs w:val="32"/>
        </w:rPr>
        <w:t>опит</w:t>
      </w:r>
      <w:r w:rsidR="0025413E">
        <w:rPr>
          <w:sz w:val="32"/>
          <w:szCs w:val="32"/>
        </w:rPr>
        <w:t>“</w:t>
      </w:r>
      <w:proofErr w:type="gramEnd"/>
      <w:r w:rsidR="0025413E" w:rsidRPr="0025413E">
        <w:rPr>
          <w:sz w:val="32"/>
          <w:szCs w:val="32"/>
        </w:rPr>
        <w:t xml:space="preserve"> </w:t>
      </w:r>
    </w:p>
    <w:p w14:paraId="70713F07" w14:textId="77777777" w:rsidR="0017102D" w:rsidRDefault="0017102D" w:rsidP="00E81200">
      <w:pPr>
        <w:spacing w:line="360" w:lineRule="auto"/>
        <w:ind w:firstLine="709"/>
        <w:jc w:val="both"/>
        <w:rPr>
          <w:lang w:val="en-GB"/>
        </w:rPr>
      </w:pPr>
    </w:p>
    <w:p w14:paraId="766579AA" w14:textId="26EB4FF9" w:rsidR="00F31C58" w:rsidRPr="006131A8" w:rsidRDefault="00F31C58" w:rsidP="00E81200">
      <w:pPr>
        <w:spacing w:line="360" w:lineRule="auto"/>
        <w:ind w:firstLine="709"/>
        <w:jc w:val="both"/>
      </w:pPr>
      <w:r w:rsidRPr="006131A8">
        <w:t xml:space="preserve">Настоящите указания имат за цел да улеснят </w:t>
      </w:r>
      <w:r w:rsidR="00CF356D" w:rsidRPr="006131A8">
        <w:t>крайни</w:t>
      </w:r>
      <w:r w:rsidR="0053481C">
        <w:t>я</w:t>
      </w:r>
      <w:r w:rsidR="00CF356D" w:rsidRPr="006131A8">
        <w:t xml:space="preserve"> получател </w:t>
      </w:r>
      <w:r w:rsidRPr="006131A8">
        <w:t>при попълването на Формуляра за кандидатстване по процедура</w:t>
      </w:r>
      <w:r w:rsidR="00E2539E" w:rsidRPr="006131A8">
        <w:t xml:space="preserve"> </w:t>
      </w:r>
      <w:r w:rsidR="0099471C">
        <w:t>BG-RRP-2.020 „Повишаване на квалификацията на научноизследователския състав на звената на БАН посредством специализации и обмяна на опит“</w:t>
      </w:r>
      <w:r w:rsidR="008B48B9" w:rsidRPr="006131A8">
        <w:t>от</w:t>
      </w:r>
      <w:r w:rsidRPr="006131A8">
        <w:t xml:space="preserve"> </w:t>
      </w:r>
      <w:r w:rsidR="00E81200" w:rsidRPr="006131A8">
        <w:t>Национ</w:t>
      </w:r>
      <w:r w:rsidR="00310FF0" w:rsidRPr="006131A8">
        <w:t>алния</w:t>
      </w:r>
      <w:r w:rsidR="00E81200" w:rsidRPr="006131A8">
        <w:t xml:space="preserve"> план за възстановяване и устойчивост. </w:t>
      </w:r>
    </w:p>
    <w:p w14:paraId="611EFEE6" w14:textId="77777777" w:rsidR="00B43D3F" w:rsidRPr="006131A8" w:rsidRDefault="00B43D3F" w:rsidP="00952E16">
      <w:pPr>
        <w:spacing w:line="360" w:lineRule="auto"/>
      </w:pPr>
    </w:p>
    <w:p w14:paraId="2DF95C74" w14:textId="77777777" w:rsidR="00F31C58" w:rsidRPr="006131A8" w:rsidRDefault="00EB785B" w:rsidP="007E7405">
      <w:pPr>
        <w:spacing w:line="360" w:lineRule="auto"/>
        <w:ind w:firstLine="709"/>
        <w:jc w:val="both"/>
      </w:pPr>
      <w:r w:rsidRPr="006131A8">
        <w:rPr>
          <w:noProof/>
          <w:lang w:val="en-US" w:eastAsia="en-US"/>
        </w:rPr>
        <w:lastRenderedPageBreak/>
        <w:drawing>
          <wp:inline distT="0" distB="0" distL="0" distR="0" wp14:anchorId="08D70602" wp14:editId="3C0E38FE">
            <wp:extent cx="5727700" cy="358140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7700" cy="3581400"/>
                    </a:xfrm>
                    <a:prstGeom prst="rect">
                      <a:avLst/>
                    </a:prstGeom>
                    <a:noFill/>
                    <a:ln>
                      <a:noFill/>
                    </a:ln>
                  </pic:spPr>
                </pic:pic>
              </a:graphicData>
            </a:graphic>
          </wp:inline>
        </w:drawing>
      </w:r>
    </w:p>
    <w:p w14:paraId="525CA4FB" w14:textId="77777777" w:rsidR="00F31C58" w:rsidRPr="006131A8" w:rsidRDefault="00F31C58" w:rsidP="007E7405">
      <w:pPr>
        <w:spacing w:line="360" w:lineRule="auto"/>
        <w:jc w:val="both"/>
      </w:pPr>
    </w:p>
    <w:p w14:paraId="0D845995" w14:textId="27E461F3" w:rsidR="00F31C58" w:rsidRPr="006131A8" w:rsidRDefault="006D6088" w:rsidP="00E45C74">
      <w:pPr>
        <w:spacing w:line="360" w:lineRule="auto"/>
        <w:ind w:firstLine="708"/>
        <w:jc w:val="both"/>
      </w:pPr>
      <w:r w:rsidRPr="006131A8">
        <w:t xml:space="preserve">Преди да започнете да попълвате Формуляра за кандидатстване, моля да се запознаете с Ръководство за работа със системата, публикувано в потребителския модул на </w:t>
      </w:r>
      <w:r w:rsidR="00997C16" w:rsidRPr="006131A8">
        <w:t xml:space="preserve">Информационната система </w:t>
      </w:r>
      <w:r w:rsidR="004F1B83">
        <w:t>з</w:t>
      </w:r>
      <w:r w:rsidR="00997C16" w:rsidRPr="006131A8">
        <w:t xml:space="preserve">а </w:t>
      </w:r>
      <w:r w:rsidR="00F37007" w:rsidRPr="00F37007">
        <w:t>Плана за възстановяване и устойчивост</w:t>
      </w:r>
      <w:r w:rsidR="00F37007">
        <w:t xml:space="preserve"> (ПВУ)</w:t>
      </w:r>
      <w:r w:rsidR="003A77FF" w:rsidRPr="006131A8">
        <w:t xml:space="preserve"> (ИСУН 2020)</w:t>
      </w:r>
      <w:r w:rsidRPr="006131A8">
        <w:t>, в полето „Помощ“</w:t>
      </w:r>
    </w:p>
    <w:p w14:paraId="4AB69F31" w14:textId="77777777" w:rsidR="008B48B9" w:rsidRPr="006131A8" w:rsidRDefault="008B48B9" w:rsidP="007E7405">
      <w:pPr>
        <w:spacing w:line="360" w:lineRule="auto"/>
        <w:ind w:firstLine="708"/>
        <w:jc w:val="center"/>
      </w:pPr>
    </w:p>
    <w:p w14:paraId="64CB495D" w14:textId="77777777" w:rsidR="00F31C58" w:rsidRPr="006131A8" w:rsidRDefault="00EB785B" w:rsidP="007E7405">
      <w:pPr>
        <w:spacing w:line="360" w:lineRule="auto"/>
        <w:ind w:firstLine="708"/>
        <w:jc w:val="center"/>
      </w:pPr>
      <w:r w:rsidRPr="006131A8">
        <w:rPr>
          <w:noProof/>
          <w:lang w:val="en-US" w:eastAsia="en-US"/>
        </w:rPr>
        <w:drawing>
          <wp:inline distT="0" distB="0" distL="0" distR="0" wp14:anchorId="08AD3FF1" wp14:editId="797AC7F4">
            <wp:extent cx="5727700" cy="358140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27700" cy="3581400"/>
                    </a:xfrm>
                    <a:prstGeom prst="rect">
                      <a:avLst/>
                    </a:prstGeom>
                    <a:noFill/>
                    <a:ln>
                      <a:noFill/>
                    </a:ln>
                  </pic:spPr>
                </pic:pic>
              </a:graphicData>
            </a:graphic>
          </wp:inline>
        </w:drawing>
      </w:r>
    </w:p>
    <w:p w14:paraId="65CA6F37" w14:textId="77777777" w:rsidR="00F31C58" w:rsidRPr="006131A8" w:rsidRDefault="00F31C58" w:rsidP="007E7405">
      <w:pPr>
        <w:spacing w:line="360" w:lineRule="auto"/>
        <w:ind w:firstLine="708"/>
        <w:jc w:val="both"/>
      </w:pPr>
    </w:p>
    <w:p w14:paraId="2219898B" w14:textId="22351CBF" w:rsidR="00F31C58" w:rsidRPr="00F37007" w:rsidRDefault="00F31C58" w:rsidP="004F6261">
      <w:pPr>
        <w:spacing w:line="360" w:lineRule="auto"/>
        <w:ind w:firstLine="709"/>
        <w:jc w:val="both"/>
        <w:rPr>
          <w:rFonts w:eastAsia="Calibri"/>
          <w:lang w:eastAsia="en-US"/>
        </w:rPr>
      </w:pPr>
      <w:r w:rsidRPr="006131A8">
        <w:t xml:space="preserve">За </w:t>
      </w:r>
      <w:r w:rsidRPr="00F37007">
        <w:t xml:space="preserve">разработването на </w:t>
      </w:r>
      <w:r w:rsidR="00B1736C" w:rsidRPr="00F37007">
        <w:t>предложение за изпълнение на инвестиция</w:t>
      </w:r>
      <w:r w:rsidR="00F37007" w:rsidRPr="00F37007">
        <w:t>та</w:t>
      </w:r>
      <w:r w:rsidRPr="00F37007">
        <w:t xml:space="preserve"> по процедурата се използва уеб</w:t>
      </w:r>
      <w:r w:rsidR="00B1736C" w:rsidRPr="00F37007">
        <w:t xml:space="preserve"> </w:t>
      </w:r>
      <w:r w:rsidRPr="00F37007">
        <w:t>базирания</w:t>
      </w:r>
      <w:r w:rsidR="00AC4F0A" w:rsidRPr="00F37007">
        <w:t xml:space="preserve"> </w:t>
      </w:r>
      <w:r w:rsidRPr="00F37007">
        <w:t>Формуляр за кандидатстване по процедура</w:t>
      </w:r>
      <w:r w:rsidR="009D096D" w:rsidRPr="00F37007">
        <w:t xml:space="preserve"> </w:t>
      </w:r>
      <w:r w:rsidR="0099471C">
        <w:t>BG-RRP-2.020 „Повишаване на квалификацията на научноизследователския състав на звената на БАН посредством специализации и обмяна на опит“</w:t>
      </w:r>
      <w:r w:rsidRPr="00F37007">
        <w:t xml:space="preserve">в </w:t>
      </w:r>
      <w:r w:rsidR="00022DE5" w:rsidRPr="00F37007">
        <w:t xml:space="preserve">Информационната система </w:t>
      </w:r>
      <w:r w:rsidR="004F1B83" w:rsidRPr="00F37007">
        <w:t>з</w:t>
      </w:r>
      <w:r w:rsidR="00022DE5" w:rsidRPr="00F37007">
        <w:t xml:space="preserve">а </w:t>
      </w:r>
      <w:r w:rsidR="00F37007" w:rsidRPr="00F37007">
        <w:t>ПВУ</w:t>
      </w:r>
      <w:r w:rsidR="003A77FF" w:rsidRPr="00F37007">
        <w:t xml:space="preserve"> (ИСУН 2020)</w:t>
      </w:r>
      <w:r w:rsidR="008D6518" w:rsidRPr="00F37007">
        <w:t>.</w:t>
      </w:r>
      <w:r w:rsidRPr="00F37007">
        <w:t xml:space="preserve"> </w:t>
      </w:r>
    </w:p>
    <w:p w14:paraId="491A0CEE" w14:textId="15F9D03C" w:rsidR="00F31C58" w:rsidRPr="00F37007" w:rsidRDefault="00F31C58" w:rsidP="005758B7">
      <w:pPr>
        <w:spacing w:line="360" w:lineRule="auto"/>
        <w:ind w:firstLine="708"/>
        <w:jc w:val="both"/>
      </w:pPr>
      <w:r w:rsidRPr="00F37007">
        <w:t xml:space="preserve">Интернет-адресът на модула за електронно кандидатстване на </w:t>
      </w:r>
      <w:r w:rsidR="006F56FE" w:rsidRPr="00F37007">
        <w:t xml:space="preserve">Информационната система </w:t>
      </w:r>
      <w:r w:rsidR="004F1B83" w:rsidRPr="00F37007">
        <w:t>з</w:t>
      </w:r>
      <w:r w:rsidR="006F56FE" w:rsidRPr="00F37007">
        <w:t xml:space="preserve">а </w:t>
      </w:r>
      <w:r w:rsidR="00F37007" w:rsidRPr="00F37007">
        <w:t>ПВУ</w:t>
      </w:r>
      <w:r w:rsidR="008D6518" w:rsidRPr="00F37007">
        <w:t xml:space="preserve"> </w:t>
      </w:r>
      <w:r w:rsidR="003A77FF" w:rsidRPr="00F37007">
        <w:t>(ИСУН</w:t>
      </w:r>
      <w:r w:rsidR="003A77FF" w:rsidRPr="006131A8">
        <w:t xml:space="preserve"> 2020) </w:t>
      </w:r>
      <w:r w:rsidRPr="006131A8">
        <w:t xml:space="preserve">е: </w:t>
      </w:r>
      <w:hyperlink r:id="rId11" w:history="1">
        <w:r w:rsidRPr="006131A8">
          <w:rPr>
            <w:rStyle w:val="Hyperlink"/>
            <w:u w:val="none"/>
          </w:rPr>
          <w:t>http://eumis2020.government.bg/</w:t>
        </w:r>
      </w:hyperlink>
      <w:r w:rsidR="0022651D" w:rsidRPr="006131A8">
        <w:rPr>
          <w:rStyle w:val="Hyperlink"/>
          <w:u w:val="none"/>
        </w:rPr>
        <w:t>.</w:t>
      </w:r>
      <w:r w:rsidR="005758B7" w:rsidRPr="006131A8">
        <w:t xml:space="preserve"> </w:t>
      </w:r>
      <w:r w:rsidRPr="006131A8">
        <w:t>За оптимална работа със системата е препоръчително да използвате последната версия на браузъра Google Chrome.</w:t>
      </w:r>
      <w:r w:rsidR="00266046" w:rsidRPr="006131A8">
        <w:t xml:space="preserve"> Достъпът до вътрешната среда на системата и порталите за електронно кандидатстване и електронно отчитане чрез интернет браузъра Internet Explorer е преустановен. Браузърът не покрива минималните изисквания, съгласно Наредбата за общите изисквания за мрежова и информационна сигурност, приета с ПМС № 186 от 19 </w:t>
      </w:r>
      <w:r w:rsidR="00266046" w:rsidRPr="00F37007">
        <w:t>юли 2019 г.</w:t>
      </w:r>
    </w:p>
    <w:p w14:paraId="7DCC9EFA" w14:textId="77777777" w:rsidR="005863A1" w:rsidRPr="00F37007" w:rsidRDefault="005863A1" w:rsidP="005863A1">
      <w:pPr>
        <w:spacing w:line="360" w:lineRule="auto"/>
        <w:jc w:val="both"/>
        <w:rPr>
          <w:b/>
          <w:bCs/>
        </w:rPr>
      </w:pPr>
    </w:p>
    <w:p w14:paraId="0E99097D" w14:textId="5DF236C8" w:rsidR="00895879" w:rsidRPr="006131A8" w:rsidRDefault="00895879" w:rsidP="005863A1">
      <w:pPr>
        <w:spacing w:line="360" w:lineRule="auto"/>
        <w:ind w:firstLine="708"/>
        <w:jc w:val="both"/>
        <w:rPr>
          <w:b/>
          <w:bCs/>
        </w:rPr>
      </w:pPr>
      <w:r w:rsidRPr="00F37007">
        <w:rPr>
          <w:b/>
          <w:bCs/>
        </w:rPr>
        <w:t xml:space="preserve">Моля обърнете внимание, че по смисъла на Информационната система </w:t>
      </w:r>
      <w:r w:rsidR="00DE7D77" w:rsidRPr="00F37007">
        <w:rPr>
          <w:b/>
          <w:bCs/>
        </w:rPr>
        <w:t>з</w:t>
      </w:r>
      <w:r w:rsidRPr="00F37007">
        <w:rPr>
          <w:b/>
          <w:bCs/>
        </w:rPr>
        <w:t xml:space="preserve">а </w:t>
      </w:r>
      <w:r w:rsidR="00F37007" w:rsidRPr="00F37007">
        <w:rPr>
          <w:b/>
          <w:bCs/>
        </w:rPr>
        <w:t>ПВУ</w:t>
      </w:r>
      <w:r w:rsidRPr="0029013D">
        <w:rPr>
          <w:b/>
          <w:bCs/>
        </w:rPr>
        <w:t xml:space="preserve"> (ИСУН 2020)</w:t>
      </w:r>
      <w:r w:rsidR="00D24C40" w:rsidRPr="0029013D">
        <w:rPr>
          <w:b/>
          <w:bCs/>
        </w:rPr>
        <w:t xml:space="preserve"> „предложение за изпълнение на инвестиция“ е „проектно предложение“!</w:t>
      </w:r>
      <w:r w:rsidRPr="006131A8">
        <w:rPr>
          <w:b/>
          <w:bCs/>
        </w:rPr>
        <w:t xml:space="preserve"> </w:t>
      </w:r>
    </w:p>
    <w:p w14:paraId="41E7EF6E" w14:textId="356E5818" w:rsidR="00F31C58" w:rsidRPr="006131A8" w:rsidRDefault="00F31C58" w:rsidP="007E7405">
      <w:pPr>
        <w:spacing w:line="360" w:lineRule="auto"/>
        <w:ind w:firstLine="708"/>
        <w:jc w:val="both"/>
        <w:rPr>
          <w:b/>
          <w:u w:val="single"/>
        </w:rPr>
      </w:pPr>
      <w:r w:rsidRPr="006131A8">
        <w:t>Следва да имате предвид, че по</w:t>
      </w:r>
      <w:r w:rsidR="0079705B" w:rsidRPr="006131A8">
        <w:t xml:space="preserve"> </w:t>
      </w:r>
      <w:r w:rsidRPr="006131A8">
        <w:t xml:space="preserve">настоящата процедура </w:t>
      </w:r>
      <w:r w:rsidR="00B50A7E" w:rsidRPr="006131A8">
        <w:rPr>
          <w:b/>
          <w:u w:val="single"/>
        </w:rPr>
        <w:t>предложение за изпълнение на инвестиция</w:t>
      </w:r>
      <w:r w:rsidRPr="006131A8">
        <w:rPr>
          <w:b/>
          <w:u w:val="single"/>
        </w:rPr>
        <w:t xml:space="preserve"> може да бъде подадено единствено с Квалифициран електронен подпис (КЕП) от кандидат, който е регистриран като потребител в </w:t>
      </w:r>
      <w:r w:rsidR="001F6B44" w:rsidRPr="006131A8">
        <w:rPr>
          <w:b/>
          <w:u w:val="single"/>
        </w:rPr>
        <w:t xml:space="preserve">Информационната система </w:t>
      </w:r>
      <w:r w:rsidR="00DE7D77">
        <w:rPr>
          <w:b/>
          <w:u w:val="single"/>
        </w:rPr>
        <w:t>з</w:t>
      </w:r>
      <w:r w:rsidR="004C3F7C" w:rsidRPr="006131A8">
        <w:rPr>
          <w:b/>
          <w:u w:val="single"/>
        </w:rPr>
        <w:t>а</w:t>
      </w:r>
      <w:r w:rsidR="001F6B44" w:rsidRPr="006131A8">
        <w:rPr>
          <w:b/>
          <w:u w:val="single"/>
        </w:rPr>
        <w:t xml:space="preserve"> </w:t>
      </w:r>
      <w:r w:rsidR="00F37007">
        <w:rPr>
          <w:b/>
          <w:u w:val="single"/>
        </w:rPr>
        <w:t>ПВУ</w:t>
      </w:r>
      <w:r w:rsidR="00943D0F" w:rsidRPr="006131A8">
        <w:rPr>
          <w:b/>
          <w:u w:val="single"/>
        </w:rPr>
        <w:t xml:space="preserve"> (ИСУН 2020)</w:t>
      </w:r>
      <w:r w:rsidR="008D6518" w:rsidRPr="006131A8">
        <w:rPr>
          <w:b/>
          <w:u w:val="single"/>
        </w:rPr>
        <w:t>.</w:t>
      </w:r>
    </w:p>
    <w:p w14:paraId="7A78C550" w14:textId="77777777" w:rsidR="00E34621" w:rsidRDefault="00E34621" w:rsidP="000A045F">
      <w:pPr>
        <w:spacing w:before="29" w:line="359" w:lineRule="auto"/>
        <w:ind w:left="117" w:right="72" w:firstLine="708"/>
        <w:jc w:val="both"/>
      </w:pPr>
    </w:p>
    <w:p w14:paraId="7E7CA5D9" w14:textId="672B5658" w:rsidR="000822F0" w:rsidRDefault="00F31C58" w:rsidP="000A045F">
      <w:pPr>
        <w:spacing w:before="29" w:line="359" w:lineRule="auto"/>
        <w:ind w:left="117" w:right="72" w:firstLine="708"/>
        <w:jc w:val="both"/>
        <w:rPr>
          <w:lang w:eastAsia="en-US"/>
        </w:rPr>
      </w:pPr>
      <w:r w:rsidRPr="006131A8">
        <w:t xml:space="preserve">Моля обърнете внимание, че </w:t>
      </w:r>
      <w:r w:rsidR="00CE44E3" w:rsidRPr="006131A8">
        <w:t>предложението за изпълнение на инвестиция</w:t>
      </w:r>
      <w:r w:rsidRPr="006131A8">
        <w:t xml:space="preserve"> се подава от профил на кандидата, </w:t>
      </w:r>
      <w:r w:rsidR="00070A42" w:rsidRPr="006131A8">
        <w:t>през който</w:t>
      </w:r>
      <w:r w:rsidRPr="006131A8">
        <w:t xml:space="preserve"> впоследствие ще </w:t>
      </w:r>
      <w:r w:rsidR="00070A42" w:rsidRPr="006131A8">
        <w:t>се извършва електронната</w:t>
      </w:r>
      <w:r w:rsidRPr="006131A8">
        <w:t xml:space="preserve"> комуникация с</w:t>
      </w:r>
      <w:r w:rsidR="0079705B" w:rsidRPr="006131A8">
        <w:t xml:space="preserve">ъс </w:t>
      </w:r>
      <w:r w:rsidR="00B50A7E" w:rsidRPr="006131A8">
        <w:t xml:space="preserve">Структурата за наблюдение и докладване </w:t>
      </w:r>
      <w:r w:rsidR="007970F1" w:rsidRPr="006131A8">
        <w:t xml:space="preserve">(СНД) </w:t>
      </w:r>
      <w:r w:rsidR="004436CE" w:rsidRPr="006131A8">
        <w:t>по време на етап</w:t>
      </w:r>
      <w:r w:rsidRPr="006131A8">
        <w:t xml:space="preserve"> „Оценка на проектно предложение“. </w:t>
      </w:r>
      <w:r w:rsidR="00E62EB0" w:rsidRPr="006131A8">
        <w:t xml:space="preserve"> Необходимо е през цялото време на оценителния процес кандидатът </w:t>
      </w:r>
      <w:r w:rsidR="00683D6C" w:rsidRPr="006131A8">
        <w:t xml:space="preserve">да </w:t>
      </w:r>
      <w:r w:rsidR="00E62EB0" w:rsidRPr="006131A8">
        <w:t xml:space="preserve">има достъп до този имейл адрес, като на него се получават известия за всички системни съобщения – както за смяна на пароли при необходимост, така и известия </w:t>
      </w:r>
      <w:r w:rsidR="00750AD2" w:rsidRPr="006131A8">
        <w:t xml:space="preserve">за постъпил въпрос по време на оценката. </w:t>
      </w:r>
    </w:p>
    <w:p w14:paraId="2321F7D3" w14:textId="0EF37EE1" w:rsidR="000A045F" w:rsidRPr="006131A8" w:rsidRDefault="000A045F" w:rsidP="000A045F">
      <w:pPr>
        <w:spacing w:before="29" w:line="359" w:lineRule="auto"/>
        <w:ind w:left="117" w:right="72" w:firstLine="708"/>
        <w:jc w:val="both"/>
        <w:rPr>
          <w:lang w:eastAsia="en-US"/>
        </w:rPr>
      </w:pPr>
      <w:r w:rsidRPr="006131A8">
        <w:rPr>
          <w:lang w:eastAsia="en-US"/>
        </w:rPr>
        <w:t>Кандидатът има възможност да създаде профил за отчитане на договор в модул Е-кандидатстване. В раздел „Проектни предложения“ се избира таб „Профили за е-отчитане“. След избор на бутон „Добави профил“ се визуализира списък с всички подадени предложения от кандидата. След избор на бутон „Добави профил“ системата визуализира екран за попълване на необходимата информация (електронна поща, идентификатор: ЕГН или ЛНЧ, собствено име, фамилия, телефон). Към всеки потребителски профил за модул „Е-</w:t>
      </w:r>
      <w:r w:rsidRPr="006131A8">
        <w:rPr>
          <w:lang w:eastAsia="en-US"/>
        </w:rPr>
        <w:lastRenderedPageBreak/>
        <w:t xml:space="preserve">отчитане“ кандидатът следва да прикачи и попълнени и подписани заявления за ръководителя на бенефициента или на упълномощени лица. На етап договаряне заявленията се одобряват от </w:t>
      </w:r>
      <w:r w:rsidR="00F32123" w:rsidRPr="006131A8">
        <w:rPr>
          <w:lang w:eastAsia="en-US"/>
        </w:rPr>
        <w:t>СНД</w:t>
      </w:r>
      <w:r w:rsidRPr="006131A8">
        <w:rPr>
          <w:lang w:eastAsia="en-US"/>
        </w:rPr>
        <w:t xml:space="preserve">. След активирането им, тези профили за достъп автоматично се асоциират с договора за </w:t>
      </w:r>
      <w:r w:rsidR="00F32123" w:rsidRPr="006131A8">
        <w:rPr>
          <w:lang w:eastAsia="en-US"/>
        </w:rPr>
        <w:t>финансиране</w:t>
      </w:r>
      <w:r w:rsidRPr="006131A8">
        <w:rPr>
          <w:lang w:eastAsia="en-US"/>
        </w:rPr>
        <w:t>.</w:t>
      </w:r>
    </w:p>
    <w:p w14:paraId="22D332AA" w14:textId="77777777" w:rsidR="005A74A8" w:rsidRDefault="005A74A8" w:rsidP="007E7405">
      <w:pPr>
        <w:spacing w:line="360" w:lineRule="auto"/>
        <w:ind w:firstLine="709"/>
        <w:jc w:val="both"/>
      </w:pPr>
    </w:p>
    <w:p w14:paraId="4017B12E" w14:textId="401AFBFA" w:rsidR="00F31C58" w:rsidRPr="006131A8" w:rsidRDefault="00F31C58" w:rsidP="007E7405">
      <w:pPr>
        <w:spacing w:line="360" w:lineRule="auto"/>
        <w:ind w:firstLine="709"/>
        <w:jc w:val="both"/>
      </w:pPr>
      <w:r w:rsidRPr="006131A8">
        <w:t>Системата предоставя възможност за коригиране, запазване и допълване на формуляра докато той е в работен режим</w:t>
      </w:r>
      <w:r w:rsidR="00831F80" w:rsidRPr="006131A8">
        <w:t xml:space="preserve"> </w:t>
      </w:r>
      <w:r w:rsidRPr="006131A8">
        <w:t>(чернова). Всеки формул</w:t>
      </w:r>
      <w:r w:rsidR="009D4855" w:rsidRPr="006131A8">
        <w:t>яр може да бъде записан локално</w:t>
      </w:r>
      <w:r w:rsidRPr="006131A8">
        <w:t xml:space="preserve">, на файл в специален формат, който може да се отваря единствено от </w:t>
      </w:r>
      <w:r w:rsidR="00997C16" w:rsidRPr="006131A8">
        <w:t xml:space="preserve">Информационната система </w:t>
      </w:r>
      <w:r w:rsidR="00DE7D77">
        <w:t>з</w:t>
      </w:r>
      <w:r w:rsidR="00997C16" w:rsidRPr="006131A8">
        <w:t xml:space="preserve">а </w:t>
      </w:r>
      <w:r w:rsidR="00E34621">
        <w:t>ПВУ</w:t>
      </w:r>
      <w:r w:rsidR="00943D0F" w:rsidRPr="006131A8">
        <w:t xml:space="preserve"> (ИСУН 2020)</w:t>
      </w:r>
      <w:r w:rsidRPr="006131A8">
        <w:t>. Системата позволява зареждането на локално записан файл на формуляр за кандидатстване и редакция по него, от друг потребител, който е регистриран в системата, когато това е необходимо.</w:t>
      </w:r>
    </w:p>
    <w:p w14:paraId="2C98CCBA" w14:textId="77777777" w:rsidR="005863A1" w:rsidRDefault="005863A1" w:rsidP="004F6261">
      <w:pPr>
        <w:spacing w:line="360" w:lineRule="auto"/>
        <w:ind w:firstLine="709"/>
        <w:jc w:val="both"/>
      </w:pPr>
    </w:p>
    <w:p w14:paraId="67F50B79" w14:textId="5B20C3C4" w:rsidR="00F31C58" w:rsidRPr="006131A8" w:rsidRDefault="00F31C58" w:rsidP="004F6261">
      <w:pPr>
        <w:spacing w:line="360" w:lineRule="auto"/>
        <w:ind w:firstLine="709"/>
        <w:jc w:val="both"/>
        <w:rPr>
          <w:rFonts w:eastAsia="Calibri"/>
          <w:lang w:eastAsia="en-US"/>
        </w:rPr>
      </w:pPr>
      <w:r w:rsidRPr="006131A8">
        <w:t xml:space="preserve">След като кандидатът се е регистрирал в </w:t>
      </w:r>
      <w:r w:rsidR="001F6B44" w:rsidRPr="006131A8">
        <w:t xml:space="preserve">Информационната система </w:t>
      </w:r>
      <w:r w:rsidR="00DE7D77">
        <w:t>з</w:t>
      </w:r>
      <w:r w:rsidR="001F6B44" w:rsidRPr="006131A8">
        <w:t xml:space="preserve">а </w:t>
      </w:r>
      <w:r w:rsidR="00E34621">
        <w:t>ПВУ</w:t>
      </w:r>
      <w:r w:rsidR="001F6B44" w:rsidRPr="006131A8" w:rsidDel="001F6B44">
        <w:t xml:space="preserve"> </w:t>
      </w:r>
      <w:r w:rsidRPr="006131A8">
        <w:t>като потребител, то</w:t>
      </w:r>
      <w:r w:rsidR="00E227EC" w:rsidRPr="006131A8">
        <w:t>й</w:t>
      </w:r>
      <w:r w:rsidRPr="006131A8">
        <w:t xml:space="preserve"> следва да влезе в потребителския си профил и да избере секцията „Отворени процедури“. От нея се избира процедура</w:t>
      </w:r>
      <w:r w:rsidR="00831F80" w:rsidRPr="006131A8">
        <w:t xml:space="preserve"> </w:t>
      </w:r>
      <w:r w:rsidR="0099471C" w:rsidRPr="0099471C">
        <w:t>BG-RRP-2.020 „Повишаване на квалификацията на научноизследователския състав на звената на БАН посредством</w:t>
      </w:r>
      <w:r w:rsidR="0099471C">
        <w:t xml:space="preserve"> специализации и обмяна на опит</w:t>
      </w:r>
      <w:r w:rsidR="00E34621" w:rsidRPr="00E34621">
        <w:t>“</w:t>
      </w:r>
      <w:r w:rsidR="00831F80" w:rsidRPr="006131A8">
        <w:t xml:space="preserve">. </w:t>
      </w:r>
      <w:r w:rsidRPr="006131A8">
        <w:t>На екрана се визуализират</w:t>
      </w:r>
      <w:r w:rsidR="00BB16D9" w:rsidRPr="006131A8">
        <w:t>:</w:t>
      </w:r>
      <w:r w:rsidRPr="006131A8">
        <w:t xml:space="preserve"> основната цел на процедурата </w:t>
      </w:r>
      <w:r w:rsidR="0022651D" w:rsidRPr="006131A8">
        <w:rPr>
          <w:color w:val="333333"/>
        </w:rPr>
        <w:t xml:space="preserve">и </w:t>
      </w:r>
      <w:r w:rsidR="0022651D" w:rsidRPr="006131A8">
        <w:t>д</w:t>
      </w:r>
      <w:r w:rsidR="00BB16D9" w:rsidRPr="006131A8">
        <w:t>окументи</w:t>
      </w:r>
      <w:r w:rsidR="0022651D" w:rsidRPr="006131A8">
        <w:t>те</w:t>
      </w:r>
      <w:r w:rsidR="00BB16D9" w:rsidRPr="006131A8">
        <w:t xml:space="preserve"> за кандидатстване и информация</w:t>
      </w:r>
      <w:r w:rsidRPr="006131A8">
        <w:t xml:space="preserve"> по процедурата, както и въпросите и отговорите по процедурата, с които кандидатът следва да се запознае преди да започне разработването на своето предложение</w:t>
      </w:r>
      <w:r w:rsidR="008112F5" w:rsidRPr="006131A8">
        <w:t xml:space="preserve"> за изпълнение на инвестиция</w:t>
      </w:r>
      <w:r w:rsidRPr="006131A8">
        <w:t>.</w:t>
      </w:r>
      <w:r w:rsidR="00E34621">
        <w:t xml:space="preserve"> </w:t>
      </w:r>
      <w:r w:rsidR="00154243">
        <w:t xml:space="preserve"> </w:t>
      </w:r>
    </w:p>
    <w:p w14:paraId="3EC61206" w14:textId="77777777" w:rsidR="005D2700" w:rsidRPr="006131A8" w:rsidRDefault="00F31C58" w:rsidP="007E7405">
      <w:pPr>
        <w:spacing w:line="360" w:lineRule="auto"/>
        <w:ind w:firstLine="709"/>
        <w:jc w:val="both"/>
      </w:pPr>
      <w:r w:rsidRPr="006131A8">
        <w:t xml:space="preserve">За </w:t>
      </w:r>
      <w:r w:rsidR="0021718D" w:rsidRPr="006131A8">
        <w:t>достъп до</w:t>
      </w:r>
      <w:r w:rsidRPr="006131A8">
        <w:t xml:space="preserve"> формуляра за кандидатстване по процедурата, натиснете полето </w:t>
      </w:r>
      <w:r w:rsidR="00742C22" w:rsidRPr="006131A8">
        <w:t>„</w:t>
      </w:r>
      <w:r w:rsidRPr="006131A8">
        <w:t>Ново проектно предложение</w:t>
      </w:r>
      <w:r w:rsidR="00742C22" w:rsidRPr="006131A8">
        <w:t>“</w:t>
      </w:r>
      <w:r w:rsidRPr="006131A8">
        <w:t xml:space="preserve">, което се намира в долната лява част на екрана. </w:t>
      </w:r>
    </w:p>
    <w:p w14:paraId="4FAE4DB1" w14:textId="53D3AE8C" w:rsidR="00F31C58" w:rsidRPr="006131A8" w:rsidRDefault="00F31C58" w:rsidP="004F6261">
      <w:pPr>
        <w:spacing w:line="360" w:lineRule="auto"/>
        <w:ind w:firstLine="709"/>
        <w:jc w:val="both"/>
        <w:rPr>
          <w:rFonts w:eastAsia="Calibri"/>
          <w:lang w:eastAsia="en-US"/>
        </w:rPr>
      </w:pPr>
      <w:r w:rsidRPr="006131A8">
        <w:t>На екрана се визуализира уеб базирани</w:t>
      </w:r>
      <w:r w:rsidR="005D2700" w:rsidRPr="006131A8">
        <w:t>я</w:t>
      </w:r>
      <w:r w:rsidR="00D82BCE" w:rsidRPr="006131A8">
        <w:t>т</w:t>
      </w:r>
      <w:r w:rsidR="005D2700" w:rsidRPr="006131A8">
        <w:t xml:space="preserve"> Формуляр за кандидатстване по </w:t>
      </w:r>
      <w:r w:rsidRPr="006131A8">
        <w:t>процедура</w:t>
      </w:r>
      <w:r w:rsidR="007E224D" w:rsidRPr="007E224D">
        <w:rPr>
          <w:b/>
          <w:color w:val="000000" w:themeColor="text1"/>
        </w:rPr>
        <w:t xml:space="preserve"> </w:t>
      </w:r>
      <w:r w:rsidR="007E224D" w:rsidRPr="00E34621">
        <w:rPr>
          <w:b/>
          <w:color w:val="000000" w:themeColor="text1"/>
        </w:rPr>
        <w:t>„</w:t>
      </w:r>
      <w:r w:rsidR="0025413E" w:rsidRPr="0025413E">
        <w:rPr>
          <w:b/>
          <w:color w:val="000000" w:themeColor="text1"/>
        </w:rPr>
        <w:t>Укрепване на изследователския потенциал чрез привличане и задържане на талантливи изследователи</w:t>
      </w:r>
      <w:r w:rsidR="007E224D" w:rsidRPr="00980133">
        <w:rPr>
          <w:b/>
          <w:color w:val="000000" w:themeColor="text1"/>
        </w:rPr>
        <w:t>“</w:t>
      </w:r>
      <w:r w:rsidRPr="006131A8">
        <w:t xml:space="preserve">. </w:t>
      </w:r>
    </w:p>
    <w:p w14:paraId="51CED85A" w14:textId="33AA6A15" w:rsidR="00F84A24" w:rsidRPr="0056645A" w:rsidRDefault="0056645A" w:rsidP="007E7405">
      <w:pPr>
        <w:spacing w:line="360" w:lineRule="auto"/>
        <w:ind w:firstLine="708"/>
        <w:jc w:val="both"/>
        <w:rPr>
          <w:lang w:val="en-GB"/>
        </w:rPr>
      </w:pPr>
      <w:r>
        <w:rPr>
          <w:lang w:val="en-GB"/>
        </w:rPr>
        <w:t xml:space="preserve"> </w:t>
      </w:r>
    </w:p>
    <w:p w14:paraId="46847CD9" w14:textId="109A70E2" w:rsidR="00952E16" w:rsidRPr="006131A8" w:rsidRDefault="0020497D" w:rsidP="00952E16">
      <w:pPr>
        <w:spacing w:line="360" w:lineRule="auto"/>
        <w:jc w:val="both"/>
        <w:rPr>
          <w:b/>
          <w:color w:val="000000" w:themeColor="text1"/>
        </w:rPr>
      </w:pPr>
      <w:r w:rsidRPr="006131A8">
        <w:rPr>
          <w:b/>
          <w:color w:val="000000" w:themeColor="text1"/>
        </w:rPr>
        <w:t>ВАЖНО</w:t>
      </w:r>
      <w:r w:rsidR="00952E16" w:rsidRPr="006131A8">
        <w:rPr>
          <w:b/>
          <w:color w:val="000000" w:themeColor="text1"/>
        </w:rPr>
        <w:t>!</w:t>
      </w:r>
    </w:p>
    <w:p w14:paraId="0087A072" w14:textId="5B41E67A" w:rsidR="00F31C58" w:rsidRPr="006131A8" w:rsidRDefault="00F31C58" w:rsidP="00952E16">
      <w:pPr>
        <w:spacing w:line="360" w:lineRule="auto"/>
        <w:jc w:val="both"/>
        <w:rPr>
          <w:b/>
          <w:color w:val="000000" w:themeColor="text1"/>
        </w:rPr>
      </w:pPr>
      <w:r w:rsidRPr="006131A8">
        <w:rPr>
          <w:b/>
          <w:color w:val="000000" w:themeColor="text1"/>
        </w:rPr>
        <w:t>Системата не извършва автоматично записване на формуляра в профила Ви, необходимо е периодично да избирате командата „Запис на формуляра в системата“ в долната лява част на екрана.</w:t>
      </w:r>
      <w:r w:rsidR="00154243">
        <w:rPr>
          <w:b/>
          <w:color w:val="000000" w:themeColor="text1"/>
        </w:rPr>
        <w:t xml:space="preserve"> </w:t>
      </w:r>
    </w:p>
    <w:p w14:paraId="7A04B870" w14:textId="15C09C27" w:rsidR="00952E16" w:rsidRPr="0056645A" w:rsidRDefault="004E2BC9" w:rsidP="00952E16">
      <w:pPr>
        <w:spacing w:line="360" w:lineRule="auto"/>
        <w:jc w:val="both"/>
        <w:rPr>
          <w:b/>
          <w:color w:val="000000" w:themeColor="text1"/>
          <w:lang w:val="en-GB"/>
        </w:rPr>
      </w:pPr>
      <w:r>
        <w:rPr>
          <w:b/>
          <w:color w:val="000000" w:themeColor="text1"/>
        </w:rPr>
        <w:t>З</w:t>
      </w:r>
      <w:r w:rsidR="00980133" w:rsidRPr="00980133">
        <w:rPr>
          <w:b/>
          <w:color w:val="000000" w:themeColor="text1"/>
        </w:rPr>
        <w:t xml:space="preserve">а целите на процедура </w:t>
      </w:r>
      <w:r w:rsidR="0099471C">
        <w:rPr>
          <w:b/>
          <w:color w:val="000000" w:themeColor="text1"/>
        </w:rPr>
        <w:t>BG-RRP-2.020 „Повишаване на квалификацията на научноизследователския състав на звената на БАН посредством специализации и обмяна на опит“</w:t>
      </w:r>
      <w:r w:rsidR="00980133" w:rsidRPr="00980133">
        <w:rPr>
          <w:b/>
          <w:color w:val="000000" w:themeColor="text1"/>
        </w:rPr>
        <w:t>е създаден опростен формуляр за кандидатстване</w:t>
      </w:r>
      <w:r w:rsidR="00980133">
        <w:rPr>
          <w:b/>
          <w:color w:val="000000" w:themeColor="text1"/>
        </w:rPr>
        <w:t xml:space="preserve">. </w:t>
      </w:r>
      <w:r w:rsidR="00980133" w:rsidRPr="00980133">
        <w:rPr>
          <w:b/>
          <w:color w:val="000000" w:themeColor="text1"/>
        </w:rPr>
        <w:t>С оглед на облекчаване на кандида</w:t>
      </w:r>
      <w:r w:rsidR="00980133">
        <w:rPr>
          <w:b/>
          <w:color w:val="000000" w:themeColor="text1"/>
        </w:rPr>
        <w:t>т</w:t>
      </w:r>
      <w:r w:rsidR="00E91C3A">
        <w:rPr>
          <w:b/>
          <w:color w:val="000000" w:themeColor="text1"/>
        </w:rPr>
        <w:t>ите</w:t>
      </w:r>
      <w:r w:rsidR="00980133" w:rsidRPr="00980133">
        <w:rPr>
          <w:b/>
          <w:color w:val="000000" w:themeColor="text1"/>
        </w:rPr>
        <w:t xml:space="preserve"> при попълване на Формуляра за кандидатстване</w:t>
      </w:r>
      <w:r>
        <w:rPr>
          <w:b/>
          <w:color w:val="000000" w:themeColor="text1"/>
        </w:rPr>
        <w:t>,</w:t>
      </w:r>
      <w:r w:rsidR="00980133" w:rsidRPr="00980133">
        <w:t xml:space="preserve"> </w:t>
      </w:r>
      <w:r w:rsidR="00980133">
        <w:rPr>
          <w:b/>
          <w:color w:val="000000" w:themeColor="text1"/>
        </w:rPr>
        <w:t>СНД</w:t>
      </w:r>
      <w:r w:rsidR="00E74282">
        <w:rPr>
          <w:b/>
          <w:color w:val="000000" w:themeColor="text1"/>
        </w:rPr>
        <w:t xml:space="preserve"> </w:t>
      </w:r>
      <w:r w:rsidR="00E74282">
        <w:rPr>
          <w:b/>
          <w:color w:val="000000" w:themeColor="text1"/>
        </w:rPr>
        <w:lastRenderedPageBreak/>
        <w:t xml:space="preserve">предварително е </w:t>
      </w:r>
      <w:r w:rsidR="00421C40">
        <w:rPr>
          <w:b/>
          <w:color w:val="000000" w:themeColor="text1"/>
        </w:rPr>
        <w:t>въвела</w:t>
      </w:r>
      <w:r w:rsidR="00980133" w:rsidRPr="00980133">
        <w:rPr>
          <w:b/>
          <w:color w:val="000000" w:themeColor="text1"/>
        </w:rPr>
        <w:t xml:space="preserve"> информация</w:t>
      </w:r>
      <w:r w:rsidR="00E74282" w:rsidRPr="00980133">
        <w:rPr>
          <w:b/>
          <w:color w:val="000000" w:themeColor="text1"/>
        </w:rPr>
        <w:t>, където е приложимо</w:t>
      </w:r>
      <w:r w:rsidR="00421C40">
        <w:rPr>
          <w:b/>
          <w:color w:val="000000" w:themeColor="text1"/>
        </w:rPr>
        <w:t>. Тази информация ще се</w:t>
      </w:r>
      <w:r w:rsidR="00193B01">
        <w:rPr>
          <w:b/>
          <w:color w:val="000000" w:themeColor="text1"/>
        </w:rPr>
        <w:t xml:space="preserve"> визуализира автоматично за кандидатите </w:t>
      </w:r>
      <w:r w:rsidR="00E74282">
        <w:rPr>
          <w:b/>
          <w:color w:val="000000" w:themeColor="text1"/>
        </w:rPr>
        <w:t xml:space="preserve">и </w:t>
      </w:r>
      <w:r w:rsidR="00193B01">
        <w:rPr>
          <w:b/>
          <w:color w:val="000000" w:themeColor="text1"/>
        </w:rPr>
        <w:t xml:space="preserve">няма да се </w:t>
      </w:r>
      <w:r>
        <w:rPr>
          <w:b/>
          <w:color w:val="000000" w:themeColor="text1"/>
        </w:rPr>
        <w:t xml:space="preserve">налага </w:t>
      </w:r>
      <w:r w:rsidR="00421C40">
        <w:rPr>
          <w:b/>
          <w:color w:val="000000" w:themeColor="text1"/>
        </w:rPr>
        <w:t>те да извършват каквито и да било промени</w:t>
      </w:r>
      <w:r>
        <w:rPr>
          <w:b/>
          <w:color w:val="000000" w:themeColor="text1"/>
        </w:rPr>
        <w:t>.</w:t>
      </w:r>
      <w:r w:rsidR="0056645A">
        <w:rPr>
          <w:b/>
          <w:color w:val="000000" w:themeColor="text1"/>
          <w:lang w:val="en-GB"/>
        </w:rPr>
        <w:t xml:space="preserve"> </w:t>
      </w:r>
    </w:p>
    <w:p w14:paraId="529394E4" w14:textId="02C3E0A6" w:rsidR="004E2BC9" w:rsidRDefault="004E2BC9" w:rsidP="00952E16">
      <w:pPr>
        <w:spacing w:line="360" w:lineRule="auto"/>
        <w:jc w:val="both"/>
        <w:rPr>
          <w:b/>
          <w:color w:val="000000" w:themeColor="text1"/>
        </w:rPr>
      </w:pPr>
    </w:p>
    <w:p w14:paraId="4D55B89A" w14:textId="12FC9781" w:rsidR="00F31C58" w:rsidRPr="006131A8" w:rsidRDefault="00F31C58"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Попълване на секция 1. Основни данни</w:t>
      </w:r>
    </w:p>
    <w:p w14:paraId="7F4CFC5D" w14:textId="77777777" w:rsidR="002C395D" w:rsidRPr="006131A8" w:rsidRDefault="002C395D" w:rsidP="00A7172D">
      <w:pPr>
        <w:spacing w:line="360" w:lineRule="auto"/>
        <w:jc w:val="both"/>
        <w:rPr>
          <w:b/>
          <w:u w:val="single"/>
        </w:rPr>
      </w:pPr>
    </w:p>
    <w:p w14:paraId="6C97D55E" w14:textId="20093482" w:rsidR="00F31C58" w:rsidRPr="006131A8" w:rsidRDefault="00F31C58" w:rsidP="007E7405">
      <w:pPr>
        <w:spacing w:line="360" w:lineRule="auto"/>
        <w:ind w:firstLine="708"/>
        <w:jc w:val="both"/>
      </w:pPr>
      <w:r w:rsidRPr="006131A8">
        <w:t xml:space="preserve">В тази секция кандидатът попълва основните данни за своето </w:t>
      </w:r>
      <w:r w:rsidR="00327A0C" w:rsidRPr="006131A8">
        <w:t>предложение за изпълнение на инвестиция</w:t>
      </w:r>
      <w:r w:rsidRPr="006131A8">
        <w:t>:</w:t>
      </w:r>
    </w:p>
    <w:p w14:paraId="4745EFE4" w14:textId="06805342" w:rsidR="005A74A8" w:rsidRPr="006131A8" w:rsidRDefault="00C6064D" w:rsidP="005552C5">
      <w:pPr>
        <w:pStyle w:val="ListParagraph"/>
        <w:numPr>
          <w:ilvl w:val="0"/>
          <w:numId w:val="1"/>
        </w:numPr>
        <w:spacing w:line="360" w:lineRule="auto"/>
        <w:ind w:left="1066" w:hanging="357"/>
        <w:jc w:val="both"/>
      </w:pPr>
      <w:r w:rsidRPr="006131A8">
        <w:rPr>
          <w:b/>
          <w:bCs/>
        </w:rPr>
        <w:t>Наименование на проектното предложение</w:t>
      </w:r>
      <w:r w:rsidR="003B4654" w:rsidRPr="006131A8">
        <w:rPr>
          <w:b/>
          <w:bCs/>
        </w:rPr>
        <w:t xml:space="preserve"> </w:t>
      </w:r>
      <w:r w:rsidR="003B4654" w:rsidRPr="006131A8">
        <w:t>(на български и на английски език)</w:t>
      </w:r>
      <w:r w:rsidRPr="006131A8">
        <w:t>;</w:t>
      </w:r>
    </w:p>
    <w:p w14:paraId="0AE66F56" w14:textId="74A34EDA" w:rsidR="005863A1" w:rsidRPr="00050016" w:rsidRDefault="00537937" w:rsidP="00F84A24">
      <w:pPr>
        <w:pStyle w:val="ListParagraph"/>
        <w:numPr>
          <w:ilvl w:val="0"/>
          <w:numId w:val="1"/>
        </w:numPr>
        <w:spacing w:line="360" w:lineRule="auto"/>
        <w:ind w:left="1066" w:hanging="357"/>
        <w:jc w:val="both"/>
        <w:rPr>
          <w:b/>
        </w:rPr>
      </w:pPr>
      <w:r w:rsidRPr="006131A8">
        <w:rPr>
          <w:b/>
        </w:rPr>
        <w:t>Срок на изпълнение, месеци</w:t>
      </w:r>
      <w:r w:rsidR="00F31C58" w:rsidRPr="006131A8">
        <w:t xml:space="preserve">. При определянето на продължителността на </w:t>
      </w:r>
      <w:r w:rsidR="003B4B01" w:rsidRPr="006131A8">
        <w:t xml:space="preserve">предложението за </w:t>
      </w:r>
      <w:r w:rsidR="003B4B01" w:rsidRPr="00050016">
        <w:t xml:space="preserve">изпълнение на инвестиция </w:t>
      </w:r>
      <w:r w:rsidR="00F31C58" w:rsidRPr="00050016">
        <w:t>следва да имате предвид</w:t>
      </w:r>
      <w:r w:rsidR="006131A8" w:rsidRPr="00050016">
        <w:t xml:space="preserve"> посочената</w:t>
      </w:r>
      <w:r w:rsidR="00F31C58" w:rsidRPr="00050016">
        <w:t xml:space="preserve"> съгласно т. </w:t>
      </w:r>
      <w:r w:rsidR="007657B0" w:rsidRPr="00050016">
        <w:t>1</w:t>
      </w:r>
      <w:r w:rsidR="00050016" w:rsidRPr="00050016">
        <w:t>3</w:t>
      </w:r>
      <w:r w:rsidR="007657B0" w:rsidRPr="00050016">
        <w:t xml:space="preserve"> </w:t>
      </w:r>
      <w:r w:rsidR="00F31C58" w:rsidRPr="00050016">
        <w:t xml:space="preserve">от </w:t>
      </w:r>
      <w:r w:rsidR="00FF552A">
        <w:t>Условия</w:t>
      </w:r>
      <w:r w:rsidR="00050016" w:rsidRPr="00050016">
        <w:t>та</w:t>
      </w:r>
      <w:r w:rsidR="00BE570A" w:rsidRPr="00050016">
        <w:t xml:space="preserve"> </w:t>
      </w:r>
      <w:r w:rsidR="00F31C58" w:rsidRPr="00050016">
        <w:t xml:space="preserve">за кандидатстване </w:t>
      </w:r>
      <w:r w:rsidR="00952E16" w:rsidRPr="00050016">
        <w:t>максимална</w:t>
      </w:r>
      <w:r w:rsidR="00F31C58" w:rsidRPr="00050016">
        <w:t xml:space="preserve"> продължителност на </w:t>
      </w:r>
      <w:r w:rsidR="00C65471" w:rsidRPr="00050016">
        <w:t>дейностите</w:t>
      </w:r>
      <w:r w:rsidR="006131A8" w:rsidRPr="00050016">
        <w:t>.</w:t>
      </w:r>
      <w:r w:rsidR="001D06DF" w:rsidRPr="00050016">
        <w:rPr>
          <w:b/>
          <w:bCs/>
        </w:rPr>
        <w:t xml:space="preserve"> </w:t>
      </w:r>
    </w:p>
    <w:p w14:paraId="632614B2" w14:textId="14718244" w:rsidR="00DE7D77" w:rsidRPr="00DE7D77" w:rsidRDefault="005D68F5" w:rsidP="00DE7D77">
      <w:pPr>
        <w:pStyle w:val="ListParagraph"/>
        <w:spacing w:line="360" w:lineRule="auto"/>
        <w:ind w:left="1068"/>
        <w:jc w:val="both"/>
      </w:pPr>
      <w:r>
        <w:rPr>
          <w:b/>
          <w:bCs/>
          <w:i/>
          <w:iCs/>
        </w:rPr>
        <w:t>Максималната продължителност</w:t>
      </w:r>
      <w:r w:rsidRPr="003860B5">
        <w:rPr>
          <w:b/>
          <w:bCs/>
          <w:i/>
          <w:iCs/>
        </w:rPr>
        <w:t xml:space="preserve"> на предложени</w:t>
      </w:r>
      <w:r>
        <w:rPr>
          <w:b/>
          <w:bCs/>
          <w:i/>
          <w:iCs/>
        </w:rPr>
        <w:t>ето за изпълнение на инвестиция</w:t>
      </w:r>
      <w:r w:rsidRPr="003860B5">
        <w:rPr>
          <w:b/>
          <w:bCs/>
          <w:i/>
          <w:iCs/>
        </w:rPr>
        <w:t xml:space="preserve"> по настоящата процедура </w:t>
      </w:r>
      <w:r w:rsidRPr="005A74A8">
        <w:rPr>
          <w:b/>
          <w:bCs/>
          <w:i/>
          <w:iCs/>
        </w:rPr>
        <w:t xml:space="preserve">е </w:t>
      </w:r>
      <w:r w:rsidR="001A4531" w:rsidRPr="005A74A8">
        <w:rPr>
          <w:b/>
          <w:bCs/>
          <w:i/>
          <w:iCs/>
        </w:rPr>
        <w:t>посочена в т. 1</w:t>
      </w:r>
      <w:r w:rsidR="00050016">
        <w:rPr>
          <w:b/>
          <w:bCs/>
          <w:i/>
          <w:iCs/>
        </w:rPr>
        <w:t>3</w:t>
      </w:r>
      <w:r w:rsidR="001A4531" w:rsidRPr="005A74A8">
        <w:rPr>
          <w:b/>
          <w:bCs/>
          <w:i/>
          <w:iCs/>
        </w:rPr>
        <w:t xml:space="preserve"> от </w:t>
      </w:r>
      <w:r w:rsidR="00FF552A">
        <w:rPr>
          <w:b/>
          <w:bCs/>
          <w:i/>
          <w:iCs/>
        </w:rPr>
        <w:t>Условията</w:t>
      </w:r>
      <w:r w:rsidR="0016142A" w:rsidRPr="005A74A8">
        <w:rPr>
          <w:b/>
          <w:bCs/>
          <w:i/>
          <w:iCs/>
        </w:rPr>
        <w:t xml:space="preserve"> за кандидатстване</w:t>
      </w:r>
      <w:r w:rsidR="0075105C">
        <w:rPr>
          <w:b/>
          <w:bCs/>
          <w:i/>
          <w:iCs/>
        </w:rPr>
        <w:t xml:space="preserve"> и задължително трябва да бъде съобразена. В противен случай кандидатът се отстранява.</w:t>
      </w:r>
    </w:p>
    <w:p w14:paraId="152DB1C1" w14:textId="00735239" w:rsidR="00FD080D" w:rsidRPr="006131A8" w:rsidRDefault="004A5791" w:rsidP="00FD080D">
      <w:pPr>
        <w:pStyle w:val="ListParagraph"/>
        <w:numPr>
          <w:ilvl w:val="0"/>
          <w:numId w:val="1"/>
        </w:numPr>
        <w:spacing w:line="360" w:lineRule="auto"/>
        <w:jc w:val="both"/>
      </w:pPr>
      <w:r w:rsidRPr="006131A8">
        <w:rPr>
          <w:b/>
        </w:rPr>
        <w:t xml:space="preserve">Местонахождение (Място на изпълнение на проекта) </w:t>
      </w:r>
      <w:r w:rsidR="00F31C58" w:rsidRPr="006131A8">
        <w:t>– следва да изберете релевантната за кандидата</w:t>
      </w:r>
      <w:r w:rsidR="007F57C4" w:rsidRPr="006131A8">
        <w:t xml:space="preserve"> опция.</w:t>
      </w:r>
      <w:r w:rsidR="00C031A8" w:rsidRPr="006131A8">
        <w:t xml:space="preserve"> </w:t>
      </w:r>
      <w:r w:rsidR="0074282B" w:rsidRPr="006131A8">
        <w:t xml:space="preserve"> </w:t>
      </w:r>
      <w:r w:rsidR="00FB2578" w:rsidRPr="006131A8">
        <w:t xml:space="preserve">Кандидатът следва да посочи </w:t>
      </w:r>
      <w:r w:rsidR="005A0B9E" w:rsidRPr="006131A8">
        <w:t xml:space="preserve">най-малката възможна териториална единица </w:t>
      </w:r>
      <w:r w:rsidR="00FB2578" w:rsidRPr="006131A8">
        <w:t xml:space="preserve">за изпълнение на </w:t>
      </w:r>
      <w:r w:rsidRPr="006131A8">
        <w:t>предложението за изпълнение на инвестиция</w:t>
      </w:r>
      <w:r w:rsidR="00972E46" w:rsidRPr="006131A8">
        <w:t>.</w:t>
      </w:r>
    </w:p>
    <w:p w14:paraId="351319C9" w14:textId="7F18CBA5" w:rsidR="005835AA" w:rsidRDefault="00413F60" w:rsidP="0099652A">
      <w:pPr>
        <w:spacing w:line="360" w:lineRule="auto"/>
        <w:jc w:val="both"/>
        <w:rPr>
          <w:b/>
          <w:bCs/>
          <w:i/>
          <w:iCs/>
        </w:rPr>
      </w:pPr>
      <w:r w:rsidRPr="006131A8">
        <w:rPr>
          <w:b/>
          <w:bCs/>
          <w:i/>
          <w:iCs/>
        </w:rPr>
        <w:t>Под „</w:t>
      </w:r>
      <w:r w:rsidR="005D68F5">
        <w:rPr>
          <w:b/>
          <w:bCs/>
          <w:i/>
          <w:iCs/>
        </w:rPr>
        <w:t>местонахождение</w:t>
      </w:r>
      <w:r w:rsidRPr="006131A8">
        <w:rPr>
          <w:b/>
          <w:bCs/>
          <w:i/>
          <w:iCs/>
        </w:rPr>
        <w:t xml:space="preserve">“ се разбира мястото на изпълнение на основните дейности по </w:t>
      </w:r>
      <w:r w:rsidR="004A5791" w:rsidRPr="006131A8">
        <w:rPr>
          <w:b/>
          <w:bCs/>
          <w:i/>
          <w:iCs/>
        </w:rPr>
        <w:t xml:space="preserve">предложението за изпълнение на инвестиция </w:t>
      </w:r>
      <w:r w:rsidRPr="006131A8">
        <w:rPr>
          <w:b/>
          <w:bCs/>
          <w:i/>
          <w:iCs/>
        </w:rPr>
        <w:t xml:space="preserve">от страна на кандидата. </w:t>
      </w:r>
    </w:p>
    <w:p w14:paraId="48E17033" w14:textId="5D9E6312" w:rsidR="0082742C" w:rsidRDefault="0082742C" w:rsidP="00A60477">
      <w:pPr>
        <w:pStyle w:val="ListParagraph"/>
        <w:numPr>
          <w:ilvl w:val="0"/>
          <w:numId w:val="1"/>
        </w:numPr>
        <w:spacing w:line="360" w:lineRule="auto"/>
        <w:ind w:left="1066"/>
        <w:jc w:val="both"/>
      </w:pPr>
      <w:r w:rsidRPr="000F5D41">
        <w:rPr>
          <w:b/>
          <w:bCs/>
        </w:rPr>
        <w:t>ДДС е допустим разход по проекта</w:t>
      </w:r>
      <w:r w:rsidRPr="001A4531">
        <w:t xml:space="preserve"> - следва да маркирате релевантната опция Да/Не/Друго;</w:t>
      </w:r>
    </w:p>
    <w:p w14:paraId="503B6F58" w14:textId="151E665D" w:rsidR="00F31C58" w:rsidRDefault="00F31C58" w:rsidP="00A60477">
      <w:pPr>
        <w:pStyle w:val="ListParagraph"/>
        <w:numPr>
          <w:ilvl w:val="0"/>
          <w:numId w:val="1"/>
        </w:numPr>
        <w:spacing w:line="360" w:lineRule="auto"/>
        <w:ind w:left="1066"/>
        <w:jc w:val="both"/>
      </w:pPr>
      <w:r w:rsidRPr="006131A8">
        <w:rPr>
          <w:b/>
        </w:rPr>
        <w:t>Кратко описание на проектното предложение</w:t>
      </w:r>
      <w:r w:rsidRPr="006131A8">
        <w:t xml:space="preserve"> – направете кратко резюме на </w:t>
      </w:r>
      <w:r w:rsidR="00BA2FB8" w:rsidRPr="006131A8">
        <w:t xml:space="preserve">предложението за изпълнение на инвестиция </w:t>
      </w:r>
      <w:r w:rsidRPr="006131A8">
        <w:t xml:space="preserve">на </w:t>
      </w:r>
      <w:r w:rsidRPr="006131A8">
        <w:rPr>
          <w:u w:val="single"/>
        </w:rPr>
        <w:t>български и на английски език</w:t>
      </w:r>
      <w:r w:rsidRPr="006131A8">
        <w:t xml:space="preserve">. Попълването на </w:t>
      </w:r>
      <w:r w:rsidRPr="006131A8">
        <w:rPr>
          <w:u w:val="single"/>
        </w:rPr>
        <w:t>двете полета е задължително</w:t>
      </w:r>
      <w:r w:rsidRPr="006131A8">
        <w:t xml:space="preserve">! Следва да опишете целите на </w:t>
      </w:r>
      <w:r w:rsidR="00BA2FB8" w:rsidRPr="006131A8">
        <w:t>предложението за изпълнение на инвестиция</w:t>
      </w:r>
      <w:r w:rsidRPr="006131A8">
        <w:t>, както и съответните дейности и мерки, които ще бъдат изпълнявани, за да се постигнат заложените резултати.</w:t>
      </w:r>
    </w:p>
    <w:p w14:paraId="02187CED" w14:textId="4417DA10" w:rsidR="00F31C58" w:rsidRPr="006131A8" w:rsidRDefault="00F31C58" w:rsidP="00EA3B8F">
      <w:pPr>
        <w:pStyle w:val="ListParagraph"/>
        <w:numPr>
          <w:ilvl w:val="0"/>
          <w:numId w:val="1"/>
        </w:numPr>
        <w:spacing w:line="360" w:lineRule="auto"/>
        <w:jc w:val="both"/>
      </w:pPr>
      <w:r w:rsidRPr="006131A8">
        <w:rPr>
          <w:b/>
        </w:rPr>
        <w:t>Цел/и на проектното предложение</w:t>
      </w:r>
      <w:r w:rsidR="00EA3B8F">
        <w:t xml:space="preserve"> – опишете</w:t>
      </w:r>
      <w:r w:rsidRPr="006131A8">
        <w:t xml:space="preserve"> </w:t>
      </w:r>
      <w:r w:rsidR="00EA3B8F" w:rsidRPr="00EA3B8F">
        <w:t>развитието на съответната научна област</w:t>
      </w:r>
      <w:r w:rsidR="00EA3B8F">
        <w:rPr>
          <w:lang w:val="en-GB"/>
        </w:rPr>
        <w:t xml:space="preserve">, </w:t>
      </w:r>
      <w:r w:rsidRPr="006131A8">
        <w:t xml:space="preserve">целите на Вашето </w:t>
      </w:r>
      <w:r w:rsidR="00170CC6" w:rsidRPr="006131A8">
        <w:t>предложение за изпълнение на инвестиция</w:t>
      </w:r>
      <w:r w:rsidRPr="006131A8">
        <w:t xml:space="preserve">, като се съобразите с целта на процедурата, описана в т. </w:t>
      </w:r>
      <w:r w:rsidR="00050016">
        <w:t>4</w:t>
      </w:r>
      <w:r w:rsidRPr="006131A8">
        <w:t xml:space="preserve"> на </w:t>
      </w:r>
      <w:r w:rsidR="00FF552A">
        <w:t>Условията</w:t>
      </w:r>
      <w:r w:rsidRPr="006131A8">
        <w:t xml:space="preserve"> за кандидатстване. </w:t>
      </w:r>
      <w:r w:rsidR="001D03EC" w:rsidRPr="001D03EC">
        <w:t xml:space="preserve">В  това поле трябва да опишете съответствието на проекта с общата </w:t>
      </w:r>
      <w:r w:rsidR="00050016">
        <w:t>цел</w:t>
      </w:r>
      <w:r w:rsidR="001D03EC" w:rsidRPr="001D03EC">
        <w:t xml:space="preserve"> на </w:t>
      </w:r>
      <w:r w:rsidR="001D03EC" w:rsidRPr="001D03EC">
        <w:lastRenderedPageBreak/>
        <w:t xml:space="preserve">процедурата, както и връзката </w:t>
      </w:r>
      <w:r w:rsidR="00050016">
        <w:t>ѝ</w:t>
      </w:r>
      <w:r w:rsidR="001D03EC" w:rsidRPr="001D03EC">
        <w:t xml:space="preserve"> с предвидените резултати. Моля да аргументирате как цел</w:t>
      </w:r>
      <w:r w:rsidR="00050016">
        <w:t>та на проекта</w:t>
      </w:r>
      <w:r w:rsidR="00EA3B8F">
        <w:rPr>
          <w:lang w:val="en-GB"/>
        </w:rPr>
        <w:t xml:space="preserve"> </w:t>
      </w:r>
      <w:r w:rsidR="00EA3B8F">
        <w:t xml:space="preserve">и резултатите от </w:t>
      </w:r>
      <w:r w:rsidR="00EA3B8F" w:rsidRPr="00EA3B8F">
        <w:t>изследван</w:t>
      </w:r>
      <w:r w:rsidR="00EA3B8F">
        <w:t>ията по проекта ще</w:t>
      </w:r>
      <w:r w:rsidR="00050016">
        <w:t xml:space="preserve"> доприн</w:t>
      </w:r>
      <w:r w:rsidR="00EA3B8F">
        <w:t>есат</w:t>
      </w:r>
      <w:r w:rsidR="001D03EC" w:rsidRPr="001D03EC">
        <w:t xml:space="preserve"> за </w:t>
      </w:r>
      <w:r w:rsidR="00EA3B8F" w:rsidRPr="00EA3B8F">
        <w:t>напредък</w:t>
      </w:r>
      <w:r w:rsidR="00EA3B8F">
        <w:rPr>
          <w:lang w:val="en-GB"/>
        </w:rPr>
        <w:t>a</w:t>
      </w:r>
      <w:r w:rsidR="00EA3B8F" w:rsidRPr="00EA3B8F">
        <w:t xml:space="preserve"> в съответната област</w:t>
      </w:r>
      <w:r w:rsidR="00EA3B8F">
        <w:t>, както и за</w:t>
      </w:r>
      <w:r w:rsidR="00EA3B8F" w:rsidRPr="00EA3B8F">
        <w:t xml:space="preserve"> </w:t>
      </w:r>
      <w:r w:rsidR="00456934" w:rsidRPr="00456934">
        <w:t>повишаване н</w:t>
      </w:r>
      <w:r w:rsidR="00456934">
        <w:t>а иновационния капацитет на БАН и</w:t>
      </w:r>
      <w:r w:rsidR="00456934" w:rsidRPr="00456934">
        <w:t xml:space="preserve"> активното участие на Академията в националната научноизследователска и иновационна екосистема с оглед на ускоряване на икономическата трансформация на страната.</w:t>
      </w:r>
    </w:p>
    <w:p w14:paraId="7306FD34" w14:textId="77777777" w:rsidR="001D03EC" w:rsidRPr="006131A8" w:rsidRDefault="001D03EC" w:rsidP="00431561">
      <w:pPr>
        <w:spacing w:line="360" w:lineRule="auto"/>
        <w:jc w:val="both"/>
      </w:pPr>
    </w:p>
    <w:p w14:paraId="69B2E2E2" w14:textId="49E8E0C5" w:rsidR="002C395D" w:rsidRPr="006131A8" w:rsidRDefault="00F31C58"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Попълване на секция 2. Данни за кандидата</w:t>
      </w:r>
      <w:r w:rsidR="003979DD" w:rsidRPr="006131A8">
        <w:rPr>
          <w:rFonts w:ascii="Times New Roman Bold" w:hAnsi="Times New Roman Bold"/>
          <w:b/>
          <w:caps/>
          <w:u w:val="single"/>
        </w:rPr>
        <w:t xml:space="preserve"> </w:t>
      </w:r>
    </w:p>
    <w:p w14:paraId="046DCFA2" w14:textId="77777777" w:rsidR="002C395D" w:rsidRPr="006131A8" w:rsidRDefault="002C395D" w:rsidP="007E7405">
      <w:pPr>
        <w:spacing w:line="360" w:lineRule="auto"/>
        <w:jc w:val="both"/>
        <w:rPr>
          <w:b/>
          <w:u w:val="single"/>
        </w:rPr>
      </w:pPr>
    </w:p>
    <w:p w14:paraId="007D4560" w14:textId="17D93FB5" w:rsidR="00F31C58" w:rsidRPr="006131A8" w:rsidRDefault="003979DD" w:rsidP="006131A8">
      <w:pPr>
        <w:spacing w:line="360" w:lineRule="auto"/>
        <w:jc w:val="both"/>
        <w:rPr>
          <w:b/>
        </w:rPr>
      </w:pPr>
      <w:r w:rsidRPr="006131A8">
        <w:rPr>
          <w:b/>
        </w:rPr>
        <w:t xml:space="preserve">В тази  секция следва да попълните актуални регистрационни данни. </w:t>
      </w:r>
    </w:p>
    <w:p w14:paraId="60DB2CF9" w14:textId="77777777" w:rsidR="00F31C58" w:rsidRPr="006131A8" w:rsidRDefault="00F31C58" w:rsidP="007E7405">
      <w:pPr>
        <w:pStyle w:val="ListParagraph"/>
        <w:numPr>
          <w:ilvl w:val="0"/>
          <w:numId w:val="1"/>
        </w:numPr>
        <w:spacing w:line="360" w:lineRule="auto"/>
        <w:jc w:val="both"/>
      </w:pPr>
      <w:r w:rsidRPr="006131A8">
        <w:rPr>
          <w:b/>
        </w:rPr>
        <w:t>Булстат</w:t>
      </w:r>
      <w:r w:rsidRPr="006131A8">
        <w:t>/ЕИК – от падащото меню изберете опцията Булстат;</w:t>
      </w:r>
    </w:p>
    <w:p w14:paraId="535926AA" w14:textId="7CAA84D9" w:rsidR="00F31C58" w:rsidRPr="007C17B8" w:rsidRDefault="00F31C58" w:rsidP="007E7405">
      <w:pPr>
        <w:pStyle w:val="ListParagraph"/>
        <w:numPr>
          <w:ilvl w:val="0"/>
          <w:numId w:val="1"/>
        </w:numPr>
        <w:spacing w:line="360" w:lineRule="auto"/>
        <w:jc w:val="both"/>
      </w:pPr>
      <w:r w:rsidRPr="007C17B8">
        <w:rPr>
          <w:b/>
        </w:rPr>
        <w:t>Номер</w:t>
      </w:r>
      <w:r w:rsidRPr="007C17B8">
        <w:t xml:space="preserve"> – в полето запишете Булстат</w:t>
      </w:r>
      <w:r w:rsidR="006A7DE1" w:rsidRPr="007C17B8">
        <w:t>/ЕИК</w:t>
      </w:r>
      <w:r w:rsidRPr="007C17B8">
        <w:t xml:space="preserve"> номера на кандидата;</w:t>
      </w:r>
    </w:p>
    <w:p w14:paraId="796C1DD6" w14:textId="2F8B2595" w:rsidR="005863A1" w:rsidRPr="007C17B8" w:rsidRDefault="00F31C58" w:rsidP="00F84A24">
      <w:pPr>
        <w:pStyle w:val="ListParagraph"/>
        <w:numPr>
          <w:ilvl w:val="0"/>
          <w:numId w:val="1"/>
        </w:numPr>
        <w:spacing w:line="360" w:lineRule="auto"/>
        <w:jc w:val="both"/>
      </w:pPr>
      <w:r w:rsidRPr="007C17B8">
        <w:rPr>
          <w:b/>
        </w:rPr>
        <w:t>Анти-спам</w:t>
      </w:r>
      <w:r w:rsidRPr="007C17B8">
        <w:t xml:space="preserve"> – въведете анти-спам номера, изписан от дясната страна на полето;</w:t>
      </w:r>
    </w:p>
    <w:p w14:paraId="45910F31" w14:textId="040BA0C8" w:rsidR="00F31C58" w:rsidRPr="006131A8" w:rsidRDefault="00F31C58" w:rsidP="007E7405">
      <w:pPr>
        <w:pStyle w:val="ListParagraph"/>
        <w:numPr>
          <w:ilvl w:val="0"/>
          <w:numId w:val="1"/>
        </w:numPr>
        <w:spacing w:line="360" w:lineRule="auto"/>
        <w:jc w:val="both"/>
      </w:pPr>
      <w:r w:rsidRPr="007C17B8">
        <w:rPr>
          <w:b/>
        </w:rPr>
        <w:t xml:space="preserve">Натиснете бутона „Търси по Булстат“. </w:t>
      </w:r>
      <w:r w:rsidRPr="007C17B8">
        <w:t>По този начин ще бъде осъществена връзка с Регистър Булстат, откъдето автоматично</w:t>
      </w:r>
      <w:r w:rsidRPr="006131A8">
        <w:t xml:space="preserve"> ще излязат наличните данни за Вашата организация. Следва да имате предвид, че </w:t>
      </w:r>
      <w:r w:rsidR="006D539C" w:rsidRPr="006131A8">
        <w:t xml:space="preserve">Информационната система на </w:t>
      </w:r>
      <w:r w:rsidR="00E34621">
        <w:t>ПВУ</w:t>
      </w:r>
      <w:r w:rsidRPr="001D03EC">
        <w:t xml:space="preserve"> </w:t>
      </w:r>
      <w:r w:rsidR="00943D0F" w:rsidRPr="001D03EC">
        <w:t xml:space="preserve">ИСУН 2020 </w:t>
      </w:r>
      <w:r w:rsidRPr="001D03EC">
        <w:t>позволява</w:t>
      </w:r>
      <w:r w:rsidRPr="006131A8">
        <w:t xml:space="preserve"> да направите корекция на тези данни, в случай, че са неактуални или непълни. В това поле е необходимо да се съдържа информация относно наименование на организацията, седалище и адрес на управление.</w:t>
      </w:r>
    </w:p>
    <w:p w14:paraId="6900A9F5" w14:textId="77777777" w:rsidR="00F31C58" w:rsidRPr="007C17B8" w:rsidRDefault="00F31C58" w:rsidP="007E7405">
      <w:pPr>
        <w:pStyle w:val="ListParagraph"/>
        <w:numPr>
          <w:ilvl w:val="0"/>
          <w:numId w:val="1"/>
        </w:numPr>
        <w:spacing w:line="360" w:lineRule="auto"/>
        <w:jc w:val="both"/>
      </w:pPr>
      <w:r w:rsidRPr="007C17B8">
        <w:rPr>
          <w:b/>
        </w:rPr>
        <w:t>Пълно наименование на английски език</w:t>
      </w:r>
      <w:r w:rsidRPr="007C17B8">
        <w:t xml:space="preserve"> – преведете наименованието на кандидата на английски език;</w:t>
      </w:r>
    </w:p>
    <w:p w14:paraId="1CC03E71" w14:textId="621566B6" w:rsidR="001B55B4" w:rsidRPr="007C17B8" w:rsidRDefault="00F31C58" w:rsidP="000B7098">
      <w:pPr>
        <w:pStyle w:val="ListParagraph"/>
        <w:numPr>
          <w:ilvl w:val="0"/>
          <w:numId w:val="1"/>
        </w:numPr>
        <w:spacing w:line="360" w:lineRule="auto"/>
        <w:jc w:val="both"/>
        <w:rPr>
          <w:b/>
        </w:rPr>
      </w:pPr>
      <w:r w:rsidRPr="007C17B8">
        <w:rPr>
          <w:b/>
        </w:rPr>
        <w:t>Тип на организацията</w:t>
      </w:r>
      <w:r w:rsidRPr="007C17B8">
        <w:t xml:space="preserve"> – </w:t>
      </w:r>
      <w:r w:rsidR="000D19A1" w:rsidRPr="007C17B8">
        <w:t>от падащото меню изберете</w:t>
      </w:r>
      <w:r w:rsidR="001B55B4" w:rsidRPr="007C17B8">
        <w:t xml:space="preserve"> релевантната опция</w:t>
      </w:r>
      <w:r w:rsidR="00EA3B8F">
        <w:t>, ако не е попълнена</w:t>
      </w:r>
      <w:r w:rsidR="001B55B4" w:rsidRPr="007C17B8">
        <w:t>;</w:t>
      </w:r>
    </w:p>
    <w:p w14:paraId="60C643E0" w14:textId="13762F95" w:rsidR="00F31C58" w:rsidRPr="00EA3B8F" w:rsidRDefault="00F31C58" w:rsidP="00EA3B8F">
      <w:pPr>
        <w:pStyle w:val="ListParagraph"/>
        <w:numPr>
          <w:ilvl w:val="0"/>
          <w:numId w:val="1"/>
        </w:numPr>
        <w:spacing w:line="360" w:lineRule="auto"/>
        <w:jc w:val="both"/>
        <w:rPr>
          <w:b/>
        </w:rPr>
      </w:pPr>
      <w:r w:rsidRPr="007C17B8">
        <w:rPr>
          <w:b/>
        </w:rPr>
        <w:t>Вид организация</w:t>
      </w:r>
      <w:r w:rsidRPr="007C17B8">
        <w:t xml:space="preserve"> – </w:t>
      </w:r>
      <w:r w:rsidR="000D19A1" w:rsidRPr="007C17B8">
        <w:t>от падащото меню изберете релевантна</w:t>
      </w:r>
      <w:r w:rsidR="009B7290" w:rsidRPr="007C17B8">
        <w:t>та</w:t>
      </w:r>
      <w:r w:rsidR="000D19A1" w:rsidRPr="007C17B8">
        <w:t xml:space="preserve"> опция</w:t>
      </w:r>
      <w:r w:rsidR="00EA3B8F">
        <w:t>,</w:t>
      </w:r>
      <w:r w:rsidR="00EA3B8F" w:rsidRPr="00EA3B8F">
        <w:t xml:space="preserve"> </w:t>
      </w:r>
      <w:r w:rsidR="00EA3B8F">
        <w:t>ако не е попълнена</w:t>
      </w:r>
      <w:r w:rsidR="00EA3B8F" w:rsidRPr="007C17B8">
        <w:t>;</w:t>
      </w:r>
    </w:p>
    <w:p w14:paraId="3126D133" w14:textId="26B63AF0" w:rsidR="00F31C58" w:rsidRPr="007C17B8" w:rsidRDefault="00F31C58" w:rsidP="007E7405">
      <w:pPr>
        <w:pStyle w:val="ListParagraph"/>
        <w:numPr>
          <w:ilvl w:val="0"/>
          <w:numId w:val="1"/>
        </w:numPr>
        <w:spacing w:line="360" w:lineRule="auto"/>
        <w:jc w:val="both"/>
        <w:rPr>
          <w:b/>
        </w:rPr>
      </w:pPr>
      <w:r w:rsidRPr="007C17B8">
        <w:rPr>
          <w:b/>
        </w:rPr>
        <w:t>Публично правна/частно-правна организация</w:t>
      </w:r>
      <w:r w:rsidRPr="007C17B8">
        <w:t xml:space="preserve"> –</w:t>
      </w:r>
      <w:r w:rsidR="00B17703" w:rsidRPr="007C17B8">
        <w:t xml:space="preserve"> </w:t>
      </w:r>
      <w:r w:rsidR="000D19A1" w:rsidRPr="007C17B8">
        <w:t xml:space="preserve">изберете </w:t>
      </w:r>
      <w:r w:rsidR="00B17703" w:rsidRPr="007C17B8">
        <w:t>„</w:t>
      </w:r>
      <w:r w:rsidR="004B6BAE" w:rsidRPr="007C17B8">
        <w:t>Публично правна</w:t>
      </w:r>
      <w:r w:rsidR="00B17703" w:rsidRPr="007C17B8">
        <w:t>“</w:t>
      </w:r>
      <w:r w:rsidR="000D19A1" w:rsidRPr="007C17B8">
        <w:t>;</w:t>
      </w:r>
    </w:p>
    <w:p w14:paraId="4E9DA73A" w14:textId="2F3EC792" w:rsidR="00F31C58" w:rsidRPr="007C17B8" w:rsidRDefault="00F31C58" w:rsidP="007E7405">
      <w:pPr>
        <w:pStyle w:val="ListParagraph"/>
        <w:numPr>
          <w:ilvl w:val="0"/>
          <w:numId w:val="1"/>
        </w:numPr>
        <w:spacing w:line="360" w:lineRule="auto"/>
        <w:jc w:val="both"/>
      </w:pPr>
      <w:r w:rsidRPr="007C17B8">
        <w:t xml:space="preserve">В </w:t>
      </w:r>
      <w:r w:rsidR="00B05B04" w:rsidRPr="007C17B8">
        <w:t xml:space="preserve">поле </w:t>
      </w:r>
      <w:r w:rsidRPr="007C17B8">
        <w:rPr>
          <w:b/>
        </w:rPr>
        <w:t>Седалище (Държава и населено място)</w:t>
      </w:r>
      <w:r w:rsidRPr="007C17B8">
        <w:t xml:space="preserve"> – ако е необходимо актуализирайте данните, които са извлечени от Регистър Булстат;</w:t>
      </w:r>
    </w:p>
    <w:p w14:paraId="11254067" w14:textId="33D73AD2" w:rsidR="00F31C58" w:rsidRPr="006131A8" w:rsidRDefault="00F31C58" w:rsidP="007E7405">
      <w:pPr>
        <w:pStyle w:val="ListParagraph"/>
        <w:numPr>
          <w:ilvl w:val="0"/>
          <w:numId w:val="1"/>
        </w:numPr>
        <w:spacing w:line="360" w:lineRule="auto"/>
        <w:jc w:val="both"/>
      </w:pPr>
      <w:r w:rsidRPr="007C17B8">
        <w:t xml:space="preserve">В </w:t>
      </w:r>
      <w:r w:rsidR="00B05B04" w:rsidRPr="007C17B8">
        <w:t xml:space="preserve">поле </w:t>
      </w:r>
      <w:r w:rsidRPr="007C17B8">
        <w:rPr>
          <w:b/>
        </w:rPr>
        <w:t>Адрес на управление</w:t>
      </w:r>
      <w:r w:rsidRPr="007C17B8">
        <w:t xml:space="preserve"> –</w:t>
      </w:r>
      <w:r w:rsidRPr="006131A8">
        <w:t xml:space="preserve"> ако е необходимо актуализирайте данните, които са извлечени от Регистър Булстат;</w:t>
      </w:r>
    </w:p>
    <w:p w14:paraId="5D246B36" w14:textId="17EC2DE2" w:rsidR="00F31C58" w:rsidRPr="006131A8" w:rsidRDefault="00F31C58" w:rsidP="00A6280E">
      <w:pPr>
        <w:spacing w:line="360" w:lineRule="auto"/>
        <w:ind w:left="1068"/>
        <w:jc w:val="both"/>
      </w:pPr>
      <w:r w:rsidRPr="006131A8">
        <w:t xml:space="preserve">В случай че </w:t>
      </w:r>
      <w:r w:rsidRPr="006131A8">
        <w:rPr>
          <w:b/>
        </w:rPr>
        <w:t>адрес</w:t>
      </w:r>
      <w:r w:rsidR="004023A2" w:rsidRPr="006131A8">
        <w:rPr>
          <w:b/>
        </w:rPr>
        <w:t>ът</w:t>
      </w:r>
      <w:r w:rsidRPr="006131A8">
        <w:rPr>
          <w:b/>
        </w:rPr>
        <w:t xml:space="preserve"> на управление съвпада с адреса за кореспонденция</w:t>
      </w:r>
      <w:r w:rsidRPr="006131A8">
        <w:t>, натиснете стрелката „</w:t>
      </w:r>
      <w:r w:rsidRPr="006131A8">
        <w:rPr>
          <w:b/>
        </w:rPr>
        <w:t>Копирай в Адрес за кореспонденция</w:t>
      </w:r>
      <w:r w:rsidRPr="006131A8">
        <w:t>“ и системата автоматично ще пренесе данните. В случай че адресите не съвпадат, попълнете данните, свързани с адреса за кореспонденция на кандидата.</w:t>
      </w:r>
    </w:p>
    <w:p w14:paraId="5931CE82" w14:textId="7DFDDD70" w:rsidR="00F31C58" w:rsidRPr="006131A8" w:rsidRDefault="00F31C58" w:rsidP="007E7405">
      <w:pPr>
        <w:pStyle w:val="ListParagraph"/>
        <w:numPr>
          <w:ilvl w:val="0"/>
          <w:numId w:val="1"/>
        </w:numPr>
        <w:spacing w:line="360" w:lineRule="auto"/>
        <w:jc w:val="both"/>
      </w:pPr>
      <w:r w:rsidRPr="006131A8">
        <w:rPr>
          <w:b/>
        </w:rPr>
        <w:lastRenderedPageBreak/>
        <w:t>E-mail</w:t>
      </w:r>
      <w:r w:rsidRPr="006131A8">
        <w:t xml:space="preserve">: </w:t>
      </w:r>
      <w:r w:rsidR="00314BF0" w:rsidRPr="006131A8">
        <w:t>Адресът на електронната поща се попълва автоматично от профила на кандидата. През този профил (</w:t>
      </w:r>
      <w:r w:rsidR="00E16DEA" w:rsidRPr="006131A8">
        <w:t>вкл.</w:t>
      </w:r>
      <w:r w:rsidR="00314BF0" w:rsidRPr="006131A8">
        <w:t xml:space="preserve"> e-mail адрес) се извършва комуникацията между </w:t>
      </w:r>
      <w:r w:rsidR="007970F1" w:rsidRPr="006131A8">
        <w:t>СНД</w:t>
      </w:r>
      <w:r w:rsidR="007970F1" w:rsidRPr="006131A8" w:rsidDel="007970F1">
        <w:t xml:space="preserve"> </w:t>
      </w:r>
      <w:r w:rsidR="00314BF0" w:rsidRPr="006131A8">
        <w:t>и кандидата по време на оценката</w:t>
      </w:r>
      <w:r w:rsidRPr="006131A8">
        <w:t>;</w:t>
      </w:r>
    </w:p>
    <w:p w14:paraId="66CC2D89" w14:textId="77777777" w:rsidR="00F31C58" w:rsidRPr="006131A8" w:rsidRDefault="00F31C58" w:rsidP="007E7405">
      <w:pPr>
        <w:pStyle w:val="ListParagraph"/>
        <w:numPr>
          <w:ilvl w:val="0"/>
          <w:numId w:val="1"/>
        </w:numPr>
        <w:spacing w:line="360" w:lineRule="auto"/>
        <w:jc w:val="both"/>
      </w:pPr>
      <w:r w:rsidRPr="006131A8">
        <w:rPr>
          <w:b/>
        </w:rPr>
        <w:t>Телефонен номер 1</w:t>
      </w:r>
      <w:r w:rsidRPr="006131A8">
        <w:t xml:space="preserve"> – моля попълнете;</w:t>
      </w:r>
    </w:p>
    <w:p w14:paraId="41FBD894" w14:textId="77777777" w:rsidR="00F31C58" w:rsidRPr="006131A8" w:rsidRDefault="00F31C58" w:rsidP="007E7405">
      <w:pPr>
        <w:pStyle w:val="ListParagraph"/>
        <w:numPr>
          <w:ilvl w:val="0"/>
          <w:numId w:val="1"/>
        </w:numPr>
        <w:spacing w:line="360" w:lineRule="auto"/>
        <w:jc w:val="both"/>
      </w:pPr>
      <w:r w:rsidRPr="006131A8">
        <w:rPr>
          <w:b/>
        </w:rPr>
        <w:t>Телефонен номер 2</w:t>
      </w:r>
      <w:r w:rsidRPr="006131A8">
        <w:t xml:space="preserve"> – моля попълнете;</w:t>
      </w:r>
    </w:p>
    <w:p w14:paraId="75B0909C" w14:textId="77777777" w:rsidR="00F31C58" w:rsidRPr="006131A8" w:rsidRDefault="00F31C58" w:rsidP="007E7405">
      <w:pPr>
        <w:pStyle w:val="ListParagraph"/>
        <w:numPr>
          <w:ilvl w:val="0"/>
          <w:numId w:val="1"/>
        </w:numPr>
        <w:spacing w:line="360" w:lineRule="auto"/>
        <w:jc w:val="both"/>
      </w:pPr>
      <w:r w:rsidRPr="006131A8">
        <w:rPr>
          <w:b/>
        </w:rPr>
        <w:t>Номер на факс</w:t>
      </w:r>
      <w:r w:rsidRPr="006131A8">
        <w:t xml:space="preserve"> – моля попълнете, ако е приложимо;</w:t>
      </w:r>
    </w:p>
    <w:p w14:paraId="11A8B1A0" w14:textId="77777777" w:rsidR="00F31C58" w:rsidRPr="006131A8" w:rsidRDefault="00F31C58" w:rsidP="007E7405">
      <w:pPr>
        <w:pStyle w:val="ListParagraph"/>
        <w:numPr>
          <w:ilvl w:val="0"/>
          <w:numId w:val="1"/>
        </w:numPr>
        <w:spacing w:line="360" w:lineRule="auto"/>
        <w:jc w:val="both"/>
      </w:pPr>
      <w:r w:rsidRPr="006131A8">
        <w:rPr>
          <w:b/>
        </w:rPr>
        <w:t>Име на лицето, представляващо организацията</w:t>
      </w:r>
      <w:r w:rsidRPr="006131A8">
        <w:t xml:space="preserve"> – впишете имената на </w:t>
      </w:r>
      <w:r w:rsidR="008D580F" w:rsidRPr="006131A8">
        <w:rPr>
          <w:bCs/>
        </w:rPr>
        <w:t>лицето</w:t>
      </w:r>
      <w:r w:rsidR="003772EE" w:rsidRPr="006131A8">
        <w:rPr>
          <w:bCs/>
        </w:rPr>
        <w:t>,</w:t>
      </w:r>
      <w:r w:rsidR="008D580F" w:rsidRPr="006131A8">
        <w:rPr>
          <w:bCs/>
        </w:rPr>
        <w:t xml:space="preserve"> което представлява организацията</w:t>
      </w:r>
      <w:r w:rsidRPr="006131A8">
        <w:t>;</w:t>
      </w:r>
    </w:p>
    <w:p w14:paraId="70679722" w14:textId="61DD2349" w:rsidR="005863A1" w:rsidRPr="006131A8" w:rsidRDefault="00F31C58" w:rsidP="00F84A24">
      <w:pPr>
        <w:pStyle w:val="ListParagraph"/>
        <w:numPr>
          <w:ilvl w:val="0"/>
          <w:numId w:val="1"/>
        </w:numPr>
        <w:spacing w:line="360" w:lineRule="auto"/>
        <w:jc w:val="both"/>
      </w:pPr>
      <w:r w:rsidRPr="006131A8">
        <w:rPr>
          <w:b/>
        </w:rPr>
        <w:t>Лице за контакти</w:t>
      </w:r>
      <w:r w:rsidRPr="006131A8">
        <w:t xml:space="preserve"> – посочете имената на определеното лице за контакти по проекта;</w:t>
      </w:r>
    </w:p>
    <w:p w14:paraId="63BFCF86" w14:textId="77777777" w:rsidR="00F31C58" w:rsidRPr="006131A8" w:rsidRDefault="00F31C58" w:rsidP="007E7405">
      <w:pPr>
        <w:pStyle w:val="ListParagraph"/>
        <w:numPr>
          <w:ilvl w:val="0"/>
          <w:numId w:val="1"/>
        </w:numPr>
        <w:spacing w:line="360" w:lineRule="auto"/>
        <w:jc w:val="both"/>
      </w:pPr>
      <w:r w:rsidRPr="006131A8">
        <w:rPr>
          <w:b/>
        </w:rPr>
        <w:t>Телефон на лицето за контакти</w:t>
      </w:r>
      <w:r w:rsidRPr="006131A8">
        <w:t xml:space="preserve"> – моля попълнете, желателно е да се посочи мобилен телефон;</w:t>
      </w:r>
    </w:p>
    <w:p w14:paraId="50893BE5" w14:textId="77777777" w:rsidR="00F31C58" w:rsidRPr="006131A8" w:rsidRDefault="00F31C58" w:rsidP="007E7405">
      <w:pPr>
        <w:pStyle w:val="ListParagraph"/>
        <w:numPr>
          <w:ilvl w:val="0"/>
          <w:numId w:val="1"/>
        </w:numPr>
        <w:spacing w:line="360" w:lineRule="auto"/>
      </w:pPr>
      <w:r w:rsidRPr="006131A8">
        <w:rPr>
          <w:b/>
        </w:rPr>
        <w:t>E-mail на лицето за контакти</w:t>
      </w:r>
      <w:r w:rsidRPr="006131A8">
        <w:t xml:space="preserve"> – моля попълнете;</w:t>
      </w:r>
    </w:p>
    <w:p w14:paraId="3E34467A" w14:textId="505C9580" w:rsidR="009C7152" w:rsidRPr="006131A8" w:rsidRDefault="00F31C58" w:rsidP="004B6A50">
      <w:pPr>
        <w:pStyle w:val="ListParagraph"/>
        <w:numPr>
          <w:ilvl w:val="0"/>
          <w:numId w:val="1"/>
        </w:numPr>
        <w:spacing w:line="360" w:lineRule="auto"/>
        <w:jc w:val="both"/>
      </w:pPr>
      <w:r w:rsidRPr="006131A8">
        <w:rPr>
          <w:b/>
        </w:rPr>
        <w:t>Допълнително описание</w:t>
      </w:r>
      <w:r w:rsidR="00AA2A03" w:rsidRPr="006131A8">
        <w:t>:</w:t>
      </w:r>
      <w:r w:rsidR="00597C09" w:rsidRPr="00597C09">
        <w:t xml:space="preserve"> </w:t>
      </w:r>
      <w:r w:rsidR="00597C09" w:rsidRPr="006131A8">
        <w:t>полето не е задължително</w:t>
      </w:r>
    </w:p>
    <w:p w14:paraId="48C80CE5" w14:textId="77777777" w:rsidR="00596745" w:rsidRDefault="00596745" w:rsidP="00596745">
      <w:pPr>
        <w:spacing w:line="360" w:lineRule="auto"/>
        <w:jc w:val="both"/>
        <w:rPr>
          <w:rFonts w:ascii="Times New Roman Bold" w:hAnsi="Times New Roman Bold"/>
          <w:b/>
          <w:caps/>
          <w:u w:val="single"/>
        </w:rPr>
      </w:pPr>
    </w:p>
    <w:p w14:paraId="37BA3AD4" w14:textId="43B03A9E" w:rsidR="00310FF0" w:rsidRPr="006131A8" w:rsidRDefault="00F31C58" w:rsidP="0058010C">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00EA3B8F">
        <w:rPr>
          <w:rFonts w:ascii="Times New Roman Bold" w:hAnsi="Times New Roman Bold"/>
          <w:b/>
          <w:caps/>
          <w:u w:val="single"/>
          <w:lang w:val="en-US"/>
        </w:rPr>
        <w:t>3</w:t>
      </w:r>
      <w:r w:rsidR="00310FF0" w:rsidRPr="006131A8">
        <w:rPr>
          <w:rFonts w:ascii="Times New Roman Bold" w:hAnsi="Times New Roman Bold"/>
          <w:b/>
          <w:caps/>
          <w:u w:val="single"/>
        </w:rPr>
        <w:t>. План за изпълнение/ Дейности по проекта</w:t>
      </w:r>
    </w:p>
    <w:p w14:paraId="3C563003" w14:textId="10AADBDD" w:rsidR="00E2746B" w:rsidRPr="006131A8" w:rsidRDefault="00A65BBC" w:rsidP="0068105F">
      <w:pPr>
        <w:spacing w:line="360" w:lineRule="auto"/>
        <w:ind w:firstLine="708"/>
        <w:jc w:val="both"/>
        <w:rPr>
          <w:bCs/>
        </w:rPr>
      </w:pPr>
      <w:r w:rsidRPr="009720FF">
        <w:rPr>
          <w:b/>
          <w:bCs/>
        </w:rPr>
        <w:t xml:space="preserve">Кандидатът следва да опише в секция </w:t>
      </w:r>
      <w:r w:rsidR="00EA3B8F" w:rsidRPr="009720FF">
        <w:rPr>
          <w:b/>
          <w:bCs/>
          <w:lang w:val="en-US"/>
        </w:rPr>
        <w:t>3</w:t>
      </w:r>
      <w:r w:rsidRPr="009720FF">
        <w:rPr>
          <w:b/>
          <w:bCs/>
        </w:rPr>
        <w:t xml:space="preserve">. „План за изпълнение / Дейности по проекта“, </w:t>
      </w:r>
      <w:r w:rsidR="009720FF" w:rsidRPr="009720FF">
        <w:rPr>
          <w:b/>
          <w:bCs/>
        </w:rPr>
        <w:t>предвидени в раздел 8.2 от Условията за кандидатстване</w:t>
      </w:r>
      <w:r w:rsidR="009720FF">
        <w:rPr>
          <w:bCs/>
        </w:rPr>
        <w:t xml:space="preserve">. В </w:t>
      </w:r>
      <w:r w:rsidRPr="009720FF">
        <w:rPr>
          <w:bCs/>
        </w:rPr>
        <w:t xml:space="preserve">поле „Описание“ и поле „Начин на изпълнение“ </w:t>
      </w:r>
      <w:r w:rsidRPr="006131A8">
        <w:rPr>
          <w:bCs/>
        </w:rPr>
        <w:t xml:space="preserve">конкретно и ясно </w:t>
      </w:r>
      <w:r w:rsidR="009720FF">
        <w:rPr>
          <w:bCs/>
        </w:rPr>
        <w:t xml:space="preserve">се описва </w:t>
      </w:r>
      <w:r w:rsidRPr="006131A8">
        <w:rPr>
          <w:bCs/>
        </w:rPr>
        <w:t xml:space="preserve">всяка една дейност, предвидена за изпълнение по проекта. </w:t>
      </w:r>
      <w:r w:rsidRPr="006131A8">
        <w:rPr>
          <w:b/>
          <w:bCs/>
        </w:rPr>
        <w:t>В поле „Резултат“</w:t>
      </w:r>
      <w:r w:rsidRPr="006131A8">
        <w:rPr>
          <w:bCs/>
        </w:rPr>
        <w:t xml:space="preserve"> се </w:t>
      </w:r>
      <w:r w:rsidR="001E3FAB" w:rsidRPr="006131A8">
        <w:rPr>
          <w:bCs/>
        </w:rPr>
        <w:t xml:space="preserve">описват </w:t>
      </w:r>
      <w:r w:rsidRPr="006131A8">
        <w:rPr>
          <w:bCs/>
        </w:rPr>
        <w:t>очакваните конкретни резултати от изпълнението на планираната дейност</w:t>
      </w:r>
      <w:r w:rsidR="00C735EB" w:rsidRPr="006131A8">
        <w:rPr>
          <w:bCs/>
        </w:rPr>
        <w:t>.</w:t>
      </w:r>
      <w:r w:rsidRPr="006131A8">
        <w:rPr>
          <w:bCs/>
        </w:rPr>
        <w:t xml:space="preserve"> </w:t>
      </w:r>
      <w:r w:rsidR="00D65C28" w:rsidRPr="00D65C28">
        <w:rPr>
          <w:bCs/>
        </w:rPr>
        <w:tab/>
        <w:t xml:space="preserve">Провеждане на независими научни изследвания в областите, свързани със  зеления преход и цифровите технологии и посочени </w:t>
      </w:r>
      <w:r w:rsidR="00D65C28">
        <w:rPr>
          <w:bCs/>
        </w:rPr>
        <w:t>е задължителна за проектните предложения.</w:t>
      </w:r>
    </w:p>
    <w:p w14:paraId="4C7E067F" w14:textId="579C256C" w:rsidR="005863A1" w:rsidRPr="005863A1" w:rsidRDefault="00F31C58" w:rsidP="00F84A24">
      <w:pPr>
        <w:spacing w:line="360" w:lineRule="auto"/>
        <w:ind w:firstLine="708"/>
        <w:jc w:val="both"/>
      </w:pPr>
      <w:r w:rsidRPr="006131A8">
        <w:rPr>
          <w:b/>
        </w:rPr>
        <w:t xml:space="preserve">За да добавите дейност </w:t>
      </w:r>
      <w:r w:rsidR="009720FF">
        <w:rPr>
          <w:b/>
        </w:rPr>
        <w:t>в секция 3</w:t>
      </w:r>
      <w:r w:rsidR="00D20368" w:rsidRPr="006131A8" w:rsidDel="00D20368">
        <w:rPr>
          <w:b/>
        </w:rPr>
        <w:t xml:space="preserve"> </w:t>
      </w:r>
      <w:r w:rsidRPr="006131A8">
        <w:t xml:space="preserve">следва да </w:t>
      </w:r>
      <w:r w:rsidRPr="006131A8">
        <w:rPr>
          <w:b/>
        </w:rPr>
        <w:t>натиснете бутона „Добави“</w:t>
      </w:r>
      <w:r w:rsidRPr="006131A8">
        <w:t xml:space="preserve">. За всяка дейност е </w:t>
      </w:r>
      <w:r w:rsidRPr="006131A8">
        <w:rPr>
          <w:b/>
        </w:rPr>
        <w:t>задължително попълването на следните полета</w:t>
      </w:r>
      <w:r w:rsidRPr="006131A8">
        <w:t xml:space="preserve">: </w:t>
      </w:r>
    </w:p>
    <w:p w14:paraId="1133A2CC" w14:textId="027B3A73" w:rsidR="00F31C58" w:rsidRPr="006131A8" w:rsidRDefault="00F31C58" w:rsidP="007E7405">
      <w:pPr>
        <w:pStyle w:val="ListParagraph"/>
        <w:numPr>
          <w:ilvl w:val="0"/>
          <w:numId w:val="3"/>
        </w:numPr>
        <w:spacing w:line="360" w:lineRule="auto"/>
        <w:jc w:val="both"/>
      </w:pPr>
      <w:r w:rsidRPr="006131A8">
        <w:rPr>
          <w:b/>
        </w:rPr>
        <w:t>Организация</w:t>
      </w:r>
      <w:r w:rsidR="00540473" w:rsidRPr="006131A8">
        <w:rPr>
          <w:b/>
        </w:rPr>
        <w:t>,</w:t>
      </w:r>
      <w:r w:rsidRPr="006131A8">
        <w:rPr>
          <w:b/>
        </w:rPr>
        <w:t xml:space="preserve"> отговорна за изпълнението на дейността</w:t>
      </w:r>
      <w:r w:rsidR="00D40DDE" w:rsidRPr="006131A8">
        <w:t xml:space="preserve"> – </w:t>
      </w:r>
      <w:r w:rsidR="00742CF7" w:rsidRPr="006131A8">
        <w:t>н</w:t>
      </w:r>
      <w:r w:rsidRPr="006131A8">
        <w:t>а екрана автоматично се визуализира като отговорник кандидат</w:t>
      </w:r>
      <w:r w:rsidR="002021E0" w:rsidRPr="006131A8">
        <w:t>ът</w:t>
      </w:r>
      <w:r w:rsidRPr="006131A8">
        <w:t xml:space="preserve">. </w:t>
      </w:r>
    </w:p>
    <w:p w14:paraId="04F92CDA" w14:textId="7C906DCA" w:rsidR="00F31C58" w:rsidRPr="006131A8" w:rsidRDefault="00F31C58" w:rsidP="007E7405">
      <w:pPr>
        <w:pStyle w:val="ListParagraph"/>
        <w:numPr>
          <w:ilvl w:val="0"/>
          <w:numId w:val="3"/>
        </w:numPr>
        <w:spacing w:line="360" w:lineRule="auto"/>
        <w:jc w:val="both"/>
      </w:pPr>
      <w:r w:rsidRPr="006131A8">
        <w:rPr>
          <w:b/>
        </w:rPr>
        <w:t xml:space="preserve">Дейност </w:t>
      </w:r>
      <w:r w:rsidRPr="006131A8">
        <w:t xml:space="preserve">– в това поле се посочва заглавието на съответната дейност, която </w:t>
      </w:r>
      <w:r w:rsidR="009F5893" w:rsidRPr="006131A8">
        <w:t>е планирана в</w:t>
      </w:r>
      <w:r w:rsidRPr="006131A8">
        <w:t xml:space="preserve"> </w:t>
      </w:r>
      <w:r w:rsidR="00EA1C52" w:rsidRPr="006131A8">
        <w:t>предложението</w:t>
      </w:r>
      <w:r w:rsidR="009F5893" w:rsidRPr="006131A8">
        <w:t xml:space="preserve"> за изпълнение на инвестиция</w:t>
      </w:r>
      <w:r w:rsidRPr="006131A8">
        <w:t>;</w:t>
      </w:r>
    </w:p>
    <w:p w14:paraId="663A5845" w14:textId="7C97C434" w:rsidR="00F31C58" w:rsidRPr="006131A8" w:rsidRDefault="00F31C58" w:rsidP="007E7405">
      <w:pPr>
        <w:pStyle w:val="ListParagraph"/>
        <w:numPr>
          <w:ilvl w:val="0"/>
          <w:numId w:val="3"/>
        </w:numPr>
        <w:spacing w:line="360" w:lineRule="auto"/>
        <w:jc w:val="both"/>
      </w:pPr>
      <w:r w:rsidRPr="006131A8">
        <w:rPr>
          <w:b/>
        </w:rPr>
        <w:t>Описание</w:t>
      </w:r>
      <w:r w:rsidRPr="006131A8">
        <w:t xml:space="preserve"> –</w:t>
      </w:r>
      <w:r w:rsidR="00624149" w:rsidRPr="006131A8">
        <w:t xml:space="preserve"> </w:t>
      </w:r>
      <w:r w:rsidRPr="006131A8">
        <w:t xml:space="preserve">тук следва да бъде </w:t>
      </w:r>
      <w:r w:rsidR="00D11D94" w:rsidRPr="006131A8">
        <w:t>описано</w:t>
      </w:r>
      <w:r w:rsidRPr="006131A8">
        <w:t xml:space="preserve"> какво включва самата дейност и етапите за нейното изпълнение;</w:t>
      </w:r>
    </w:p>
    <w:p w14:paraId="67594E4B" w14:textId="30858945" w:rsidR="00F31C58" w:rsidRPr="006D7E22" w:rsidRDefault="00F31C58">
      <w:pPr>
        <w:pStyle w:val="ListParagraph"/>
        <w:numPr>
          <w:ilvl w:val="0"/>
          <w:numId w:val="3"/>
        </w:numPr>
        <w:spacing w:line="360" w:lineRule="auto"/>
        <w:jc w:val="both"/>
      </w:pPr>
      <w:r w:rsidRPr="00D72184">
        <w:rPr>
          <w:b/>
        </w:rPr>
        <w:t>Начин на изпълнение</w:t>
      </w:r>
      <w:r w:rsidRPr="00D72184">
        <w:t xml:space="preserve"> –</w:t>
      </w:r>
      <w:r w:rsidR="00624149" w:rsidRPr="006D7E22">
        <w:t xml:space="preserve"> </w:t>
      </w:r>
      <w:r w:rsidRPr="006D7E22">
        <w:t xml:space="preserve">тук трябва да се опишат </w:t>
      </w:r>
      <w:r w:rsidRPr="006D7E22">
        <w:rPr>
          <w:b/>
          <w:u w:val="single"/>
        </w:rPr>
        <w:t>методи</w:t>
      </w:r>
      <w:r w:rsidR="00E42EF4" w:rsidRPr="006D7E22">
        <w:rPr>
          <w:b/>
          <w:u w:val="single"/>
        </w:rPr>
        <w:t>те</w:t>
      </w:r>
      <w:r w:rsidRPr="006D7E22">
        <w:rPr>
          <w:b/>
          <w:u w:val="single"/>
        </w:rPr>
        <w:t xml:space="preserve"> </w:t>
      </w:r>
      <w:r w:rsidRPr="006D7E22">
        <w:t xml:space="preserve">за изпълнение на </w:t>
      </w:r>
      <w:r w:rsidR="004509C1" w:rsidRPr="006D7E22">
        <w:t xml:space="preserve">съответната дейност. </w:t>
      </w:r>
    </w:p>
    <w:p w14:paraId="681D7D6B" w14:textId="51E08B9E" w:rsidR="00F31C58" w:rsidRPr="006D7E22" w:rsidRDefault="00F31C58">
      <w:pPr>
        <w:pStyle w:val="ListParagraph"/>
        <w:numPr>
          <w:ilvl w:val="0"/>
          <w:numId w:val="3"/>
        </w:numPr>
        <w:spacing w:line="360" w:lineRule="auto"/>
        <w:jc w:val="both"/>
      </w:pPr>
      <w:r w:rsidRPr="006D7E22">
        <w:rPr>
          <w:b/>
        </w:rPr>
        <w:lastRenderedPageBreak/>
        <w:t xml:space="preserve">Резултат </w:t>
      </w:r>
      <w:r w:rsidRPr="006D7E22">
        <w:t>–</w:t>
      </w:r>
      <w:r w:rsidR="00624149" w:rsidRPr="006D7E22">
        <w:t xml:space="preserve"> </w:t>
      </w:r>
      <w:r w:rsidRPr="006D7E22">
        <w:t xml:space="preserve">опишете </w:t>
      </w:r>
      <w:r w:rsidR="00AA0B8D" w:rsidRPr="006D7E22">
        <w:t>очакваните конкретни резултати от изпълнението на планираната дейност</w:t>
      </w:r>
      <w:r w:rsidR="00E146AA" w:rsidRPr="00E56820">
        <w:t>.</w:t>
      </w:r>
    </w:p>
    <w:p w14:paraId="4E615A78" w14:textId="3B3E8F12" w:rsidR="00F31C58" w:rsidRPr="006D7E22" w:rsidRDefault="00F31C58" w:rsidP="007E7405">
      <w:pPr>
        <w:pStyle w:val="ListParagraph"/>
        <w:numPr>
          <w:ilvl w:val="0"/>
          <w:numId w:val="3"/>
        </w:numPr>
        <w:spacing w:line="360" w:lineRule="auto"/>
        <w:jc w:val="both"/>
      </w:pPr>
      <w:r w:rsidRPr="006D7E22">
        <w:rPr>
          <w:b/>
        </w:rPr>
        <w:t>Месец за стартиране на дейността</w:t>
      </w:r>
      <w:r w:rsidRPr="006D7E22">
        <w:t xml:space="preserve"> – посочва се в кой проектен месец се предвижда да стартира тази дейност (пример: 1-ви проектен месец);</w:t>
      </w:r>
      <w:r w:rsidR="00FC7629" w:rsidRPr="006D7E22">
        <w:t xml:space="preserve"> Следва да имате предвид, че минимум една дейност следва да стартира от първи проектен месец.</w:t>
      </w:r>
    </w:p>
    <w:p w14:paraId="3D3C443A" w14:textId="77777777" w:rsidR="00A67E14" w:rsidRPr="006D7E22" w:rsidRDefault="00F31C58" w:rsidP="00A67E14">
      <w:pPr>
        <w:pStyle w:val="ListParagraph"/>
        <w:numPr>
          <w:ilvl w:val="0"/>
          <w:numId w:val="3"/>
        </w:numPr>
        <w:spacing w:line="360" w:lineRule="auto"/>
        <w:jc w:val="both"/>
      </w:pPr>
      <w:r w:rsidRPr="006D7E22">
        <w:rPr>
          <w:b/>
        </w:rPr>
        <w:t>Продължителност на дейността</w:t>
      </w:r>
      <w:r w:rsidRPr="006D7E22">
        <w:t xml:space="preserve"> – посочват се брой месеци;</w:t>
      </w:r>
    </w:p>
    <w:p w14:paraId="5A8E0E4C" w14:textId="77777777" w:rsidR="0068105F" w:rsidRDefault="0068105F" w:rsidP="0068105F">
      <w:pPr>
        <w:spacing w:line="360" w:lineRule="auto"/>
        <w:ind w:firstLine="708"/>
        <w:jc w:val="both"/>
      </w:pPr>
    </w:p>
    <w:p w14:paraId="1907A505" w14:textId="6E4B51CD" w:rsidR="00624149" w:rsidRPr="006131A8" w:rsidRDefault="00F31C58" w:rsidP="0068105F">
      <w:pPr>
        <w:spacing w:line="360" w:lineRule="auto"/>
        <w:ind w:firstLine="708"/>
        <w:jc w:val="both"/>
        <w:rPr>
          <w:b/>
          <w:u w:val="single"/>
        </w:rPr>
      </w:pPr>
      <w:r w:rsidRPr="006131A8">
        <w:t>За да добавите следващ</w:t>
      </w:r>
      <w:r w:rsidR="00D30431" w:rsidRPr="006131A8">
        <w:t>а</w:t>
      </w:r>
      <w:r w:rsidRPr="006131A8">
        <w:t xml:space="preserve"> дейност, повторете стъпките отново.</w:t>
      </w:r>
    </w:p>
    <w:p w14:paraId="135490B9" w14:textId="77777777" w:rsidR="00CC7367" w:rsidRDefault="00CC7367" w:rsidP="00CC7367">
      <w:pPr>
        <w:spacing w:line="360" w:lineRule="auto"/>
        <w:jc w:val="both"/>
        <w:rPr>
          <w:bCs/>
        </w:rPr>
      </w:pPr>
    </w:p>
    <w:p w14:paraId="7A203C7D" w14:textId="7D99D8AE" w:rsidR="00CC7367" w:rsidRPr="0092001D" w:rsidRDefault="009720FF" w:rsidP="00EF2395">
      <w:pPr>
        <w:spacing w:line="360" w:lineRule="auto"/>
        <w:ind w:firstLine="708"/>
        <w:jc w:val="both"/>
        <w:rPr>
          <w:b/>
        </w:rPr>
      </w:pPr>
      <w:r w:rsidRPr="009720FF">
        <w:rPr>
          <w:b/>
        </w:rPr>
        <w:t>Дейности по информиране и публичност</w:t>
      </w:r>
      <w:r>
        <w:rPr>
          <w:b/>
        </w:rPr>
        <w:t xml:space="preserve"> и </w:t>
      </w:r>
      <w:r w:rsidRPr="009720FF">
        <w:rPr>
          <w:b/>
        </w:rPr>
        <w:t>мерки</w:t>
      </w:r>
      <w:r>
        <w:rPr>
          <w:b/>
        </w:rPr>
        <w:t>те, които</w:t>
      </w:r>
      <w:r w:rsidRPr="009720FF">
        <w:rPr>
          <w:b/>
        </w:rPr>
        <w:t xml:space="preserve"> ще се предприемат за предотвратяване на всякаква дискриминация, основана на пол, расов или етнически произход, религия или вероизповедание, увреждане, възраст или сексуална ориентация при изпълнението на дейностите на проекта</w:t>
      </w:r>
      <w:r w:rsidR="00CC7367" w:rsidRPr="007C17B8">
        <w:rPr>
          <w:b/>
        </w:rPr>
        <w:t xml:space="preserve"> </w:t>
      </w:r>
      <w:r>
        <w:rPr>
          <w:b/>
        </w:rPr>
        <w:t xml:space="preserve">се описват </w:t>
      </w:r>
      <w:r w:rsidR="00CC7367" w:rsidRPr="007C17B8">
        <w:rPr>
          <w:b/>
        </w:rPr>
        <w:t xml:space="preserve">в секция </w:t>
      </w:r>
      <w:r w:rsidR="009A6417">
        <w:rPr>
          <w:b/>
        </w:rPr>
        <w:t>1</w:t>
      </w:r>
      <w:r>
        <w:rPr>
          <w:b/>
        </w:rPr>
        <w:t>0</w:t>
      </w:r>
      <w:r w:rsidR="00CC7367" w:rsidRPr="007C17B8">
        <w:rPr>
          <w:b/>
        </w:rPr>
        <w:t xml:space="preserve"> „Допълнителна информация необходима за оценка</w:t>
      </w:r>
      <w:r w:rsidR="009A6417">
        <w:rPr>
          <w:b/>
        </w:rPr>
        <w:t>“</w:t>
      </w:r>
      <w:r w:rsidR="00CC7367" w:rsidRPr="007C17B8">
        <w:rPr>
          <w:b/>
        </w:rPr>
        <w:t>.</w:t>
      </w:r>
    </w:p>
    <w:p w14:paraId="501D6C08" w14:textId="77777777" w:rsidR="00F04702" w:rsidRDefault="00F04702" w:rsidP="006131A8">
      <w:pPr>
        <w:spacing w:line="360" w:lineRule="auto"/>
        <w:jc w:val="both"/>
        <w:rPr>
          <w:rFonts w:asciiTheme="minorHAnsi" w:hAnsiTheme="minorHAnsi"/>
          <w:b/>
          <w:caps/>
          <w:u w:val="single"/>
        </w:rPr>
      </w:pPr>
    </w:p>
    <w:p w14:paraId="755D2B72" w14:textId="5DB60377" w:rsidR="00F31C58" w:rsidRPr="006131A8" w:rsidRDefault="00F31C58"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004762D0">
        <w:rPr>
          <w:rFonts w:ascii="Times New Roman Bold" w:hAnsi="Times New Roman Bold"/>
          <w:b/>
          <w:caps/>
          <w:u w:val="single"/>
          <w:lang w:val="en-US"/>
        </w:rPr>
        <w:t>4</w:t>
      </w:r>
      <w:r w:rsidRPr="006131A8">
        <w:rPr>
          <w:rFonts w:ascii="Times New Roman Bold" w:hAnsi="Times New Roman Bold"/>
          <w:b/>
          <w:caps/>
          <w:u w:val="single"/>
        </w:rPr>
        <w:t>. Индикатори</w:t>
      </w:r>
      <w:r w:rsidR="00AC0C72" w:rsidRPr="006131A8">
        <w:rPr>
          <w:rFonts w:ascii="Times New Roman Bold" w:hAnsi="Times New Roman Bold"/>
          <w:b/>
          <w:caps/>
          <w:u w:val="single"/>
        </w:rPr>
        <w:t xml:space="preserve"> </w:t>
      </w:r>
    </w:p>
    <w:p w14:paraId="794310EB" w14:textId="77777777" w:rsidR="002C395D" w:rsidRPr="006131A8" w:rsidRDefault="002C395D" w:rsidP="007E7405">
      <w:pPr>
        <w:spacing w:line="360" w:lineRule="auto"/>
        <w:jc w:val="both"/>
        <w:rPr>
          <w:rFonts w:ascii="Times New Roman Bold" w:hAnsi="Times New Roman Bold"/>
          <w:b/>
          <w:caps/>
          <w:u w:val="single"/>
        </w:rPr>
      </w:pPr>
    </w:p>
    <w:p w14:paraId="12589F31" w14:textId="731891FA" w:rsidR="00F31C58" w:rsidRPr="006131A8" w:rsidRDefault="007970F1" w:rsidP="0070561B">
      <w:pPr>
        <w:spacing w:line="360" w:lineRule="auto"/>
        <w:ind w:firstLine="709"/>
        <w:jc w:val="both"/>
      </w:pPr>
      <w:r w:rsidRPr="004C4C50">
        <w:t xml:space="preserve">Индикаторите </w:t>
      </w:r>
      <w:r w:rsidR="00F31C58" w:rsidRPr="004C4C50">
        <w:t>по процедурата са предварително</w:t>
      </w:r>
      <w:r w:rsidR="00F31C58" w:rsidRPr="006131A8">
        <w:t xml:space="preserve"> зададени </w:t>
      </w:r>
      <w:r w:rsidR="00DA7EB1" w:rsidRPr="006131A8">
        <w:t xml:space="preserve">от СНД </w:t>
      </w:r>
      <w:r w:rsidR="00B36D3B" w:rsidRPr="006131A8">
        <w:t xml:space="preserve">в Информационната система </w:t>
      </w:r>
      <w:r w:rsidR="00DD1072">
        <w:t>з</w:t>
      </w:r>
      <w:r w:rsidR="00B36D3B" w:rsidRPr="006131A8">
        <w:t xml:space="preserve">а </w:t>
      </w:r>
      <w:r w:rsidR="00E34621">
        <w:t>ПВУ</w:t>
      </w:r>
      <w:r w:rsidR="00945C0A">
        <w:t xml:space="preserve"> и са задължителни за всички предложения за изпълнение на инвестиции по настоящата процедура</w:t>
      </w:r>
      <w:r w:rsidR="00F768B6" w:rsidRPr="006131A8">
        <w:t>.</w:t>
      </w:r>
      <w:r w:rsidR="008534A6" w:rsidRPr="006131A8">
        <w:t xml:space="preserve"> </w:t>
      </w:r>
    </w:p>
    <w:p w14:paraId="0DE723A1" w14:textId="1AEBC643" w:rsidR="000A7EC6" w:rsidRDefault="007D70D7" w:rsidP="004530E5">
      <w:pPr>
        <w:spacing w:line="360" w:lineRule="auto"/>
        <w:ind w:firstLine="708"/>
        <w:jc w:val="both"/>
        <w:rPr>
          <w:color w:val="000000" w:themeColor="text1"/>
        </w:rPr>
      </w:pPr>
      <w:r w:rsidRPr="006131A8">
        <w:rPr>
          <w:b/>
        </w:rPr>
        <w:t>Планирането на стойности</w:t>
      </w:r>
      <w:r>
        <w:rPr>
          <w:b/>
        </w:rPr>
        <w:t>те на индикаторите</w:t>
      </w:r>
      <w:r w:rsidRPr="006131A8">
        <w:rPr>
          <w:b/>
        </w:rPr>
        <w:t xml:space="preserve"> следва да се извършва при спазване на указанията в т. </w:t>
      </w:r>
      <w:r w:rsidR="00B60448">
        <w:rPr>
          <w:b/>
        </w:rPr>
        <w:t>5</w:t>
      </w:r>
      <w:r w:rsidRPr="006131A8">
        <w:rPr>
          <w:b/>
        </w:rPr>
        <w:t xml:space="preserve">. Индикатори от </w:t>
      </w:r>
      <w:r w:rsidR="00FF552A">
        <w:rPr>
          <w:b/>
        </w:rPr>
        <w:t>Условията</w:t>
      </w:r>
      <w:r w:rsidRPr="006131A8">
        <w:rPr>
          <w:b/>
        </w:rPr>
        <w:t xml:space="preserve"> за кандидатстване по настоящата процедура.</w:t>
      </w:r>
    </w:p>
    <w:p w14:paraId="6E421455" w14:textId="77777777" w:rsidR="009720FF" w:rsidRDefault="00945C0A" w:rsidP="00B60448">
      <w:pPr>
        <w:spacing w:line="360" w:lineRule="auto"/>
        <w:ind w:firstLine="708"/>
        <w:jc w:val="both"/>
        <w:rPr>
          <w:color w:val="000000" w:themeColor="text1"/>
          <w:lang w:val="en-GB"/>
        </w:rPr>
      </w:pPr>
      <w:r w:rsidRPr="00945C0A">
        <w:rPr>
          <w:color w:val="000000" w:themeColor="text1"/>
        </w:rPr>
        <w:t xml:space="preserve">Информационната система </w:t>
      </w:r>
      <w:r w:rsidR="00982593">
        <w:rPr>
          <w:color w:val="000000" w:themeColor="text1"/>
        </w:rPr>
        <w:t>з</w:t>
      </w:r>
      <w:r w:rsidRPr="00945C0A">
        <w:rPr>
          <w:color w:val="000000" w:themeColor="text1"/>
        </w:rPr>
        <w:t xml:space="preserve">а </w:t>
      </w:r>
      <w:r w:rsidR="00E34621">
        <w:rPr>
          <w:color w:val="000000" w:themeColor="text1"/>
        </w:rPr>
        <w:t>ПВУ</w:t>
      </w:r>
      <w:r w:rsidRPr="00945C0A">
        <w:rPr>
          <w:color w:val="000000" w:themeColor="text1"/>
        </w:rPr>
        <w:t xml:space="preserve"> ИСУН 2020 не позволява въвеждане на индивидуални индикатори на ниво проект от страна на кандидатите.</w:t>
      </w:r>
      <w:r w:rsidR="006C08FB">
        <w:rPr>
          <w:color w:val="000000" w:themeColor="text1"/>
          <w:lang w:val="en-GB"/>
        </w:rPr>
        <w:t xml:space="preserve"> </w:t>
      </w:r>
    </w:p>
    <w:p w14:paraId="477C4A63" w14:textId="77777777" w:rsidR="009720FF" w:rsidRPr="009720FF" w:rsidRDefault="009720FF" w:rsidP="009720FF">
      <w:pPr>
        <w:spacing w:line="360" w:lineRule="auto"/>
        <w:ind w:firstLine="709"/>
        <w:jc w:val="both"/>
      </w:pPr>
      <w:r w:rsidRPr="009720FF">
        <w:t xml:space="preserve">Стойностите на задължителните индикатори по т. 5.3 са зададени служебно в секция  „Индикатори“ от Формуляра за кандидатстване </w:t>
      </w:r>
    </w:p>
    <w:p w14:paraId="063EA43D" w14:textId="77777777" w:rsidR="009720FF" w:rsidRPr="009720FF" w:rsidRDefault="009720FF" w:rsidP="009720FF">
      <w:pPr>
        <w:spacing w:line="360" w:lineRule="auto"/>
        <w:ind w:firstLine="709"/>
        <w:jc w:val="both"/>
        <w:rPr>
          <w:b/>
        </w:rPr>
      </w:pPr>
      <w:r w:rsidRPr="009720FF">
        <w:rPr>
          <w:b/>
        </w:rPr>
        <w:t>Всеки кандидат може да зададе стойност различна от нула за незадължителните индикатори по т. 5.3., приложими към проектното му предложение.</w:t>
      </w:r>
    </w:p>
    <w:p w14:paraId="2694C2C0" w14:textId="77777777" w:rsidR="0068105F" w:rsidRDefault="0068105F" w:rsidP="006131A8">
      <w:pPr>
        <w:spacing w:line="360" w:lineRule="auto"/>
        <w:jc w:val="both"/>
        <w:rPr>
          <w:rFonts w:asciiTheme="minorHAnsi" w:hAnsiTheme="minorHAnsi"/>
          <w:b/>
          <w:caps/>
          <w:u w:val="single"/>
        </w:rPr>
      </w:pPr>
    </w:p>
    <w:p w14:paraId="400F2121" w14:textId="37762DDF" w:rsidR="0072064A" w:rsidRPr="006131A8" w:rsidRDefault="0072064A"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004762D0">
        <w:rPr>
          <w:rFonts w:ascii="Times New Roman Bold" w:hAnsi="Times New Roman Bold"/>
          <w:b/>
          <w:caps/>
          <w:u w:val="single"/>
          <w:lang w:val="en-US"/>
        </w:rPr>
        <w:t>5</w:t>
      </w:r>
      <w:r w:rsidRPr="006131A8">
        <w:rPr>
          <w:rFonts w:ascii="Times New Roman Bold" w:hAnsi="Times New Roman Bold"/>
          <w:b/>
          <w:caps/>
          <w:u w:val="single"/>
        </w:rPr>
        <w:t xml:space="preserve">. Финансова информация – кодове по измерения </w:t>
      </w:r>
    </w:p>
    <w:p w14:paraId="1F76C47C" w14:textId="77777777" w:rsidR="0072064A" w:rsidRPr="006131A8" w:rsidRDefault="0072064A" w:rsidP="0072064A">
      <w:pPr>
        <w:spacing w:line="360" w:lineRule="auto"/>
        <w:jc w:val="both"/>
        <w:rPr>
          <w:rFonts w:ascii="Times New Roman Bold" w:hAnsi="Times New Roman Bold"/>
          <w:b/>
          <w:caps/>
          <w:u w:val="single"/>
        </w:rPr>
      </w:pPr>
    </w:p>
    <w:p w14:paraId="2A5C8631" w14:textId="07B75AAB" w:rsidR="0072064A" w:rsidRDefault="004762D0" w:rsidP="0072064A">
      <w:pPr>
        <w:spacing w:line="360" w:lineRule="auto"/>
        <w:ind w:firstLine="708"/>
        <w:jc w:val="both"/>
        <w:rPr>
          <w:lang w:eastAsia="en-US"/>
        </w:rPr>
      </w:pPr>
      <w:r>
        <w:rPr>
          <w:lang w:eastAsia="en-US"/>
        </w:rPr>
        <w:lastRenderedPageBreak/>
        <w:t xml:space="preserve">В секцията </w:t>
      </w:r>
      <w:r w:rsidR="00822FBD" w:rsidRPr="004762D0">
        <w:rPr>
          <w:i/>
          <w:lang w:eastAsia="en-US"/>
        </w:rPr>
        <w:t>Код</w:t>
      </w:r>
      <w:r w:rsidR="00D95C45" w:rsidRPr="004762D0">
        <w:rPr>
          <w:i/>
          <w:lang w:eastAsia="en-US"/>
        </w:rPr>
        <w:t>овете</w:t>
      </w:r>
      <w:r w:rsidR="00822FBD" w:rsidRPr="004762D0">
        <w:rPr>
          <w:i/>
          <w:lang w:eastAsia="en-US"/>
        </w:rPr>
        <w:t xml:space="preserve"> </w:t>
      </w:r>
      <w:r w:rsidR="0072064A" w:rsidRPr="004762D0">
        <w:rPr>
          <w:i/>
          <w:lang w:eastAsia="en-US"/>
        </w:rPr>
        <w:t>по измерения</w:t>
      </w:r>
      <w:r w:rsidR="0072064A" w:rsidRPr="006131A8">
        <w:rPr>
          <w:lang w:eastAsia="en-US"/>
        </w:rPr>
        <w:t xml:space="preserve"> за конкретната процедура</w:t>
      </w:r>
      <w:r>
        <w:rPr>
          <w:lang w:eastAsia="en-US"/>
        </w:rPr>
        <w:t xml:space="preserve"> кодът е</w:t>
      </w:r>
      <w:r w:rsidR="002702A2" w:rsidRPr="006131A8">
        <w:rPr>
          <w:lang w:eastAsia="en-US"/>
        </w:rPr>
        <w:t xml:space="preserve"> </w:t>
      </w:r>
      <w:r w:rsidR="0072064A" w:rsidRPr="006131A8">
        <w:rPr>
          <w:lang w:eastAsia="en-US"/>
        </w:rPr>
        <w:t xml:space="preserve">зададен от СНД при регистрирането на процедурата в Информационната система </w:t>
      </w:r>
      <w:r w:rsidR="00BD6D0F">
        <w:rPr>
          <w:lang w:eastAsia="en-US"/>
        </w:rPr>
        <w:t>з</w:t>
      </w:r>
      <w:r w:rsidR="0072064A" w:rsidRPr="006131A8">
        <w:rPr>
          <w:lang w:eastAsia="en-US"/>
        </w:rPr>
        <w:t xml:space="preserve">а </w:t>
      </w:r>
      <w:r w:rsidR="00E34621">
        <w:rPr>
          <w:lang w:eastAsia="en-US"/>
        </w:rPr>
        <w:t>ПВУ</w:t>
      </w:r>
      <w:r w:rsidR="00A10C06" w:rsidRPr="006131A8">
        <w:rPr>
          <w:lang w:eastAsia="en-US"/>
        </w:rPr>
        <w:t xml:space="preserve"> </w:t>
      </w:r>
      <w:r w:rsidR="00A10C06" w:rsidRPr="001D03EC">
        <w:rPr>
          <w:lang w:eastAsia="en-US"/>
        </w:rPr>
        <w:t>ИСУН 2020</w:t>
      </w:r>
      <w:r w:rsidR="0072064A" w:rsidRPr="001D03EC">
        <w:rPr>
          <w:lang w:eastAsia="en-US"/>
        </w:rPr>
        <w:t>.</w:t>
      </w:r>
      <w:r w:rsidR="0072064A" w:rsidRPr="006131A8">
        <w:rPr>
          <w:lang w:eastAsia="en-US"/>
        </w:rPr>
        <w:t xml:space="preserve"> </w:t>
      </w:r>
      <w:r>
        <w:rPr>
          <w:lang w:eastAsia="en-US"/>
        </w:rPr>
        <w:t>Кодът</w:t>
      </w:r>
      <w:r w:rsidR="003B14AA">
        <w:rPr>
          <w:lang w:eastAsia="en-US"/>
        </w:rPr>
        <w:t xml:space="preserve"> </w:t>
      </w:r>
      <w:r w:rsidR="0072064A" w:rsidRPr="006131A8">
        <w:rPr>
          <w:lang w:eastAsia="en-US"/>
        </w:rPr>
        <w:t>е визуализира</w:t>
      </w:r>
      <w:r w:rsidR="003B14AA">
        <w:rPr>
          <w:lang w:eastAsia="en-US"/>
        </w:rPr>
        <w:t>н</w:t>
      </w:r>
      <w:r w:rsidR="0072064A" w:rsidRPr="006131A8">
        <w:rPr>
          <w:lang w:eastAsia="en-US"/>
        </w:rPr>
        <w:t xml:space="preserve"> във Формуляра за кандидатстване </w:t>
      </w:r>
      <w:r w:rsidR="00D95C45">
        <w:rPr>
          <w:lang w:eastAsia="en-US"/>
        </w:rPr>
        <w:t>в полето „</w:t>
      </w:r>
      <w:r w:rsidR="00D95C45">
        <w:t>Кодове категории интервенции</w:t>
      </w:r>
      <w:r w:rsidR="0072064A" w:rsidRPr="006131A8">
        <w:rPr>
          <w:lang w:eastAsia="en-US"/>
        </w:rPr>
        <w:t>и</w:t>
      </w:r>
      <w:r w:rsidR="00D95C45">
        <w:rPr>
          <w:lang w:eastAsia="en-US"/>
        </w:rPr>
        <w:t>“</w:t>
      </w:r>
      <w:r w:rsidR="00D95C45" w:rsidRPr="00D95C45">
        <w:rPr>
          <w:lang w:eastAsia="en-US"/>
        </w:rPr>
        <w:t>.</w:t>
      </w:r>
    </w:p>
    <w:p w14:paraId="201DF4F7" w14:textId="77777777" w:rsidR="00784A25" w:rsidRDefault="00784A25" w:rsidP="00784A25">
      <w:pPr>
        <w:spacing w:line="360" w:lineRule="auto"/>
        <w:ind w:firstLine="708"/>
        <w:rPr>
          <w:lang w:eastAsia="en-US"/>
        </w:rPr>
      </w:pPr>
    </w:p>
    <w:p w14:paraId="523594F1" w14:textId="7543CC28" w:rsidR="00E56820" w:rsidRDefault="003B14AA" w:rsidP="003B14AA">
      <w:pPr>
        <w:spacing w:line="360" w:lineRule="auto"/>
        <w:ind w:firstLine="708"/>
        <w:rPr>
          <w:lang w:val="en-GB" w:eastAsia="en-US"/>
        </w:rPr>
      </w:pPr>
      <w:r>
        <w:rPr>
          <w:noProof/>
          <w:lang w:val="en-US" w:eastAsia="en-US"/>
        </w:rPr>
        <w:drawing>
          <wp:inline distT="0" distB="0" distL="0" distR="0" wp14:anchorId="44FC00F5" wp14:editId="312C37B6">
            <wp:extent cx="5436870" cy="2373939"/>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l="9977" t="28525" r="10790" b="9971"/>
                    <a:stretch/>
                  </pic:blipFill>
                  <pic:spPr bwMode="auto">
                    <a:xfrm>
                      <a:off x="0" y="0"/>
                      <a:ext cx="5436870" cy="2373939"/>
                    </a:xfrm>
                    <a:prstGeom prst="rect">
                      <a:avLst/>
                    </a:prstGeom>
                    <a:ln>
                      <a:noFill/>
                    </a:ln>
                    <a:extLst>
                      <a:ext uri="{53640926-AAD7-44D8-BBD7-CCE9431645EC}">
                        <a14:shadowObscured xmlns:a14="http://schemas.microsoft.com/office/drawing/2010/main"/>
                      </a:ext>
                    </a:extLst>
                  </pic:spPr>
                </pic:pic>
              </a:graphicData>
            </a:graphic>
          </wp:inline>
        </w:drawing>
      </w:r>
    </w:p>
    <w:p w14:paraId="341A3828" w14:textId="14EF74E8" w:rsidR="0091130A" w:rsidRDefault="0091130A" w:rsidP="0072064A">
      <w:pPr>
        <w:spacing w:line="360" w:lineRule="auto"/>
        <w:ind w:firstLine="708"/>
        <w:jc w:val="both"/>
        <w:rPr>
          <w:lang w:val="en-GB" w:eastAsia="en-US"/>
        </w:rPr>
      </w:pPr>
    </w:p>
    <w:p w14:paraId="2525AABC" w14:textId="5314DACA" w:rsidR="0072064A" w:rsidRPr="006131A8" w:rsidRDefault="0072064A"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003B14AA">
        <w:rPr>
          <w:rFonts w:ascii="Times New Roman Bold" w:hAnsi="Times New Roman Bold"/>
          <w:b/>
          <w:caps/>
          <w:u w:val="single"/>
        </w:rPr>
        <w:t>6</w:t>
      </w:r>
      <w:r w:rsidRPr="006131A8">
        <w:rPr>
          <w:rFonts w:ascii="Times New Roman Bold" w:hAnsi="Times New Roman Bold"/>
          <w:b/>
          <w:caps/>
          <w:u w:val="single"/>
        </w:rPr>
        <w:t>. Бюджет (в лева)</w:t>
      </w:r>
    </w:p>
    <w:p w14:paraId="3113B0CC" w14:textId="77777777" w:rsidR="0072064A" w:rsidRPr="006131A8" w:rsidRDefault="0072064A" w:rsidP="0072064A">
      <w:pPr>
        <w:spacing w:line="360" w:lineRule="auto"/>
        <w:jc w:val="both"/>
        <w:rPr>
          <w:rFonts w:ascii="Times New Roman Bold" w:hAnsi="Times New Roman Bold"/>
          <w:b/>
          <w:caps/>
          <w:u w:val="single"/>
        </w:rPr>
      </w:pPr>
    </w:p>
    <w:p w14:paraId="5B7250AC" w14:textId="795490E9" w:rsidR="0072064A" w:rsidRDefault="0072064A" w:rsidP="0072064A">
      <w:pPr>
        <w:spacing w:line="360" w:lineRule="auto"/>
        <w:ind w:firstLine="708"/>
        <w:jc w:val="both"/>
        <w:rPr>
          <w:b/>
        </w:rPr>
      </w:pPr>
      <w:r w:rsidRPr="006131A8">
        <w:t xml:space="preserve">При попълването на секция 6. Бюджет, моля да следвате указанията за  разходите, </w:t>
      </w:r>
      <w:r w:rsidR="00A917E8">
        <w:t xml:space="preserve">които се финансират по процедурата, </w:t>
      </w:r>
      <w:r w:rsidRPr="006131A8">
        <w:t xml:space="preserve">описани в т. </w:t>
      </w:r>
      <w:r w:rsidR="00B60448">
        <w:t>9</w:t>
      </w:r>
      <w:r w:rsidRPr="006131A8">
        <w:t xml:space="preserve"> от </w:t>
      </w:r>
      <w:r w:rsidR="00FF552A">
        <w:t>Условията</w:t>
      </w:r>
      <w:r w:rsidRPr="006131A8">
        <w:t xml:space="preserve"> за кандидатстване. </w:t>
      </w:r>
      <w:r w:rsidRPr="006131A8">
        <w:rPr>
          <w:b/>
          <w:bCs/>
        </w:rPr>
        <w:t>Не е допустимо да се добавят нови бюджетни редове</w:t>
      </w:r>
      <w:r w:rsidR="007331CF">
        <w:rPr>
          <w:b/>
          <w:bCs/>
        </w:rPr>
        <w:t xml:space="preserve"> за нови категории разходи</w:t>
      </w:r>
      <w:r w:rsidRPr="006131A8">
        <w:t>.</w:t>
      </w:r>
      <w:r w:rsidRPr="006131A8">
        <w:rPr>
          <w:b/>
        </w:rPr>
        <w:t xml:space="preserve"> </w:t>
      </w:r>
    </w:p>
    <w:p w14:paraId="3C482D5C" w14:textId="5296AE79" w:rsidR="00AF1794" w:rsidRDefault="00AF1794" w:rsidP="00AF1794">
      <w:pPr>
        <w:spacing w:line="360" w:lineRule="auto"/>
        <w:ind w:firstLine="708"/>
        <w:jc w:val="both"/>
        <w:rPr>
          <w:b/>
        </w:rPr>
      </w:pPr>
      <w:r w:rsidRPr="00AF1794">
        <w:rPr>
          <w:b/>
        </w:rPr>
        <w:t>Преките разходи следва да се планират в бюджета  в колона „БФП“ както следва:  разходът без ДДС се попълва в подколона „ЕС“, а разходът за невъзстановим ДДС се посочва в същия бюджетен ред, подколона „Невъзстановим ДДС“.</w:t>
      </w:r>
      <w:r>
        <w:rPr>
          <w:b/>
        </w:rPr>
        <w:t xml:space="preserve"> </w:t>
      </w:r>
    </w:p>
    <w:p w14:paraId="79B035FD" w14:textId="27C4E449" w:rsidR="00AF1794" w:rsidRPr="00AF1794" w:rsidRDefault="00AF1794" w:rsidP="00AF1794">
      <w:pPr>
        <w:spacing w:line="360" w:lineRule="auto"/>
        <w:ind w:firstLine="708"/>
        <w:jc w:val="both"/>
        <w:rPr>
          <w:b/>
        </w:rPr>
      </w:pPr>
      <w:r>
        <w:rPr>
          <w:b/>
        </w:rPr>
        <w:t>ВАЖНО: Невъзстановимият ДДС за различните дейности по тази процедура има различни режими и ставки. Посъветвайте се със счетоводния отдел при формиране на бюджета на проекта.</w:t>
      </w:r>
    </w:p>
    <w:p w14:paraId="4A4E95AF" w14:textId="385CC150" w:rsidR="00E56820" w:rsidRDefault="00C430B3" w:rsidP="00A917E8">
      <w:pPr>
        <w:spacing w:line="360" w:lineRule="auto"/>
        <w:ind w:firstLine="708"/>
        <w:jc w:val="both"/>
      </w:pPr>
      <w:r>
        <w:rPr>
          <w:b/>
          <w:u w:val="single"/>
        </w:rPr>
        <w:t xml:space="preserve">От бюджетния ред </w:t>
      </w:r>
      <w:r w:rsidR="00B60448" w:rsidRPr="000417A5">
        <w:rPr>
          <w:b/>
          <w:u w:val="single"/>
        </w:rPr>
        <w:t>чрез натискане на бутон „Детайли“</w:t>
      </w:r>
      <w:r>
        <w:rPr>
          <w:b/>
          <w:u w:val="single"/>
        </w:rPr>
        <w:t xml:space="preserve"> </w:t>
      </w:r>
      <w:r w:rsidR="00B60448" w:rsidRPr="00B60448">
        <w:t>трябва да се попълни информация от падащите менюта „Организация“, „Местонахождение (Място на из</w:t>
      </w:r>
      <w:r w:rsidR="000417A5">
        <w:t>пълнение на проекта)“</w:t>
      </w:r>
      <w:r w:rsidR="00B60448" w:rsidRPr="00B60448">
        <w:t xml:space="preserve"> и „Индикатори“.</w:t>
      </w:r>
    </w:p>
    <w:p w14:paraId="62270B72" w14:textId="7AE7C0EE" w:rsidR="0072064A" w:rsidRDefault="0072064A" w:rsidP="0072064A">
      <w:pPr>
        <w:spacing w:line="360" w:lineRule="auto"/>
        <w:ind w:firstLine="708"/>
        <w:jc w:val="both"/>
      </w:pPr>
      <w:r w:rsidRPr="006131A8">
        <w:t>След натискане на бутон „Провери формуляра за грешки“ системата извежда съответните „Предупреждения“, и в този случай е необходимо да отстраните съответните грешки</w:t>
      </w:r>
      <w:r w:rsidR="00E93D9B">
        <w:t xml:space="preserve"> (червените полета)</w:t>
      </w:r>
      <w:r w:rsidRPr="006131A8">
        <w:t>.</w:t>
      </w:r>
    </w:p>
    <w:p w14:paraId="2E51458C" w14:textId="77777777" w:rsidR="005552C5" w:rsidRDefault="005552C5" w:rsidP="006131A8">
      <w:pPr>
        <w:spacing w:line="360" w:lineRule="auto"/>
        <w:jc w:val="both"/>
        <w:rPr>
          <w:rFonts w:asciiTheme="minorHAnsi" w:hAnsiTheme="minorHAnsi"/>
          <w:b/>
          <w:caps/>
          <w:u w:val="single"/>
        </w:rPr>
      </w:pPr>
    </w:p>
    <w:p w14:paraId="0F69D012" w14:textId="64DBA103" w:rsidR="0072064A" w:rsidRPr="006131A8" w:rsidRDefault="0072064A"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003B14AA">
        <w:rPr>
          <w:rFonts w:ascii="Times New Roman Bold" w:hAnsi="Times New Roman Bold"/>
          <w:b/>
          <w:caps/>
          <w:u w:val="single"/>
        </w:rPr>
        <w:t>7</w:t>
      </w:r>
      <w:r w:rsidRPr="006131A8">
        <w:rPr>
          <w:rFonts w:ascii="Times New Roman Bold" w:hAnsi="Times New Roman Bold"/>
          <w:b/>
          <w:caps/>
          <w:u w:val="single"/>
        </w:rPr>
        <w:t>. Финансова информация – източници на финансиране (в лева)</w:t>
      </w:r>
    </w:p>
    <w:p w14:paraId="252A6959" w14:textId="77777777" w:rsidR="00784A25" w:rsidRPr="000604A0" w:rsidRDefault="00784A25" w:rsidP="00892941">
      <w:pPr>
        <w:spacing w:line="360" w:lineRule="auto"/>
        <w:ind w:firstLine="709"/>
        <w:jc w:val="both"/>
        <w:rPr>
          <w:b/>
        </w:rPr>
      </w:pPr>
    </w:p>
    <w:p w14:paraId="5C2CEB29" w14:textId="57EE6248" w:rsidR="00892941" w:rsidRPr="00892941" w:rsidRDefault="00892941" w:rsidP="00892941">
      <w:pPr>
        <w:spacing w:line="360" w:lineRule="auto"/>
        <w:ind w:firstLine="708"/>
        <w:jc w:val="both"/>
        <w:rPr>
          <w:b/>
          <w:bCs/>
          <w:u w:val="single"/>
        </w:rPr>
      </w:pPr>
      <w:bookmarkStart w:id="0" w:name="_Hlk110852552"/>
      <w:r w:rsidRPr="00892941">
        <w:rPr>
          <w:b/>
          <w:bCs/>
          <w:u w:val="single"/>
        </w:rPr>
        <w:t xml:space="preserve">В случай че </w:t>
      </w:r>
      <w:r w:rsidRPr="00892941">
        <w:rPr>
          <w:rFonts w:eastAsia="SimSun"/>
          <w:b/>
          <w:bCs/>
          <w:lang w:eastAsia="zh-CN"/>
        </w:rPr>
        <w:t xml:space="preserve">средствата за </w:t>
      </w:r>
      <w:r w:rsidR="003C3BC7" w:rsidRPr="003C3BC7">
        <w:rPr>
          <w:rFonts w:eastAsia="SimSun"/>
          <w:b/>
          <w:bCs/>
          <w:lang w:eastAsia="zh-CN"/>
        </w:rPr>
        <w:t xml:space="preserve">изпълнение на проектното предложение </w:t>
      </w:r>
      <w:r w:rsidRPr="00892941">
        <w:rPr>
          <w:rFonts w:eastAsia="SimSun"/>
          <w:b/>
          <w:bCs/>
          <w:lang w:eastAsia="zh-CN"/>
        </w:rPr>
        <w:t>надхвърлят максималния размер на финансиране на предложение</w:t>
      </w:r>
      <w:r>
        <w:rPr>
          <w:rFonts w:eastAsia="SimSun"/>
          <w:b/>
          <w:bCs/>
          <w:lang w:eastAsia="zh-CN"/>
        </w:rPr>
        <w:t>то</w:t>
      </w:r>
      <w:r w:rsidRPr="00892941">
        <w:rPr>
          <w:rFonts w:eastAsia="SimSun"/>
          <w:b/>
          <w:bCs/>
          <w:lang w:eastAsia="zh-CN"/>
        </w:rPr>
        <w:t xml:space="preserve"> по процедурата съгласно т. </w:t>
      </w:r>
      <w:r>
        <w:rPr>
          <w:rFonts w:eastAsia="SimSun"/>
          <w:b/>
          <w:bCs/>
          <w:lang w:eastAsia="zh-CN"/>
        </w:rPr>
        <w:t>12</w:t>
      </w:r>
      <w:r w:rsidRPr="00892941">
        <w:rPr>
          <w:rFonts w:eastAsia="SimSun"/>
          <w:b/>
          <w:bCs/>
          <w:lang w:eastAsia="zh-CN"/>
        </w:rPr>
        <w:t xml:space="preserve"> от </w:t>
      </w:r>
      <w:r w:rsidR="003C3BC7" w:rsidRPr="003C3BC7">
        <w:rPr>
          <w:rFonts w:eastAsia="SimSun"/>
          <w:b/>
          <w:bCs/>
          <w:lang w:eastAsia="zh-CN"/>
        </w:rPr>
        <w:t>Условия</w:t>
      </w:r>
      <w:r w:rsidR="00BA67E7">
        <w:rPr>
          <w:rFonts w:eastAsia="SimSun"/>
          <w:b/>
          <w:bCs/>
          <w:lang w:eastAsia="zh-CN"/>
        </w:rPr>
        <w:t>та за кандидатстване</w:t>
      </w:r>
      <w:r w:rsidRPr="00892941">
        <w:rPr>
          <w:rFonts w:eastAsia="SimSun"/>
          <w:b/>
          <w:bCs/>
          <w:lang w:eastAsia="zh-CN"/>
        </w:rPr>
        <w:t>, разликата следва да се финансира със средства извън средствата от Механизма за възстановяване и устойчивост</w:t>
      </w:r>
      <w:r w:rsidRPr="00892941">
        <w:rPr>
          <w:rFonts w:eastAsia="SimSun"/>
          <w:lang w:eastAsia="zh-CN"/>
        </w:rPr>
        <w:t xml:space="preserve"> </w:t>
      </w:r>
      <w:r w:rsidRPr="00892941">
        <w:rPr>
          <w:b/>
          <w:bCs/>
          <w:u w:val="single"/>
        </w:rPr>
        <w:t xml:space="preserve">и да се посочи в поле „Недопустими разходи, необходими за изпълнението на проекта (когато е приложимо)“. </w:t>
      </w:r>
      <w:r w:rsidRPr="00892941">
        <w:rPr>
          <w:u w:val="single"/>
        </w:rPr>
        <w:t xml:space="preserve">В този случай системата ще генерира в поле „Обща стойност на проектното предложение“ </w:t>
      </w:r>
      <w:r w:rsidRPr="00892941">
        <w:rPr>
          <w:b/>
          <w:bCs/>
          <w:u w:val="single"/>
        </w:rPr>
        <w:t xml:space="preserve">сбора на сумите от поле „Искано финансиране (Безвъзмездна финансова помощ)“, </w:t>
      </w:r>
      <w:r w:rsidRPr="00892941">
        <w:rPr>
          <w:u w:val="single"/>
        </w:rPr>
        <w:t xml:space="preserve">т.е. общата стойност на разходите, които кандидатът е планирал в секция </w:t>
      </w:r>
      <w:r w:rsidR="003C3BC7">
        <w:rPr>
          <w:u w:val="single"/>
        </w:rPr>
        <w:t>7</w:t>
      </w:r>
      <w:r w:rsidRPr="00892941">
        <w:rPr>
          <w:u w:val="single"/>
        </w:rPr>
        <w:t>. „Бюджет“ на формуляра за кандидатстване,</w:t>
      </w:r>
      <w:r w:rsidRPr="00892941">
        <w:rPr>
          <w:b/>
          <w:bCs/>
          <w:u w:val="single"/>
        </w:rPr>
        <w:t xml:space="preserve"> и поле „Недопустими разходи, необходими за изпълнението на проекта (когато е приложимо).</w:t>
      </w:r>
      <w:r w:rsidR="003C3BC7">
        <w:rPr>
          <w:b/>
          <w:bCs/>
          <w:u w:val="single"/>
        </w:rPr>
        <w:t xml:space="preserve">  </w:t>
      </w:r>
    </w:p>
    <w:p w14:paraId="74929787" w14:textId="5B65EC49" w:rsidR="00F84A24" w:rsidRDefault="00F84A24" w:rsidP="006131A8">
      <w:pPr>
        <w:spacing w:line="360" w:lineRule="auto"/>
        <w:jc w:val="both"/>
        <w:rPr>
          <w:b/>
          <w:bCs/>
          <w:u w:val="single"/>
        </w:rPr>
      </w:pPr>
    </w:p>
    <w:p w14:paraId="6D4264E4" w14:textId="19756AE1" w:rsidR="0072064A" w:rsidRPr="006131A8" w:rsidRDefault="002B5189" w:rsidP="006131A8">
      <w:pPr>
        <w:spacing w:line="360" w:lineRule="auto"/>
        <w:jc w:val="both"/>
        <w:rPr>
          <w:b/>
          <w:bCs/>
          <w:u w:val="single"/>
        </w:rPr>
      </w:pPr>
      <w:r w:rsidRPr="006131A8">
        <w:rPr>
          <w:b/>
          <w:bCs/>
          <w:u w:val="single"/>
        </w:rPr>
        <w:t xml:space="preserve">ПОПЪЛВАНЕ НА СЕКЦИЯ </w:t>
      </w:r>
      <w:bookmarkEnd w:id="0"/>
      <w:r w:rsidR="00A77BC1">
        <w:rPr>
          <w:b/>
          <w:bCs/>
          <w:u w:val="single"/>
        </w:rPr>
        <w:t>8</w:t>
      </w:r>
      <w:r w:rsidRPr="006131A8">
        <w:rPr>
          <w:b/>
          <w:bCs/>
          <w:u w:val="single"/>
        </w:rPr>
        <w:t xml:space="preserve">. ФИНАНСОВА ИНФОРМАЦИЯ –ФИНАНСИРАНЕ ПО </w:t>
      </w:r>
      <w:r w:rsidR="00AF1794">
        <w:rPr>
          <w:b/>
          <w:bCs/>
          <w:u w:val="single"/>
        </w:rPr>
        <w:t>ДЕЙНОСТИ</w:t>
      </w:r>
      <w:r w:rsidRPr="006131A8">
        <w:rPr>
          <w:b/>
          <w:bCs/>
          <w:u w:val="single"/>
        </w:rPr>
        <w:t xml:space="preserve"> (В ЛЕВА)</w:t>
      </w:r>
    </w:p>
    <w:p w14:paraId="0C89C175" w14:textId="625F80E0" w:rsidR="004D7427" w:rsidRDefault="00A53DF0" w:rsidP="007E7405">
      <w:pPr>
        <w:spacing w:line="360" w:lineRule="auto"/>
        <w:ind w:firstLine="709"/>
        <w:jc w:val="both"/>
        <w:rPr>
          <w:bCs/>
        </w:rPr>
      </w:pPr>
      <w:r w:rsidRPr="006131A8">
        <w:rPr>
          <w:bCs/>
        </w:rPr>
        <w:t xml:space="preserve">Информацията в секция </w:t>
      </w:r>
      <w:r w:rsidR="00A77BC1">
        <w:rPr>
          <w:bCs/>
        </w:rPr>
        <w:t>8</w:t>
      </w:r>
      <w:r w:rsidRPr="006131A8">
        <w:rPr>
          <w:bCs/>
        </w:rPr>
        <w:t xml:space="preserve"> от Формуляра за кандидатстване се генерира автоматично от системата. </w:t>
      </w:r>
    </w:p>
    <w:p w14:paraId="656908A1" w14:textId="77777777" w:rsidR="00784A25" w:rsidRDefault="00784A25" w:rsidP="007E7405">
      <w:pPr>
        <w:spacing w:line="360" w:lineRule="auto"/>
        <w:ind w:firstLine="709"/>
        <w:jc w:val="both"/>
        <w:rPr>
          <w:bCs/>
        </w:rPr>
      </w:pPr>
    </w:p>
    <w:p w14:paraId="0439A878" w14:textId="1CC2D322" w:rsidR="003C3BC7" w:rsidRDefault="003C3BC7" w:rsidP="003C3BC7">
      <w:pPr>
        <w:spacing w:line="360" w:lineRule="auto"/>
        <w:jc w:val="both"/>
        <w:rPr>
          <w:b/>
          <w:bCs/>
          <w:u w:val="single"/>
        </w:rPr>
      </w:pPr>
      <w:r w:rsidRPr="006131A8">
        <w:rPr>
          <w:b/>
          <w:bCs/>
          <w:u w:val="single"/>
        </w:rPr>
        <w:t xml:space="preserve">ПОПЪЛВАНЕ НА СЕКЦИЯ </w:t>
      </w:r>
      <w:r w:rsidR="00A77BC1">
        <w:rPr>
          <w:b/>
          <w:bCs/>
          <w:u w:val="single"/>
        </w:rPr>
        <w:t>9</w:t>
      </w:r>
      <w:r w:rsidRPr="006131A8">
        <w:rPr>
          <w:b/>
          <w:bCs/>
          <w:u w:val="single"/>
        </w:rPr>
        <w:t>.</w:t>
      </w:r>
      <w:r>
        <w:rPr>
          <w:b/>
          <w:bCs/>
          <w:u w:val="single"/>
        </w:rPr>
        <w:t xml:space="preserve"> ЕКИП</w:t>
      </w:r>
    </w:p>
    <w:p w14:paraId="59881EF9" w14:textId="439FE275" w:rsidR="003C3BC7" w:rsidRDefault="003C3BC7" w:rsidP="003C3BC7">
      <w:pPr>
        <w:spacing w:line="360" w:lineRule="auto"/>
        <w:ind w:firstLine="708"/>
        <w:jc w:val="both"/>
      </w:pPr>
      <w:r>
        <w:t>В</w:t>
      </w:r>
      <w:r w:rsidRPr="003C3BC7">
        <w:t xml:space="preserve"> секция </w:t>
      </w:r>
      <w:r w:rsidR="00A77BC1">
        <w:t>9</w:t>
      </w:r>
      <w:r w:rsidRPr="003C3BC7">
        <w:t xml:space="preserve"> от Формуляра за кандидатстване</w:t>
      </w:r>
      <w:r>
        <w:t xml:space="preserve"> се попълват данни за </w:t>
      </w:r>
      <w:r w:rsidR="00AF1794">
        <w:t>участниците в изпълнение на дейностите по проекта.</w:t>
      </w:r>
      <w:r w:rsidR="00D91521">
        <w:t>.</w:t>
      </w:r>
    </w:p>
    <w:p w14:paraId="509A89A9" w14:textId="77777777" w:rsidR="00215CE4" w:rsidRDefault="00215CE4" w:rsidP="00215CE4">
      <w:pPr>
        <w:spacing w:line="360" w:lineRule="auto"/>
        <w:jc w:val="both"/>
        <w:rPr>
          <w:b/>
          <w:bCs/>
          <w:u w:val="single"/>
        </w:rPr>
      </w:pPr>
    </w:p>
    <w:p w14:paraId="2A622CC9" w14:textId="1D4BEFF0" w:rsidR="00215CE4" w:rsidRPr="003C3BC7" w:rsidRDefault="00215CE4" w:rsidP="00215CE4">
      <w:pPr>
        <w:spacing w:line="360" w:lineRule="auto"/>
        <w:jc w:val="both"/>
        <w:rPr>
          <w:b/>
          <w:bCs/>
          <w:u w:val="single"/>
        </w:rPr>
      </w:pPr>
      <w:r w:rsidRPr="006131A8">
        <w:rPr>
          <w:b/>
          <w:bCs/>
          <w:u w:val="single"/>
        </w:rPr>
        <w:t xml:space="preserve">ПОПЪЛВАНЕ НА СЕКЦИЯ </w:t>
      </w:r>
      <w:r w:rsidRPr="003C3BC7">
        <w:rPr>
          <w:b/>
          <w:bCs/>
          <w:u w:val="single"/>
        </w:rPr>
        <w:t>1</w:t>
      </w:r>
      <w:r>
        <w:rPr>
          <w:b/>
          <w:bCs/>
          <w:u w:val="single"/>
        </w:rPr>
        <w:t>0</w:t>
      </w:r>
      <w:r w:rsidRPr="003C3BC7">
        <w:rPr>
          <w:b/>
          <w:bCs/>
          <w:u w:val="single"/>
        </w:rPr>
        <w:t>. ПЛАН ЗА ВЪНШНО ВЪЗЛАГАНЕ</w:t>
      </w:r>
    </w:p>
    <w:p w14:paraId="135CD6AA" w14:textId="150DB263" w:rsidR="00215CE4" w:rsidRPr="00DC7B50" w:rsidRDefault="00215CE4" w:rsidP="00215CE4">
      <w:pPr>
        <w:spacing w:before="100" w:beforeAutospacing="1" w:after="100" w:afterAutospacing="1"/>
        <w:ind w:firstLine="708"/>
        <w:jc w:val="both"/>
        <w:outlineLvl w:val="2"/>
        <w:rPr>
          <w:b/>
          <w:bCs/>
          <w:u w:val="single"/>
        </w:rPr>
      </w:pPr>
      <w:r>
        <w:t>В</w:t>
      </w:r>
      <w:r w:rsidRPr="003C3BC7">
        <w:t xml:space="preserve"> секция </w:t>
      </w:r>
      <w:r>
        <w:t>1</w:t>
      </w:r>
      <w:r>
        <w:t>0</w:t>
      </w:r>
      <w:r w:rsidRPr="003C3BC7">
        <w:t xml:space="preserve"> от Формуляра за </w:t>
      </w:r>
      <w:r w:rsidRPr="00DC7B50">
        <w:t>кандидатстване се попълва информация за планираните процедури за външно възлагане.</w:t>
      </w:r>
    </w:p>
    <w:p w14:paraId="495B514B" w14:textId="775C2EEA" w:rsidR="00003BFF" w:rsidRPr="00DC7B50" w:rsidRDefault="00955B63" w:rsidP="00B4445B">
      <w:pPr>
        <w:spacing w:before="100" w:beforeAutospacing="1" w:after="100" w:afterAutospacing="1"/>
        <w:jc w:val="both"/>
        <w:outlineLvl w:val="2"/>
      </w:pPr>
      <w:r w:rsidRPr="00DC7B50">
        <w:rPr>
          <w:b/>
          <w:bCs/>
          <w:u w:val="single"/>
        </w:rPr>
        <w:t xml:space="preserve">ПОПЪЛВАНЕ НА СЕКЦИЯ </w:t>
      </w:r>
      <w:r w:rsidR="00D91521">
        <w:rPr>
          <w:b/>
          <w:bCs/>
          <w:u w:val="single"/>
        </w:rPr>
        <w:t>1</w:t>
      </w:r>
      <w:r w:rsidR="00AF1794">
        <w:rPr>
          <w:b/>
          <w:bCs/>
          <w:u w:val="single"/>
        </w:rPr>
        <w:t>1</w:t>
      </w:r>
      <w:r w:rsidRPr="00DC7B50">
        <w:rPr>
          <w:b/>
          <w:bCs/>
          <w:u w:val="single"/>
        </w:rPr>
        <w:t xml:space="preserve">. </w:t>
      </w:r>
      <w:r w:rsidR="00B4445B" w:rsidRPr="00DC7B50">
        <w:rPr>
          <w:b/>
          <w:bCs/>
          <w:sz w:val="27"/>
          <w:szCs w:val="27"/>
          <w:u w:val="single"/>
        </w:rPr>
        <w:t>ДОПЪЛНИТЕЛНА ИНФОРМАЦИЯ, НЕОБХОДИМА ЗА ОЦЕНКА НА ПРОЕКТНОТО ПРЕДЛОЖЕНИЕ</w:t>
      </w:r>
      <w:r w:rsidR="00003BFF" w:rsidRPr="00DC7B50">
        <w:rPr>
          <w:b/>
          <w:bCs/>
          <w:sz w:val="27"/>
          <w:szCs w:val="27"/>
          <w:u w:val="single"/>
        </w:rPr>
        <w:t xml:space="preserve"> </w:t>
      </w:r>
    </w:p>
    <w:p w14:paraId="0FF7DEDE" w14:textId="006FEAC8" w:rsidR="00003BFF" w:rsidRPr="00DC7B50" w:rsidRDefault="00003BFF" w:rsidP="00AA2AE6">
      <w:pPr>
        <w:spacing w:line="360" w:lineRule="auto"/>
        <w:ind w:firstLine="708"/>
        <w:jc w:val="both"/>
      </w:pPr>
      <w:r w:rsidRPr="00DC7B50">
        <w:t xml:space="preserve">Към </w:t>
      </w:r>
      <w:r w:rsidR="00150993" w:rsidRPr="00DC7B50">
        <w:t xml:space="preserve">всяко </w:t>
      </w:r>
      <w:r w:rsidRPr="00DC7B50">
        <w:t>поле са дадени указания какво следва да бъде разписано. За целите на настоящата процедура са заложени следните допълнителни полета:</w:t>
      </w:r>
    </w:p>
    <w:p w14:paraId="1DA6900B" w14:textId="3C45FCEE" w:rsidR="00892941" w:rsidRPr="00DC7B50" w:rsidRDefault="00892941" w:rsidP="00892941">
      <w:pPr>
        <w:spacing w:line="360" w:lineRule="auto"/>
        <w:ind w:firstLine="708"/>
        <w:jc w:val="both"/>
        <w:rPr>
          <w:b/>
          <w:position w:val="-1"/>
          <w:lang w:eastAsia="en-US"/>
        </w:rPr>
      </w:pPr>
      <w:r w:rsidRPr="00DC7B50">
        <w:rPr>
          <w:b/>
          <w:position w:val="-1"/>
          <w:lang w:eastAsia="en-US"/>
        </w:rPr>
        <w:t>Поле „</w:t>
      </w:r>
      <w:r w:rsidR="0011706D" w:rsidRPr="0011706D">
        <w:rPr>
          <w:b/>
          <w:position w:val="-1"/>
          <w:lang w:eastAsia="en-US"/>
        </w:rPr>
        <w:t>Дейности  по информиране и публичност</w:t>
      </w:r>
      <w:r w:rsidRPr="00DC7B50">
        <w:rPr>
          <w:b/>
          <w:position w:val="-1"/>
          <w:lang w:eastAsia="en-US"/>
        </w:rPr>
        <w:t xml:space="preserve">“ </w:t>
      </w:r>
      <w:r w:rsidRPr="00DC7B50">
        <w:rPr>
          <w:bCs/>
          <w:position w:val="-1"/>
          <w:lang w:eastAsia="en-US"/>
        </w:rPr>
        <w:t>(задължително поле)</w:t>
      </w:r>
    </w:p>
    <w:p w14:paraId="6E881FD0" w14:textId="0DA216B7" w:rsidR="000468A1" w:rsidRPr="00D91521" w:rsidRDefault="00892941" w:rsidP="00D91521">
      <w:pPr>
        <w:spacing w:line="360" w:lineRule="auto"/>
        <w:ind w:firstLine="708"/>
        <w:jc w:val="both"/>
        <w:rPr>
          <w:bCs/>
          <w:position w:val="-1"/>
          <w:lang w:eastAsia="en-US"/>
        </w:rPr>
      </w:pPr>
      <w:r w:rsidRPr="00DC7B50">
        <w:rPr>
          <w:bCs/>
          <w:position w:val="-1"/>
          <w:lang w:eastAsia="en-US"/>
        </w:rPr>
        <w:t xml:space="preserve">В </w:t>
      </w:r>
      <w:r w:rsidR="00D91521" w:rsidRPr="00D91521">
        <w:rPr>
          <w:bCs/>
          <w:position w:val="-1"/>
          <w:lang w:eastAsia="en-US"/>
        </w:rPr>
        <w:t xml:space="preserve">това поле кандидатът следва да опише какви дейности за информация, комуникация и публичност ще изпълни в рамките на предложението за изпълнение на инвестицията, като посочи информация относно съответствието на планирани мерки по публичност и </w:t>
      </w:r>
      <w:r w:rsidR="00D91521" w:rsidRPr="00D91521">
        <w:rPr>
          <w:bCs/>
          <w:position w:val="-1"/>
          <w:lang w:eastAsia="en-US"/>
        </w:rPr>
        <w:lastRenderedPageBreak/>
        <w:t>комуникация с условията и изискванията, описани в РЕГЛАМЕНТ (ЕС) 2021/241 и т. 8.2 от Условията.</w:t>
      </w:r>
    </w:p>
    <w:p w14:paraId="4373D82B" w14:textId="0C2D3C3A" w:rsidR="00892941" w:rsidRPr="00892941" w:rsidRDefault="00892941" w:rsidP="00892941">
      <w:pPr>
        <w:spacing w:line="360" w:lineRule="auto"/>
        <w:ind w:firstLine="708"/>
        <w:jc w:val="both"/>
        <w:rPr>
          <w:bCs/>
          <w:position w:val="-1"/>
          <w:lang w:eastAsia="en-US"/>
        </w:rPr>
      </w:pPr>
      <w:r w:rsidRPr="00892941">
        <w:rPr>
          <w:b/>
          <w:position w:val="-1"/>
          <w:lang w:eastAsia="en-US"/>
        </w:rPr>
        <w:t>Поле „</w:t>
      </w:r>
      <w:r w:rsidR="00DC7B50" w:rsidRPr="00DC7B50">
        <w:rPr>
          <w:b/>
          <w:position w:val="-1"/>
          <w:lang w:eastAsia="en-US"/>
        </w:rPr>
        <w:t>Равенство между половете и недискриминация</w:t>
      </w:r>
      <w:r w:rsidRPr="00892941">
        <w:rPr>
          <w:b/>
          <w:position w:val="-1"/>
          <w:lang w:eastAsia="en-US"/>
        </w:rPr>
        <w:t xml:space="preserve">“ </w:t>
      </w:r>
      <w:r w:rsidRPr="00892941">
        <w:rPr>
          <w:bCs/>
          <w:position w:val="-1"/>
          <w:lang w:eastAsia="en-US"/>
        </w:rPr>
        <w:t>(задължително поле)</w:t>
      </w:r>
    </w:p>
    <w:p w14:paraId="5848EEE1" w14:textId="3BC150E9" w:rsidR="00EC02C5" w:rsidRDefault="00A77BC1" w:rsidP="00EC02C5">
      <w:pPr>
        <w:spacing w:line="360" w:lineRule="auto"/>
        <w:ind w:firstLine="708"/>
        <w:jc w:val="both"/>
      </w:pPr>
      <w:r w:rsidRPr="00A77BC1">
        <w:t>В това поле кандидатът следва да опише какви мерки ще се предприемат за предотвратяване на всякаква дискриминация, основана на пол, расов или етнически произход, религия или вероизповедание, увреждане, възраст или сексуална ориентация при изпълнението на дейностите на проекта</w:t>
      </w:r>
      <w:r>
        <w:t>.</w:t>
      </w:r>
    </w:p>
    <w:p w14:paraId="0249C188" w14:textId="77777777" w:rsidR="00A77BC1" w:rsidRPr="00EC02C5" w:rsidRDefault="00A77BC1" w:rsidP="00EC02C5">
      <w:pPr>
        <w:spacing w:line="360" w:lineRule="auto"/>
        <w:ind w:firstLine="708"/>
        <w:jc w:val="both"/>
      </w:pPr>
    </w:p>
    <w:p w14:paraId="6494112C" w14:textId="3F958CE7" w:rsidR="00925943" w:rsidRPr="006131A8" w:rsidRDefault="00925943" w:rsidP="00F969FF">
      <w:pPr>
        <w:spacing w:line="360" w:lineRule="auto"/>
        <w:jc w:val="both"/>
        <w:rPr>
          <w:b/>
          <w:caps/>
          <w:position w:val="-1"/>
          <w:u w:val="thick" w:color="000000"/>
          <w:lang w:eastAsia="en-US"/>
        </w:rPr>
      </w:pPr>
      <w:r w:rsidRPr="006131A8">
        <w:rPr>
          <w:b/>
          <w:caps/>
          <w:position w:val="-1"/>
          <w:u w:val="thick" w:color="000000"/>
          <w:lang w:eastAsia="en-US"/>
        </w:rPr>
        <w:t xml:space="preserve">Попълване на секция </w:t>
      </w:r>
      <w:r w:rsidR="00BD56CC">
        <w:rPr>
          <w:b/>
          <w:caps/>
          <w:position w:val="-1"/>
          <w:u w:val="thick" w:color="000000"/>
          <w:lang w:eastAsia="en-US"/>
        </w:rPr>
        <w:t>1</w:t>
      </w:r>
      <w:r w:rsidR="00215CE4">
        <w:rPr>
          <w:b/>
          <w:caps/>
          <w:position w:val="-1"/>
          <w:u w:val="thick" w:color="000000"/>
          <w:lang w:eastAsia="en-US"/>
        </w:rPr>
        <w:t>2</w:t>
      </w:r>
      <w:r w:rsidRPr="006131A8">
        <w:rPr>
          <w:b/>
          <w:caps/>
          <w:position w:val="-1"/>
          <w:u w:val="thick" w:color="000000"/>
          <w:lang w:eastAsia="en-US"/>
        </w:rPr>
        <w:t>. Е-декларации</w:t>
      </w:r>
    </w:p>
    <w:p w14:paraId="506D56E1" w14:textId="1B795938" w:rsidR="000468A1" w:rsidRPr="006568E8" w:rsidRDefault="006568E8" w:rsidP="000468A1">
      <w:pPr>
        <w:spacing w:after="240" w:line="360" w:lineRule="auto"/>
        <w:ind w:firstLine="709"/>
        <w:jc w:val="both"/>
        <w:rPr>
          <w:szCs w:val="20"/>
          <w:lang w:eastAsia="en-GB"/>
        </w:rPr>
      </w:pPr>
      <w:r w:rsidRPr="006568E8">
        <w:rPr>
          <w:szCs w:val="20"/>
          <w:lang w:eastAsia="en-GB"/>
        </w:rPr>
        <w:t>При отварянето на секция 1</w:t>
      </w:r>
      <w:r w:rsidR="00215CE4">
        <w:rPr>
          <w:szCs w:val="20"/>
          <w:lang w:eastAsia="en-GB"/>
        </w:rPr>
        <w:t>2</w:t>
      </w:r>
      <w:bookmarkStart w:id="1" w:name="_GoBack"/>
      <w:bookmarkEnd w:id="1"/>
      <w:r w:rsidRPr="006568E8">
        <w:rPr>
          <w:szCs w:val="20"/>
          <w:lang w:eastAsia="en-GB"/>
        </w:rPr>
        <w:t>. Е-ДЕКЛАРАЦИИ ще се визуализира п</w:t>
      </w:r>
      <w:r w:rsidR="001B1BC5">
        <w:rPr>
          <w:szCs w:val="20"/>
          <w:lang w:eastAsia="en-GB"/>
        </w:rPr>
        <w:t>розорец с електронни декларации:</w:t>
      </w:r>
      <w:r w:rsidRPr="006568E8">
        <w:rPr>
          <w:szCs w:val="20"/>
          <w:lang w:eastAsia="en-GB"/>
        </w:rPr>
        <w:t xml:space="preserve"> Декларация </w:t>
      </w:r>
      <w:r w:rsidR="001B1BC5">
        <w:rPr>
          <w:szCs w:val="20"/>
          <w:lang w:eastAsia="en-GB"/>
        </w:rPr>
        <w:t>при кандидатстване</w:t>
      </w:r>
      <w:r w:rsidRPr="006568E8">
        <w:rPr>
          <w:rFonts w:eastAsia="Calibri"/>
        </w:rPr>
        <w:t xml:space="preserve"> </w:t>
      </w:r>
      <w:r w:rsidRPr="006568E8">
        <w:rPr>
          <w:szCs w:val="20"/>
          <w:lang w:eastAsia="en-GB"/>
        </w:rPr>
        <w:t xml:space="preserve">(Приложение </w:t>
      </w:r>
      <w:r>
        <w:rPr>
          <w:szCs w:val="20"/>
          <w:lang w:eastAsia="en-GB"/>
        </w:rPr>
        <w:t>1</w:t>
      </w:r>
      <w:r w:rsidRPr="006568E8">
        <w:rPr>
          <w:szCs w:val="20"/>
          <w:lang w:eastAsia="en-GB"/>
        </w:rPr>
        <w:t xml:space="preserve"> към </w:t>
      </w:r>
      <w:r w:rsidR="00FF552A">
        <w:rPr>
          <w:szCs w:val="20"/>
          <w:lang w:eastAsia="en-GB"/>
        </w:rPr>
        <w:t>Условията</w:t>
      </w:r>
      <w:r w:rsidRPr="006568E8">
        <w:rPr>
          <w:szCs w:val="20"/>
          <w:lang w:eastAsia="en-GB"/>
        </w:rPr>
        <w:t xml:space="preserve">), Декларация за </w:t>
      </w:r>
      <w:r>
        <w:rPr>
          <w:szCs w:val="20"/>
          <w:lang w:eastAsia="en-GB"/>
        </w:rPr>
        <w:t xml:space="preserve">спазване на изискванията по </w:t>
      </w:r>
      <w:r w:rsidRPr="006568E8">
        <w:rPr>
          <w:szCs w:val="20"/>
          <w:lang w:eastAsia="en-GB"/>
        </w:rPr>
        <w:t xml:space="preserve">т. 19 и </w:t>
      </w:r>
      <w:r w:rsidR="00A77BC1" w:rsidRPr="006568E8">
        <w:rPr>
          <w:szCs w:val="20"/>
          <w:lang w:eastAsia="en-GB"/>
        </w:rPr>
        <w:t xml:space="preserve">т. </w:t>
      </w:r>
      <w:r w:rsidRPr="006568E8">
        <w:rPr>
          <w:szCs w:val="20"/>
          <w:lang w:eastAsia="en-GB"/>
        </w:rPr>
        <w:t xml:space="preserve">21 от Рамка за държавна помощ за научни изследвания, развитие и иновации </w:t>
      </w:r>
      <w:r>
        <w:rPr>
          <w:szCs w:val="20"/>
          <w:lang w:eastAsia="en-GB"/>
        </w:rPr>
        <w:t>(Приложение 2</w:t>
      </w:r>
      <w:r w:rsidRPr="006568E8">
        <w:rPr>
          <w:szCs w:val="20"/>
          <w:lang w:eastAsia="en-GB"/>
        </w:rPr>
        <w:t xml:space="preserve"> към </w:t>
      </w:r>
      <w:r w:rsidR="00FF552A">
        <w:rPr>
          <w:szCs w:val="20"/>
          <w:lang w:eastAsia="en-GB"/>
        </w:rPr>
        <w:t>Условията</w:t>
      </w:r>
      <w:r w:rsidRPr="006568E8">
        <w:rPr>
          <w:szCs w:val="20"/>
          <w:lang w:eastAsia="en-GB"/>
        </w:rPr>
        <w:t xml:space="preserve">) </w:t>
      </w:r>
      <w:r w:rsidR="001B1BC5">
        <w:rPr>
          <w:szCs w:val="20"/>
          <w:lang w:eastAsia="en-GB"/>
        </w:rPr>
        <w:t xml:space="preserve">и </w:t>
      </w:r>
      <w:r w:rsidR="00617431" w:rsidRPr="00617431">
        <w:rPr>
          <w:szCs w:val="20"/>
          <w:lang w:eastAsia="en-GB"/>
        </w:rPr>
        <w:t>Формуляр за самооц</w:t>
      </w:r>
      <w:r w:rsidR="000468A1" w:rsidRPr="00617431">
        <w:rPr>
          <w:szCs w:val="20"/>
          <w:lang w:eastAsia="en-GB"/>
        </w:rPr>
        <w:t>енка на принципа за ненанасяне на значителни вреди (DNSH)-меки мерки</w:t>
      </w:r>
      <w:r w:rsidR="000468A1" w:rsidRPr="001A328D">
        <w:rPr>
          <w:szCs w:val="20"/>
          <w:lang w:eastAsia="en-GB"/>
        </w:rPr>
        <w:t>.</w:t>
      </w:r>
      <w:r w:rsidR="000468A1">
        <w:rPr>
          <w:szCs w:val="20"/>
          <w:lang w:eastAsia="en-GB"/>
        </w:rPr>
        <w:t xml:space="preserve"> </w:t>
      </w:r>
    </w:p>
    <w:p w14:paraId="60256E4A" w14:textId="3EE2434F" w:rsidR="006568E8" w:rsidRPr="006568E8" w:rsidRDefault="000468A1" w:rsidP="006568E8">
      <w:pPr>
        <w:spacing w:after="240" w:line="360" w:lineRule="auto"/>
        <w:ind w:firstLine="709"/>
        <w:jc w:val="both"/>
        <w:rPr>
          <w:szCs w:val="20"/>
          <w:lang w:eastAsia="en-GB"/>
        </w:rPr>
      </w:pPr>
      <w:r w:rsidRPr="006131A8">
        <w:rPr>
          <w:noProof/>
          <w:sz w:val="20"/>
          <w:szCs w:val="20"/>
          <w:lang w:val="en-US" w:eastAsia="en-US"/>
        </w:rPr>
        <mc:AlternateContent>
          <mc:Choice Requires="wps">
            <w:drawing>
              <wp:anchor distT="0" distB="0" distL="114300" distR="114300" simplePos="0" relativeHeight="251659264" behindDoc="0" locked="0" layoutInCell="1" allowOverlap="1" wp14:anchorId="67730FF7" wp14:editId="2FF0719C">
                <wp:simplePos x="0" y="0"/>
                <wp:positionH relativeFrom="column">
                  <wp:posOffset>3915341</wp:posOffset>
                </wp:positionH>
                <wp:positionV relativeFrom="paragraph">
                  <wp:posOffset>1155151</wp:posOffset>
                </wp:positionV>
                <wp:extent cx="563880" cy="229870"/>
                <wp:effectExtent l="0" t="0" r="26670" b="17780"/>
                <wp:wrapNone/>
                <wp:docPr id="4" name="Oval 4"/>
                <wp:cNvGraphicFramePr/>
                <a:graphic xmlns:a="http://schemas.openxmlformats.org/drawingml/2006/main">
                  <a:graphicData uri="http://schemas.microsoft.com/office/word/2010/wordprocessingShape">
                    <wps:wsp>
                      <wps:cNvSpPr/>
                      <wps:spPr>
                        <a:xfrm>
                          <a:off x="0" y="0"/>
                          <a:ext cx="563880" cy="22987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oval w14:anchorId="4DD7915C" id="Oval 4" o:spid="_x0000_s1026" style="position:absolute;margin-left:308.3pt;margin-top:90.95pt;width:44.4pt;height:1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" filled="f" strokecolor="red" strokeweight="2pt"/>
            </w:pict>
          </mc:Fallback>
        </mc:AlternateContent>
      </w:r>
      <w:r w:rsidR="001A328D">
        <w:rPr>
          <w:szCs w:val="20"/>
          <w:lang w:eastAsia="en-GB"/>
        </w:rPr>
        <w:t xml:space="preserve"> </w:t>
      </w:r>
      <w:r w:rsidR="00D91521">
        <w:rPr>
          <w:noProof/>
          <w:lang w:val="en-US" w:eastAsia="en-US"/>
        </w:rPr>
        <w:drawing>
          <wp:inline distT="0" distB="0" distL="0" distR="0" wp14:anchorId="093CF99B" wp14:editId="0E9398BC">
            <wp:extent cx="6120130" cy="3442335"/>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20130" cy="3442335"/>
                    </a:xfrm>
                    <a:prstGeom prst="rect">
                      <a:avLst/>
                    </a:prstGeom>
                  </pic:spPr>
                </pic:pic>
              </a:graphicData>
            </a:graphic>
          </wp:inline>
        </w:drawing>
      </w:r>
    </w:p>
    <w:p w14:paraId="44DC7C7F" w14:textId="49E06ED5" w:rsidR="00925943" w:rsidRPr="006131A8" w:rsidRDefault="00925943" w:rsidP="00925943">
      <w:pPr>
        <w:spacing w:line="360" w:lineRule="auto"/>
        <w:jc w:val="both"/>
        <w:rPr>
          <w:b/>
          <w:position w:val="-1"/>
          <w:u w:val="thick" w:color="000000"/>
          <w:lang w:eastAsia="en-US"/>
        </w:rPr>
      </w:pPr>
    </w:p>
    <w:p w14:paraId="725993A5" w14:textId="30C8717C" w:rsidR="00617431" w:rsidRPr="006568E8" w:rsidRDefault="00617431" w:rsidP="00617431">
      <w:pPr>
        <w:spacing w:after="240" w:line="360" w:lineRule="auto"/>
        <w:ind w:firstLine="709"/>
        <w:jc w:val="both"/>
        <w:rPr>
          <w:noProof/>
          <w:szCs w:val="20"/>
        </w:rPr>
      </w:pPr>
      <w:r w:rsidRPr="006568E8">
        <w:rPr>
          <w:noProof/>
          <w:szCs w:val="20"/>
        </w:rPr>
        <w:t xml:space="preserve">Е-Декларациите се попълват, </w:t>
      </w:r>
      <w:r w:rsidRPr="006568E8">
        <w:rPr>
          <w:b/>
          <w:noProof/>
          <w:szCs w:val="20"/>
        </w:rPr>
        <w:t>в случай че предложението за изпълнение на инвестиция</w:t>
      </w:r>
      <w:r w:rsidRPr="006568E8">
        <w:rPr>
          <w:noProof/>
          <w:szCs w:val="20"/>
        </w:rPr>
        <w:t xml:space="preserve"> </w:t>
      </w:r>
      <w:r w:rsidRPr="006568E8">
        <w:rPr>
          <w:b/>
          <w:noProof/>
          <w:szCs w:val="20"/>
        </w:rPr>
        <w:t>се подава с валиден КЕП на официалния представляващ кандидата</w:t>
      </w:r>
      <w:r w:rsidRPr="006568E8">
        <w:rPr>
          <w:noProof/>
          <w:szCs w:val="20"/>
        </w:rPr>
        <w:t>, като в този случай декларираната информация се потвърждава в секция 1</w:t>
      </w:r>
      <w:r w:rsidR="00D91521">
        <w:rPr>
          <w:noProof/>
          <w:szCs w:val="20"/>
        </w:rPr>
        <w:t>1</w:t>
      </w:r>
      <w:r w:rsidRPr="006568E8">
        <w:rPr>
          <w:noProof/>
          <w:szCs w:val="20"/>
        </w:rPr>
        <w:t xml:space="preserve">. Е-декларации за всяка от </w:t>
      </w:r>
      <w:r w:rsidRPr="006568E8">
        <w:rPr>
          <w:noProof/>
          <w:szCs w:val="20"/>
        </w:rPr>
        <w:lastRenderedPageBreak/>
        <w:t xml:space="preserve">посочените декларации посредством отбелязване в кутийката „потвърждавам“ (оградена в </w:t>
      </w:r>
      <w:r w:rsidRPr="006568E8">
        <w:rPr>
          <w:noProof/>
          <w:color w:val="FF0000"/>
          <w:szCs w:val="20"/>
        </w:rPr>
        <w:t xml:space="preserve">червен кръг </w:t>
      </w:r>
      <w:r>
        <w:rPr>
          <w:noProof/>
          <w:szCs w:val="20"/>
        </w:rPr>
        <w:t>на снимката на екрана</w:t>
      </w:r>
      <w:r w:rsidRPr="006568E8">
        <w:rPr>
          <w:noProof/>
          <w:szCs w:val="20"/>
        </w:rPr>
        <w:t>).</w:t>
      </w:r>
    </w:p>
    <w:p w14:paraId="0B6F3D2C" w14:textId="185955E1" w:rsidR="00925943" w:rsidRPr="006131A8" w:rsidRDefault="00925943" w:rsidP="00AB7331">
      <w:pPr>
        <w:spacing w:after="240" w:line="360" w:lineRule="auto"/>
        <w:ind w:firstLine="709"/>
        <w:jc w:val="both"/>
        <w:rPr>
          <w:noProof/>
          <w:szCs w:val="20"/>
        </w:rPr>
      </w:pPr>
      <w:r w:rsidRPr="006131A8">
        <w:rPr>
          <w:b/>
          <w:noProof/>
          <w:szCs w:val="20"/>
        </w:rPr>
        <w:t>В случай че предложение</w:t>
      </w:r>
      <w:r w:rsidR="009B6A6B" w:rsidRPr="006131A8">
        <w:rPr>
          <w:b/>
          <w:noProof/>
          <w:szCs w:val="20"/>
        </w:rPr>
        <w:t>то за изпълнение на инвестиция</w:t>
      </w:r>
      <w:r w:rsidRPr="006131A8">
        <w:rPr>
          <w:b/>
          <w:noProof/>
          <w:szCs w:val="20"/>
        </w:rPr>
        <w:t xml:space="preserve"> се подава с валиден КЕП на оправомощено лице, </w:t>
      </w:r>
      <w:r w:rsidRPr="006131A8">
        <w:rPr>
          <w:noProof/>
          <w:szCs w:val="20"/>
        </w:rPr>
        <w:t xml:space="preserve">се избира един от следните варианти: </w:t>
      </w:r>
    </w:p>
    <w:p w14:paraId="458A7390" w14:textId="27BC868D" w:rsidR="00925943" w:rsidRPr="006131A8" w:rsidRDefault="00925943" w:rsidP="00925943">
      <w:pPr>
        <w:spacing w:after="240"/>
        <w:jc w:val="both"/>
        <w:rPr>
          <w:i/>
          <w:iCs/>
          <w:noProof/>
          <w:szCs w:val="20"/>
          <w:u w:val="single"/>
        </w:rPr>
      </w:pPr>
      <w:r w:rsidRPr="006131A8">
        <w:rPr>
          <w:i/>
          <w:iCs/>
          <w:noProof/>
          <w:szCs w:val="20"/>
          <w:u w:val="single"/>
        </w:rPr>
        <w:t>Вариант 1:</w:t>
      </w:r>
    </w:p>
    <w:p w14:paraId="76A3FD6B" w14:textId="2F5C1D47" w:rsidR="00685EC6" w:rsidRPr="00F84A24" w:rsidRDefault="00925943" w:rsidP="00F84A24">
      <w:pPr>
        <w:spacing w:after="240" w:line="360" w:lineRule="auto"/>
        <w:jc w:val="both"/>
        <w:rPr>
          <w:noProof/>
          <w:szCs w:val="20"/>
        </w:rPr>
      </w:pPr>
      <w:r w:rsidRPr="006131A8">
        <w:rPr>
          <w:noProof/>
          <w:szCs w:val="20"/>
        </w:rPr>
        <w:t xml:space="preserve">Декларацията се датира и подписва на хартиен носител от лицето, официално представляващо кандидата и вписано в Регистър Булстат. След попълването, подписването и поставянето на дата на хартиения носител, декларацията следва да се сканира и да се прикачи към Формуляра за кандидатстване в </w:t>
      </w:r>
      <w:r w:rsidR="00F05BAD" w:rsidRPr="006131A8">
        <w:rPr>
          <w:noProof/>
          <w:szCs w:val="20"/>
        </w:rPr>
        <w:t xml:space="preserve">Информационната система </w:t>
      </w:r>
      <w:r w:rsidR="003E0748">
        <w:rPr>
          <w:noProof/>
          <w:szCs w:val="20"/>
        </w:rPr>
        <w:t>з</w:t>
      </w:r>
      <w:r w:rsidR="00F05BAD" w:rsidRPr="006131A8">
        <w:rPr>
          <w:noProof/>
          <w:szCs w:val="20"/>
        </w:rPr>
        <w:t xml:space="preserve">а </w:t>
      </w:r>
      <w:r w:rsidR="00E34621">
        <w:rPr>
          <w:noProof/>
          <w:szCs w:val="20"/>
        </w:rPr>
        <w:t>ПВУ</w:t>
      </w:r>
      <w:r w:rsidR="00A10C06" w:rsidRPr="006131A8">
        <w:rPr>
          <w:noProof/>
          <w:szCs w:val="20"/>
        </w:rPr>
        <w:t xml:space="preserve"> ИСУН 2020</w:t>
      </w:r>
      <w:r w:rsidRPr="006131A8">
        <w:rPr>
          <w:noProof/>
          <w:szCs w:val="20"/>
        </w:rPr>
        <w:t>.</w:t>
      </w:r>
    </w:p>
    <w:p w14:paraId="2E4224D6" w14:textId="1738BC7E" w:rsidR="00925943" w:rsidRPr="006131A8" w:rsidRDefault="00925943" w:rsidP="00925943">
      <w:pPr>
        <w:spacing w:after="240"/>
        <w:jc w:val="both"/>
        <w:rPr>
          <w:i/>
          <w:iCs/>
          <w:noProof/>
          <w:szCs w:val="20"/>
          <w:u w:val="single"/>
        </w:rPr>
      </w:pPr>
      <w:r w:rsidRPr="006131A8">
        <w:rPr>
          <w:i/>
          <w:iCs/>
          <w:noProof/>
          <w:szCs w:val="20"/>
          <w:u w:val="single"/>
        </w:rPr>
        <w:t>Вариант 2:</w:t>
      </w:r>
    </w:p>
    <w:p w14:paraId="2C308C3E" w14:textId="40DADED6" w:rsidR="00F96F49" w:rsidRDefault="00925943" w:rsidP="000E2249">
      <w:pPr>
        <w:spacing w:line="360" w:lineRule="auto"/>
        <w:jc w:val="both"/>
        <w:rPr>
          <w:noProof/>
          <w:szCs w:val="20"/>
        </w:rPr>
      </w:pPr>
      <w:r w:rsidRPr="006131A8">
        <w:rPr>
          <w:noProof/>
          <w:szCs w:val="20"/>
        </w:rPr>
        <w:t xml:space="preserve">Декларацията може да бъде подписана с </w:t>
      </w:r>
      <w:bookmarkStart w:id="2" w:name="_Hlk115342654"/>
      <w:r w:rsidRPr="006131A8">
        <w:rPr>
          <w:noProof/>
          <w:szCs w:val="20"/>
        </w:rPr>
        <w:t xml:space="preserve">валиден КЕП </w:t>
      </w:r>
      <w:r w:rsidR="00B8216A" w:rsidRPr="006131A8">
        <w:rPr>
          <w:noProof/>
          <w:szCs w:val="20"/>
        </w:rPr>
        <w:t xml:space="preserve">на </w:t>
      </w:r>
      <w:r w:rsidRPr="006131A8">
        <w:rPr>
          <w:noProof/>
          <w:szCs w:val="20"/>
        </w:rPr>
        <w:t>лицето, официално представляващо кандидата</w:t>
      </w:r>
      <w:bookmarkEnd w:id="2"/>
      <w:r w:rsidRPr="006131A8">
        <w:rPr>
          <w:noProof/>
          <w:szCs w:val="20"/>
        </w:rPr>
        <w:t xml:space="preserve"> и вписано в Регистър Булстат (</w:t>
      </w:r>
      <w:r w:rsidRPr="006131A8">
        <w:rPr>
          <w:b/>
          <w:bCs/>
          <w:noProof/>
          <w:szCs w:val="20"/>
        </w:rPr>
        <w:t>не е допустимо подписване от упълномощени лица</w:t>
      </w:r>
      <w:r w:rsidRPr="006131A8">
        <w:rPr>
          <w:noProof/>
          <w:szCs w:val="20"/>
        </w:rPr>
        <w:t>),</w:t>
      </w:r>
      <w:r w:rsidR="00F05BAD" w:rsidRPr="006131A8">
        <w:rPr>
          <w:noProof/>
          <w:szCs w:val="20"/>
        </w:rPr>
        <w:t xml:space="preserve"> </w:t>
      </w:r>
      <w:r w:rsidRPr="006131A8">
        <w:rPr>
          <w:noProof/>
          <w:szCs w:val="20"/>
        </w:rPr>
        <w:t xml:space="preserve">и прикачена към Формуляра за кандидатстване в </w:t>
      </w:r>
      <w:r w:rsidR="00F05BAD" w:rsidRPr="006131A8">
        <w:rPr>
          <w:noProof/>
          <w:szCs w:val="20"/>
        </w:rPr>
        <w:t xml:space="preserve">Информационната система </w:t>
      </w:r>
      <w:r w:rsidR="003E0748">
        <w:rPr>
          <w:noProof/>
          <w:szCs w:val="20"/>
        </w:rPr>
        <w:t>з</w:t>
      </w:r>
      <w:r w:rsidR="00F05BAD" w:rsidRPr="006131A8">
        <w:rPr>
          <w:noProof/>
          <w:szCs w:val="20"/>
        </w:rPr>
        <w:t xml:space="preserve">а </w:t>
      </w:r>
      <w:r w:rsidR="00E34621">
        <w:rPr>
          <w:noProof/>
          <w:szCs w:val="20"/>
        </w:rPr>
        <w:t>ПВУ</w:t>
      </w:r>
      <w:r w:rsidR="00A10C06" w:rsidRPr="006131A8">
        <w:rPr>
          <w:noProof/>
          <w:szCs w:val="20"/>
        </w:rPr>
        <w:t xml:space="preserve"> ИСУН 2020</w:t>
      </w:r>
      <w:r w:rsidRPr="006131A8">
        <w:rPr>
          <w:noProof/>
          <w:szCs w:val="20"/>
        </w:rPr>
        <w:t xml:space="preserve">. В случай че е възприет този подход, декларацията следва да бъде подписана с валиден КЕП на локалния компютър, като е препоръчително подписването да е чрез </w:t>
      </w:r>
      <w:r w:rsidRPr="006131A8">
        <w:rPr>
          <w:noProof/>
          <w:szCs w:val="20"/>
          <w:lang w:val="en-US"/>
        </w:rPr>
        <w:t>attached</w:t>
      </w:r>
      <w:r w:rsidRPr="006131A8">
        <w:rPr>
          <w:noProof/>
          <w:szCs w:val="20"/>
        </w:rPr>
        <w:t xml:space="preserve"> </w:t>
      </w:r>
      <w:r w:rsidRPr="006131A8">
        <w:rPr>
          <w:noProof/>
          <w:szCs w:val="20"/>
          <w:lang w:val="en-US"/>
        </w:rPr>
        <w:t>signature</w:t>
      </w:r>
      <w:r w:rsidRPr="006131A8">
        <w:rPr>
          <w:noProof/>
          <w:szCs w:val="20"/>
        </w:rPr>
        <w:t xml:space="preserve"> – файл и подпис в един документ (подписът да се съдържа в документа).</w:t>
      </w:r>
    </w:p>
    <w:p w14:paraId="2DEC905F" w14:textId="77777777" w:rsidR="00F21FC3" w:rsidRDefault="00F21FC3" w:rsidP="000E2249">
      <w:pPr>
        <w:spacing w:line="360" w:lineRule="auto"/>
        <w:jc w:val="both"/>
        <w:rPr>
          <w:b/>
          <w:bCs/>
        </w:rPr>
      </w:pPr>
    </w:p>
    <w:p w14:paraId="4D30183A" w14:textId="77AA2220" w:rsidR="00F31C58" w:rsidRPr="006131A8" w:rsidRDefault="00F31C58" w:rsidP="007E7405">
      <w:pPr>
        <w:spacing w:line="360" w:lineRule="auto"/>
        <w:ind w:firstLine="709"/>
        <w:jc w:val="both"/>
        <w:rPr>
          <w:b/>
        </w:rPr>
      </w:pPr>
      <w:r w:rsidRPr="006131A8">
        <w:rPr>
          <w:b/>
        </w:rPr>
        <w:t xml:space="preserve">След като попълните всички полета на Формуляра за кандидатстване, може да го проверите за допуснати грешки, като използвате бутон </w:t>
      </w:r>
      <w:r w:rsidR="007028B4" w:rsidRPr="006131A8">
        <w:rPr>
          <w:b/>
        </w:rPr>
        <w:t>„</w:t>
      </w:r>
      <w:r w:rsidRPr="006131A8">
        <w:rPr>
          <w:b/>
        </w:rPr>
        <w:t>Провери формуляра за грешки“, който се визуализира в долната средна част на екрана.</w:t>
      </w:r>
    </w:p>
    <w:p w14:paraId="3259B17B" w14:textId="77777777" w:rsidR="006568E8" w:rsidRPr="006568E8" w:rsidRDefault="006568E8" w:rsidP="006568E8">
      <w:pPr>
        <w:spacing w:line="360" w:lineRule="auto"/>
        <w:ind w:firstLine="709"/>
        <w:jc w:val="both"/>
      </w:pPr>
      <w:r w:rsidRPr="006568E8">
        <w:t>Системата ще провери формуляра и ще визуализира допуснатите от Вас грешки, при неговото попълване (ако има такива). Трябва да се върнете във всички полета на формуляра, в които Информационната система за Механизма ИСУН 2020 е идентифицирала грешка и да я отстраните.  Всяко поле от съответната секция от Формуляра, в което има допусната грешка, се оцветява в „</w:t>
      </w:r>
      <w:r w:rsidRPr="006568E8">
        <w:rPr>
          <w:color w:val="FF0000"/>
        </w:rPr>
        <w:t>червена рамка</w:t>
      </w:r>
      <w:r w:rsidRPr="006568E8">
        <w:t xml:space="preserve">“. </w:t>
      </w:r>
    </w:p>
    <w:p w14:paraId="07BA02F3" w14:textId="4706389E" w:rsidR="00F31C58" w:rsidRPr="006131A8" w:rsidRDefault="00F31C58" w:rsidP="007E7405">
      <w:pPr>
        <w:spacing w:line="360" w:lineRule="auto"/>
        <w:ind w:firstLine="709"/>
        <w:jc w:val="both"/>
        <w:rPr>
          <w:b/>
        </w:rPr>
      </w:pPr>
      <w:r w:rsidRPr="006131A8">
        <w:rPr>
          <w:b/>
        </w:rPr>
        <w:t>Моля имайте предвид, че ако не отстраните допуснатите грешки, системата няма да Ви разреши да подадете предложение</w:t>
      </w:r>
      <w:r w:rsidR="008847C3" w:rsidRPr="006131A8">
        <w:rPr>
          <w:b/>
        </w:rPr>
        <w:t>то си за изпълнение на инвестиция</w:t>
      </w:r>
      <w:r w:rsidRPr="006131A8">
        <w:rPr>
          <w:b/>
        </w:rPr>
        <w:t>!</w:t>
      </w:r>
    </w:p>
    <w:p w14:paraId="5B7B462E" w14:textId="751D9AC8" w:rsidR="00F31C58" w:rsidRDefault="00F31C58" w:rsidP="003814E7">
      <w:pPr>
        <w:spacing w:line="360" w:lineRule="auto"/>
        <w:ind w:firstLine="709"/>
        <w:jc w:val="both"/>
        <w:rPr>
          <w:b/>
          <w:u w:val="single"/>
        </w:rPr>
      </w:pPr>
      <w:r w:rsidRPr="006131A8">
        <w:rPr>
          <w:b/>
          <w:u w:val="single"/>
        </w:rPr>
        <w:t xml:space="preserve">След като сте проверили формуляра за грешки, трябва да прикачите всички приложения към формуляра. </w:t>
      </w:r>
    </w:p>
    <w:p w14:paraId="3A8AD1FC" w14:textId="77777777" w:rsidR="00617431" w:rsidRDefault="00617431" w:rsidP="003814E7">
      <w:pPr>
        <w:spacing w:line="360" w:lineRule="auto"/>
        <w:ind w:firstLine="709"/>
        <w:jc w:val="both"/>
        <w:rPr>
          <w:b/>
          <w:u w:val="single"/>
        </w:rPr>
      </w:pPr>
    </w:p>
    <w:p w14:paraId="1906F251" w14:textId="24A923F8" w:rsidR="00617431" w:rsidRPr="006131A8" w:rsidRDefault="00617431" w:rsidP="00617431">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Pr="00D03AC9">
        <w:rPr>
          <w:b/>
          <w:caps/>
          <w:u w:val="single"/>
        </w:rPr>
        <w:t>1</w:t>
      </w:r>
      <w:r w:rsidR="00D91521">
        <w:rPr>
          <w:b/>
          <w:caps/>
          <w:u w:val="single"/>
        </w:rPr>
        <w:t>2</w:t>
      </w:r>
      <w:r w:rsidRPr="006131A8">
        <w:rPr>
          <w:rFonts w:ascii="Times New Roman Bold" w:hAnsi="Times New Roman Bold"/>
          <w:b/>
          <w:caps/>
          <w:u w:val="single"/>
        </w:rPr>
        <w:t xml:space="preserve">. Прикачени </w:t>
      </w:r>
      <w:r>
        <w:rPr>
          <w:rFonts w:ascii="Times New Roman Bold" w:hAnsi="Times New Roman Bold"/>
          <w:b/>
          <w:caps/>
          <w:u w:val="single"/>
        </w:rPr>
        <w:t xml:space="preserve">ЕЛЕКТРОННО ПОДПИСАНИ </w:t>
      </w:r>
      <w:r w:rsidRPr="006131A8">
        <w:rPr>
          <w:rFonts w:ascii="Times New Roman Bold" w:hAnsi="Times New Roman Bold"/>
          <w:b/>
          <w:caps/>
          <w:u w:val="single"/>
        </w:rPr>
        <w:t>документи</w:t>
      </w:r>
    </w:p>
    <w:p w14:paraId="23404102" w14:textId="1D523EF7" w:rsidR="00F31C58" w:rsidRDefault="00F31C58" w:rsidP="007E7405">
      <w:pPr>
        <w:spacing w:line="360" w:lineRule="auto"/>
        <w:ind w:firstLine="709"/>
        <w:jc w:val="both"/>
      </w:pPr>
      <w:r w:rsidRPr="006131A8">
        <w:lastRenderedPageBreak/>
        <w:t xml:space="preserve">Приложенията, които се попълват по образец, зададен от </w:t>
      </w:r>
      <w:r w:rsidR="00205377" w:rsidRPr="006131A8">
        <w:t>СНД</w:t>
      </w:r>
      <w:r w:rsidR="0048484F" w:rsidRPr="006131A8">
        <w:t>,</w:t>
      </w:r>
      <w:r w:rsidRPr="006131A8">
        <w:t xml:space="preserve"> са публикувани към </w:t>
      </w:r>
      <w:r w:rsidR="00FA0A05" w:rsidRPr="006131A8">
        <w:t>Условията</w:t>
      </w:r>
      <w:r w:rsidRPr="006131A8">
        <w:t xml:space="preserve"> за кандидатстване</w:t>
      </w:r>
      <w:r w:rsidR="00E31C39" w:rsidRPr="006131A8">
        <w:t xml:space="preserve"> в </w:t>
      </w:r>
      <w:r w:rsidR="00205377" w:rsidRPr="006131A8">
        <w:t xml:space="preserve">Информационната система </w:t>
      </w:r>
      <w:r w:rsidR="003E0748">
        <w:t>з</w:t>
      </w:r>
      <w:r w:rsidR="00205377" w:rsidRPr="006131A8">
        <w:t xml:space="preserve">а </w:t>
      </w:r>
      <w:r w:rsidR="00E34621">
        <w:t>ПВУ</w:t>
      </w:r>
      <w:r w:rsidR="00F81316" w:rsidRPr="006131A8">
        <w:t xml:space="preserve"> ИСУН 2020</w:t>
      </w:r>
      <w:r w:rsidR="00F8643A" w:rsidRPr="006131A8">
        <w:t xml:space="preserve"> и на интернет</w:t>
      </w:r>
      <w:r w:rsidR="00E31C39" w:rsidRPr="006131A8">
        <w:t xml:space="preserve"> стр</w:t>
      </w:r>
      <w:r w:rsidR="00F8643A" w:rsidRPr="006131A8">
        <w:t>а</w:t>
      </w:r>
      <w:r w:rsidR="00E31C39" w:rsidRPr="006131A8">
        <w:t xml:space="preserve">ницата на </w:t>
      </w:r>
      <w:r w:rsidR="007D2F79" w:rsidRPr="006131A8">
        <w:t>СНД</w:t>
      </w:r>
      <w:r w:rsidR="00C9165A" w:rsidRPr="006131A8">
        <w:t>.</w:t>
      </w:r>
    </w:p>
    <w:p w14:paraId="74DC02C0" w14:textId="77777777" w:rsidR="009211E6" w:rsidRPr="006131A8" w:rsidRDefault="009211E6" w:rsidP="007E7405">
      <w:pPr>
        <w:spacing w:line="360" w:lineRule="auto"/>
        <w:ind w:firstLine="709"/>
        <w:jc w:val="both"/>
      </w:pPr>
    </w:p>
    <w:p w14:paraId="3B9257CC" w14:textId="61A8F23F" w:rsidR="00E31C39" w:rsidRPr="006131A8" w:rsidRDefault="00C969A5">
      <w:pPr>
        <w:spacing w:line="360" w:lineRule="auto"/>
        <w:ind w:firstLine="708"/>
        <w:jc w:val="both"/>
      </w:pPr>
      <w:r w:rsidRPr="006131A8">
        <w:t>Предложенията за изпълнение на инвестици</w:t>
      </w:r>
      <w:r w:rsidR="00B315F3" w:rsidRPr="006131A8">
        <w:t>я</w:t>
      </w:r>
      <w:r w:rsidR="00210F77" w:rsidRPr="006131A8">
        <w:t xml:space="preserve"> по настоящ</w:t>
      </w:r>
      <w:r w:rsidR="00E31C39" w:rsidRPr="006131A8">
        <w:t>ата процедура следва да бъдат</w:t>
      </w:r>
      <w:r w:rsidR="00210F77" w:rsidRPr="006131A8">
        <w:t xml:space="preserve"> подаден</w:t>
      </w:r>
      <w:r w:rsidR="00E31C39" w:rsidRPr="006131A8">
        <w:t>и</w:t>
      </w:r>
      <w:r w:rsidR="00210F77" w:rsidRPr="006131A8">
        <w:t xml:space="preserve"> само по електронен път като се използва Модул за Е-кандидатстване на </w:t>
      </w:r>
      <w:r w:rsidRPr="006131A8">
        <w:t xml:space="preserve">Информационната система </w:t>
      </w:r>
      <w:r w:rsidR="003E0748">
        <w:t>з</w:t>
      </w:r>
      <w:r w:rsidRPr="006131A8">
        <w:t xml:space="preserve">а </w:t>
      </w:r>
      <w:r w:rsidR="00E34621">
        <w:t>ПВУ</w:t>
      </w:r>
      <w:r w:rsidR="00F81316" w:rsidRPr="006131A8">
        <w:t xml:space="preserve"> ИСУН 2020</w:t>
      </w:r>
      <w:r w:rsidR="00E31C39" w:rsidRPr="006131A8">
        <w:t>:</w:t>
      </w:r>
      <w:r w:rsidR="00210F77" w:rsidRPr="006131A8">
        <w:t xml:space="preserve"> </w:t>
      </w:r>
      <w:hyperlink r:id="rId14" w:history="1">
        <w:r w:rsidR="00E31C39" w:rsidRPr="006131A8">
          <w:rPr>
            <w:rStyle w:val="Hyperlink"/>
            <w:lang w:val="en-US"/>
          </w:rPr>
          <w:t>https</w:t>
        </w:r>
        <w:r w:rsidR="00E31C39" w:rsidRPr="006131A8">
          <w:rPr>
            <w:rStyle w:val="Hyperlink"/>
          </w:rPr>
          <w:t>://</w:t>
        </w:r>
        <w:proofErr w:type="spellStart"/>
        <w:r w:rsidR="00E31C39" w:rsidRPr="006131A8">
          <w:rPr>
            <w:rStyle w:val="Hyperlink"/>
            <w:lang w:val="en-US"/>
          </w:rPr>
          <w:t>eumis</w:t>
        </w:r>
        <w:proofErr w:type="spellEnd"/>
        <w:r w:rsidR="00E31C39" w:rsidRPr="006131A8">
          <w:rPr>
            <w:rStyle w:val="Hyperlink"/>
          </w:rPr>
          <w:t>2020.</w:t>
        </w:r>
        <w:r w:rsidR="00E31C39" w:rsidRPr="006131A8">
          <w:rPr>
            <w:rStyle w:val="Hyperlink"/>
            <w:lang w:val="en-US"/>
          </w:rPr>
          <w:t>government</w:t>
        </w:r>
        <w:r w:rsidR="00E31C39" w:rsidRPr="006131A8">
          <w:rPr>
            <w:rStyle w:val="Hyperlink"/>
          </w:rPr>
          <w:t>.</w:t>
        </w:r>
        <w:proofErr w:type="spellStart"/>
        <w:r w:rsidR="00E31C39" w:rsidRPr="006131A8">
          <w:rPr>
            <w:rStyle w:val="Hyperlink"/>
            <w:lang w:val="en-US"/>
          </w:rPr>
          <w:t>bg</w:t>
        </w:r>
        <w:proofErr w:type="spellEnd"/>
      </w:hyperlink>
      <w:r w:rsidR="00E31C39" w:rsidRPr="006131A8">
        <w:t>.</w:t>
      </w:r>
    </w:p>
    <w:p w14:paraId="01D4C9DD" w14:textId="1B0BEAD1" w:rsidR="00210F77" w:rsidRPr="006131A8" w:rsidRDefault="00210F77" w:rsidP="00E31C39">
      <w:pPr>
        <w:spacing w:line="360" w:lineRule="auto"/>
        <w:ind w:firstLine="708"/>
        <w:jc w:val="both"/>
      </w:pPr>
      <w:r w:rsidRPr="006131A8">
        <w:t xml:space="preserve">Подаването на </w:t>
      </w:r>
      <w:r w:rsidR="00027EC0" w:rsidRPr="006131A8">
        <w:t xml:space="preserve">предложение за изпълнение на инвестиция </w:t>
      </w:r>
      <w:r w:rsidRPr="006131A8">
        <w:t>се извършва чрез попълване на уеб базиран формуляр за кандидатстване, като предложение</w:t>
      </w:r>
      <w:r w:rsidR="00027EC0" w:rsidRPr="006131A8">
        <w:t>то</w:t>
      </w:r>
      <w:r w:rsidR="0033602A" w:rsidRPr="006131A8">
        <w:t xml:space="preserve"> за изпълнение на инвестиция</w:t>
      </w:r>
      <w:r w:rsidRPr="006131A8">
        <w:t xml:space="preserve"> се подписва с квалифициран електронен подпис (КЕП) </w:t>
      </w:r>
      <w:r w:rsidR="00E31C39" w:rsidRPr="006131A8">
        <w:t xml:space="preserve">на официалния представител на кандидата или </w:t>
      </w:r>
      <w:r w:rsidRPr="006131A8">
        <w:t xml:space="preserve">на лицето, оправомощено да </w:t>
      </w:r>
      <w:r w:rsidR="00E31C39" w:rsidRPr="006131A8">
        <w:t xml:space="preserve">го </w:t>
      </w:r>
      <w:r w:rsidRPr="006131A8">
        <w:t>представлява.</w:t>
      </w:r>
    </w:p>
    <w:p w14:paraId="770295C8" w14:textId="77777777" w:rsidR="00DA3D86" w:rsidRDefault="00DA3D86" w:rsidP="006568E8">
      <w:pPr>
        <w:spacing w:line="360" w:lineRule="auto"/>
        <w:ind w:firstLine="708"/>
        <w:jc w:val="both"/>
        <w:rPr>
          <w:b/>
        </w:rPr>
      </w:pPr>
    </w:p>
    <w:p w14:paraId="656A33D6" w14:textId="383F35A7" w:rsidR="006568E8" w:rsidRPr="006568E8" w:rsidRDefault="006568E8" w:rsidP="006568E8">
      <w:pPr>
        <w:spacing w:line="360" w:lineRule="auto"/>
        <w:ind w:firstLine="708"/>
        <w:jc w:val="both"/>
        <w:rPr>
          <w:b/>
        </w:rPr>
      </w:pPr>
      <w:r w:rsidRPr="006568E8">
        <w:rPr>
          <w:b/>
        </w:rPr>
        <w:t>Към предложението за изпълнение на инвестиция кандидатът трябва да прикачи в Информационнат</w:t>
      </w:r>
      <w:r w:rsidR="00432A0E">
        <w:rPr>
          <w:b/>
        </w:rPr>
        <w:t>а система за Механизма всички</w:t>
      </w:r>
      <w:r w:rsidR="00777053">
        <w:rPr>
          <w:b/>
        </w:rPr>
        <w:t xml:space="preserve"> документи, посочени в раздел</w:t>
      </w:r>
      <w:r w:rsidRPr="006568E8">
        <w:rPr>
          <w:b/>
        </w:rPr>
        <w:t xml:space="preserve"> 1</w:t>
      </w:r>
      <w:r w:rsidR="00617431">
        <w:rPr>
          <w:b/>
        </w:rPr>
        <w:t>7</w:t>
      </w:r>
      <w:r w:rsidRPr="006568E8">
        <w:rPr>
          <w:b/>
        </w:rPr>
        <w:t xml:space="preserve"> от </w:t>
      </w:r>
      <w:r w:rsidR="00FF552A">
        <w:rPr>
          <w:b/>
        </w:rPr>
        <w:t>Условията</w:t>
      </w:r>
      <w:r w:rsidR="00777053">
        <w:rPr>
          <w:b/>
        </w:rPr>
        <w:t xml:space="preserve"> за кандидатстване</w:t>
      </w:r>
      <w:r w:rsidRPr="006568E8">
        <w:rPr>
          <w:b/>
        </w:rPr>
        <w:t>, които са приложими за предложението.</w:t>
      </w:r>
      <w:r w:rsidR="00432A0E">
        <w:rPr>
          <w:b/>
        </w:rPr>
        <w:t xml:space="preserve"> Документите по точки 4, 5,</w:t>
      </w:r>
      <w:r w:rsidR="00777053">
        <w:rPr>
          <w:b/>
        </w:rPr>
        <w:t xml:space="preserve"> 6 </w:t>
      </w:r>
      <w:r w:rsidR="00432A0E">
        <w:rPr>
          <w:b/>
        </w:rPr>
        <w:t>и</w:t>
      </w:r>
      <w:r w:rsidR="003D55B8">
        <w:rPr>
          <w:b/>
        </w:rPr>
        <w:t>ли</w:t>
      </w:r>
      <w:r w:rsidR="00432A0E">
        <w:rPr>
          <w:b/>
        </w:rPr>
        <w:t xml:space="preserve"> 7 </w:t>
      </w:r>
      <w:r w:rsidR="00777053">
        <w:rPr>
          <w:b/>
        </w:rPr>
        <w:t xml:space="preserve">от раздел 17 се прилагат към </w:t>
      </w:r>
      <w:r w:rsidR="00F67877">
        <w:rPr>
          <w:b/>
        </w:rPr>
        <w:t>Описание на проектното предложение</w:t>
      </w:r>
      <w:r w:rsidR="00432A0E">
        <w:rPr>
          <w:b/>
        </w:rPr>
        <w:t xml:space="preserve"> </w:t>
      </w:r>
      <w:r w:rsidR="00F67877">
        <w:rPr>
          <w:b/>
        </w:rPr>
        <w:t xml:space="preserve"> </w:t>
      </w:r>
      <w:r w:rsidR="00777053">
        <w:rPr>
          <w:b/>
        </w:rPr>
        <w:t>.</w:t>
      </w:r>
    </w:p>
    <w:p w14:paraId="5C32BABE" w14:textId="77777777" w:rsidR="00DE022D" w:rsidRPr="00DE022D" w:rsidRDefault="00DE022D" w:rsidP="00DE022D">
      <w:pPr>
        <w:spacing w:line="360" w:lineRule="auto"/>
        <w:ind w:firstLine="708"/>
        <w:jc w:val="both"/>
        <w:rPr>
          <w:bCs/>
        </w:rPr>
      </w:pPr>
    </w:p>
    <w:p w14:paraId="066019AA" w14:textId="67E2E8B2" w:rsidR="0073168F" w:rsidRPr="0073168F" w:rsidRDefault="0073168F" w:rsidP="0073168F">
      <w:pPr>
        <w:spacing w:line="360" w:lineRule="auto"/>
        <w:ind w:firstLine="708"/>
        <w:jc w:val="both"/>
      </w:pPr>
      <w:r w:rsidRPr="0073168F">
        <w:t>Кандидатът</w:t>
      </w:r>
      <w:r w:rsidRPr="0073168F" w:rsidDel="00B27DBA">
        <w:t xml:space="preserve"> </w:t>
      </w:r>
      <w:r w:rsidRPr="0073168F">
        <w:t>няма право да упълномощава други лица да подписват</w:t>
      </w:r>
      <w:r w:rsidR="00DA3D86">
        <w:t>,</w:t>
      </w:r>
      <w:r w:rsidRPr="0073168F">
        <w:t xml:space="preserve"> която и да било от тези декларации, тъй като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2FC54096" w14:textId="77777777" w:rsidR="0073168F" w:rsidRPr="0073168F" w:rsidRDefault="0073168F" w:rsidP="0073168F">
      <w:pPr>
        <w:spacing w:line="360" w:lineRule="auto"/>
        <w:ind w:firstLine="708"/>
        <w:jc w:val="both"/>
      </w:pPr>
      <w:r w:rsidRPr="0073168F">
        <w:t>Подкрепящите документи се сканират и се прикачват в системата. Максималният размер на всеки отделен файл към предложение за изпълнение на инвестиция, който се подава чрез системата, е 2 ГБ, като препоръчваме при необходимост документите да бъдат сканирани при минимална резолюция, така че да бъдат четими, но да се облекчи времето за зареждане и съответно сваляне на файла от оценителната комисия.</w:t>
      </w:r>
    </w:p>
    <w:p w14:paraId="224C8F3F" w14:textId="46192AB9" w:rsidR="0073168F" w:rsidRPr="0073168F" w:rsidRDefault="0073168F" w:rsidP="0073168F">
      <w:pPr>
        <w:spacing w:line="360" w:lineRule="auto"/>
        <w:ind w:firstLine="708"/>
        <w:jc w:val="both"/>
        <w:rPr>
          <w:b/>
          <w:bCs/>
        </w:rPr>
      </w:pPr>
      <w:r w:rsidRPr="0073168F">
        <w:rPr>
          <w:b/>
          <w:bCs/>
        </w:rPr>
        <w:t xml:space="preserve">При подаване на предложение всички декларации, които са подписани на хартиен </w:t>
      </w:r>
      <w:r w:rsidRPr="00DA3D86">
        <w:rPr>
          <w:b/>
          <w:bCs/>
        </w:rPr>
        <w:t>носител или с валиден КЕП на лицето, официал</w:t>
      </w:r>
      <w:r w:rsidR="00DA3D86" w:rsidRPr="00DA3D86">
        <w:rPr>
          <w:b/>
          <w:bCs/>
        </w:rPr>
        <w:t>но представляващо кандидата (</w:t>
      </w:r>
      <w:r w:rsidRPr="00DA3D86">
        <w:rPr>
          <w:b/>
          <w:bCs/>
        </w:rPr>
        <w:t xml:space="preserve">Приложения 1, 2 и </w:t>
      </w:r>
      <w:r w:rsidR="00DA3D86" w:rsidRPr="00DA3D86">
        <w:rPr>
          <w:b/>
          <w:bCs/>
        </w:rPr>
        <w:t>Формуляр за самооценка</w:t>
      </w:r>
      <w:r w:rsidRPr="00DA3D86">
        <w:rPr>
          <w:b/>
          <w:bCs/>
        </w:rPr>
        <w:t>) и са прикачени към</w:t>
      </w:r>
      <w:r w:rsidRPr="00DA3D86">
        <w:t xml:space="preserve"> </w:t>
      </w:r>
      <w:r w:rsidRPr="00DA3D86">
        <w:rPr>
          <w:b/>
          <w:bCs/>
        </w:rPr>
        <w:t>Формуляра за кандидатстване в Информационната</w:t>
      </w:r>
      <w:r w:rsidRPr="0073168F">
        <w:rPr>
          <w:b/>
          <w:bCs/>
        </w:rPr>
        <w:t xml:space="preserve"> система за </w:t>
      </w:r>
      <w:r>
        <w:rPr>
          <w:b/>
          <w:bCs/>
        </w:rPr>
        <w:t>ПВУ</w:t>
      </w:r>
      <w:r w:rsidRPr="0073168F">
        <w:rPr>
          <w:b/>
          <w:bCs/>
        </w:rPr>
        <w:t>, следва да бъдат с дата след обявяване на процедурата и предхождаща или съответстваща на датата на подаване на предложението за изпълнение на инвестиция.</w:t>
      </w:r>
    </w:p>
    <w:p w14:paraId="350B7CC5" w14:textId="7A6E6A2A" w:rsidR="00BA347A" w:rsidRDefault="0073168F" w:rsidP="00BA347A">
      <w:pPr>
        <w:spacing w:line="360" w:lineRule="auto"/>
        <w:ind w:firstLine="709"/>
        <w:jc w:val="both"/>
      </w:pPr>
      <w:r w:rsidRPr="0073168F">
        <w:t xml:space="preserve">След като се попълни формулярът и след като са описани и прикачени всички приложения, може да се пристъпи към приключване на предложението за изпълнение на </w:t>
      </w:r>
      <w:r w:rsidRPr="0073168F">
        <w:lastRenderedPageBreak/>
        <w:t>инвестиция. Това става чрез натискане на бутона „Продължи“ под формуляра, като системата извършва проверка за грешка. Ако системата не открие допуснати грешки и/или предпоставки за възможни грешки след извършената проверка, формулярът се зарежда в режим за преглед и може да се промени статусът на документа на „приключен“ чрез избор на бутон „ПРИКЛЮЧИ“. След избора на командата за приключване, системата прехвърля формуляра в списъка с приключили и готови за подаване формуляри.</w:t>
      </w:r>
    </w:p>
    <w:p w14:paraId="53EA60B4" w14:textId="0C3DF54C" w:rsidR="00572A24" w:rsidRDefault="009F0FCA" w:rsidP="00685EC6">
      <w:pPr>
        <w:spacing w:line="360" w:lineRule="auto"/>
        <w:ind w:firstLine="709"/>
        <w:jc w:val="both"/>
      </w:pPr>
      <w:r w:rsidRPr="006131A8">
        <w:t>При подаване на</w:t>
      </w:r>
      <w:r w:rsidR="00065F30" w:rsidRPr="006131A8">
        <w:t xml:space="preserve"> </w:t>
      </w:r>
      <w:r w:rsidRPr="006131A8">
        <w:t>предложение</w:t>
      </w:r>
      <w:r w:rsidR="00065F30" w:rsidRPr="006131A8">
        <w:t xml:space="preserve"> за изпълнение на инвестиция</w:t>
      </w:r>
      <w:r w:rsidRPr="006131A8">
        <w:t xml:space="preserve"> чрез ИСУН са възможни две опции - да бъде избран формуляр от приключените формуляри или да се зареди готов формуляр от външен файл „.isun“.</w:t>
      </w:r>
    </w:p>
    <w:p w14:paraId="578B56B8" w14:textId="5B1BC892" w:rsidR="009F0FCA" w:rsidRPr="006131A8" w:rsidRDefault="009F0FCA" w:rsidP="009F0FCA">
      <w:pPr>
        <w:spacing w:line="360" w:lineRule="auto"/>
        <w:ind w:firstLine="709"/>
        <w:jc w:val="both"/>
      </w:pPr>
      <w:r w:rsidRPr="006131A8">
        <w:t>При избор на команда „ЗАРЕДИ ОТ ВЪНШЕН ФАЙЛ“ системата предоставя функционалност за зареждане и визуализация на файл. Системата зарежда формуляра за преглед и проверява за допуснати грешки и/или предпоставки за възможни грешки. При успешна проверка формулярът се зарежда в режим за преглед и след като се получи уверение, че данните са коректни, се избира бутон „ПРОДЪЛЖИ“.</w:t>
      </w:r>
    </w:p>
    <w:p w14:paraId="178ABDB8" w14:textId="77777777" w:rsidR="009F0FCA" w:rsidRPr="006131A8" w:rsidRDefault="009F0FCA" w:rsidP="009F0FCA">
      <w:pPr>
        <w:spacing w:line="360" w:lineRule="auto"/>
        <w:ind w:firstLine="709"/>
        <w:jc w:val="both"/>
      </w:pPr>
      <w:r w:rsidRPr="006131A8">
        <w:t xml:space="preserve">При избор на команда „ИЗБЕРИ ОТ ПРИКЛЮЧИЛИ“ системата визуализира списък с приключили формуляри. Избира се желаният формуляр чрез команда „ПОДАЙ ПРОЕКТНО ПРЕДЛОЖЕНИЕ“. Системата зарежда формуляра за преглед и проверява за допуснати грешки и/или предпоставки за възможни грешки. При успешна проверка системата зарежда формуляра в режим за преглед и след като се получи уверение, че данните са коректни, се избира бутон „ПРОДЪЛЖИ“. </w:t>
      </w:r>
    </w:p>
    <w:p w14:paraId="409CEC66" w14:textId="023E9202" w:rsidR="009F0FCA" w:rsidRPr="0073168F" w:rsidRDefault="009F0FCA" w:rsidP="009F0FCA">
      <w:pPr>
        <w:spacing w:line="360" w:lineRule="auto"/>
        <w:ind w:firstLine="709"/>
        <w:jc w:val="both"/>
        <w:rPr>
          <w:b/>
        </w:rPr>
      </w:pPr>
      <w:r w:rsidRPr="0073168F">
        <w:rPr>
          <w:b/>
        </w:rPr>
        <w:t>За да бъде подадено предложение</w:t>
      </w:r>
      <w:r w:rsidR="00065F30" w:rsidRPr="0073168F">
        <w:rPr>
          <w:b/>
        </w:rPr>
        <w:t>то за изпълнение на инвестиция</w:t>
      </w:r>
      <w:r w:rsidRPr="0073168F">
        <w:rPr>
          <w:b/>
        </w:rPr>
        <w:t xml:space="preserve"> по електронен път, е необходимо кандидатът да разполага с електронен подпис, като при подаване, системата приема окомплектованото предложение и издава регистрационен номер.</w:t>
      </w:r>
    </w:p>
    <w:p w14:paraId="5F25D381" w14:textId="0BF7F0DB" w:rsidR="009F0FCA" w:rsidRPr="006131A8" w:rsidRDefault="009F0FCA" w:rsidP="00F84A24">
      <w:pPr>
        <w:spacing w:line="360" w:lineRule="auto"/>
        <w:ind w:firstLine="709"/>
        <w:jc w:val="both"/>
      </w:pPr>
      <w:r w:rsidRPr="006131A8">
        <w:t>За да бъде подписан електронно файлът с предложение</w:t>
      </w:r>
      <w:r w:rsidR="00065F30" w:rsidRPr="006131A8">
        <w:t>то за изпълнение на инвестиция</w:t>
      </w:r>
      <w:r w:rsidRPr="006131A8">
        <w:t xml:space="preserve"> е необходимо, след като е приключило въвеждането на информацията във формуляра и е избрана опцията за електронно подаване, да се изтегли предложение</w:t>
      </w:r>
      <w:r w:rsidR="00065F30" w:rsidRPr="006131A8">
        <w:t>то</w:t>
      </w:r>
      <w:r w:rsidRPr="006131A8">
        <w:t xml:space="preserve"> чрез избор на зеления бутон „ИЗТЕГЛЯНЕ НА ПРОЕКТНО ПРЕДЛОЖЕНИЕ“. Използвайки специализираният софтуер на доставчика на електронния подпис на кандидата, се подписва изтегления файл с разширение „.isun“. </w:t>
      </w:r>
    </w:p>
    <w:p w14:paraId="64B8CE27" w14:textId="0792636D" w:rsidR="00BA347A" w:rsidRDefault="009F0FCA" w:rsidP="00F84A24">
      <w:pPr>
        <w:spacing w:line="360" w:lineRule="auto"/>
        <w:ind w:firstLine="708"/>
        <w:jc w:val="both"/>
      </w:pPr>
      <w:r w:rsidRPr="006131A8">
        <w:t>Внимание: Подписването на файла с разширение „.isun“ трябва да е от вид (схема) „Detached signature“. Изходният файл съдържа само електронния подпис, без оригиналния „.isun“ документ и е с разширение „.p7s“ или друг подобен. Използвайки предоставената форма, подпис</w:t>
      </w:r>
      <w:r w:rsidR="003814E7" w:rsidRPr="006131A8">
        <w:t>ът</w:t>
      </w:r>
      <w:r w:rsidR="0073168F">
        <w:t xml:space="preserve"> се прикачва</w:t>
      </w:r>
      <w:r w:rsidRPr="006131A8">
        <w:t xml:space="preserve"> към предложение</w:t>
      </w:r>
      <w:r w:rsidR="00065F30" w:rsidRPr="006131A8">
        <w:t>то за изпълнение на инвестиция</w:t>
      </w:r>
      <w:r w:rsidRPr="006131A8">
        <w:t xml:space="preserve">, като има възможност за прикачване на един или повече подписи чрез бутон „ДОБАВИ“. След като </w:t>
      </w:r>
      <w:r w:rsidRPr="006131A8">
        <w:lastRenderedPageBreak/>
        <w:t>успешно са положени и заредени подписите, подаването на предложение</w:t>
      </w:r>
      <w:r w:rsidR="00065F30" w:rsidRPr="006131A8">
        <w:t>то</w:t>
      </w:r>
      <w:r w:rsidRPr="006131A8">
        <w:t xml:space="preserve"> се извършва чрез избор на бутон „ПОДАЙ ПРОЕКТНО ПРЕДЛОЖЕНИЕ“.</w:t>
      </w:r>
    </w:p>
    <w:p w14:paraId="125AFF6A" w14:textId="618CC729" w:rsidR="0064421A" w:rsidRDefault="0064421A" w:rsidP="0064421A">
      <w:pPr>
        <w:spacing w:line="360" w:lineRule="auto"/>
        <w:ind w:firstLine="709"/>
        <w:jc w:val="both"/>
      </w:pPr>
      <w:r w:rsidRPr="006131A8">
        <w:t>В случай че при прикачване на подписа/ите с разширение „.p7s“, системата изведе съобщение „</w:t>
      </w:r>
      <w:r w:rsidRPr="006131A8">
        <w:rPr>
          <w:i/>
        </w:rPr>
        <w:t>Невалиден подпис или подписа/ите (файлове с разширение „.p7s“) не се отнасят за зареденото в системата и приключило проектно предложение. Моля, след изтриване на заредения файл изпълнете отново стъпките по-горе</w:t>
      </w:r>
      <w:r w:rsidRPr="006131A8">
        <w:t>.“, следвайте следните стъпки за успешно подаване на подготвеното от Вас предложение</w:t>
      </w:r>
      <w:r w:rsidR="00F932B4" w:rsidRPr="006131A8">
        <w:t xml:space="preserve"> за изпълнение на инвестиция</w:t>
      </w:r>
      <w:r w:rsidRPr="006131A8">
        <w:t>:</w:t>
      </w:r>
    </w:p>
    <w:p w14:paraId="48053589" w14:textId="77777777" w:rsidR="0064421A" w:rsidRPr="006131A8" w:rsidRDefault="0064421A" w:rsidP="0064421A">
      <w:pPr>
        <w:spacing w:line="360" w:lineRule="auto"/>
        <w:ind w:firstLine="709"/>
        <w:jc w:val="both"/>
      </w:pPr>
      <w:r w:rsidRPr="006131A8">
        <w:t>1.</w:t>
      </w:r>
      <w:r w:rsidRPr="006131A8">
        <w:tab/>
        <w:t>Затворете всички отворени интернет браузъри.</w:t>
      </w:r>
    </w:p>
    <w:p w14:paraId="0AE3B32C" w14:textId="2ECC1910" w:rsidR="0064421A" w:rsidRPr="006131A8" w:rsidRDefault="0064421A" w:rsidP="0064421A">
      <w:pPr>
        <w:spacing w:line="360" w:lineRule="auto"/>
        <w:ind w:firstLine="709"/>
        <w:jc w:val="both"/>
      </w:pPr>
      <w:r w:rsidRPr="006131A8">
        <w:t>2.</w:t>
      </w:r>
      <w:r w:rsidRPr="006131A8">
        <w:tab/>
        <w:t>Изтрийте всички файлове, свързани с опити за подписване на предложение</w:t>
      </w:r>
      <w:r w:rsidR="00634D71" w:rsidRPr="006131A8">
        <w:t>то за изпълнение на инвестици</w:t>
      </w:r>
      <w:r w:rsidR="0033602A" w:rsidRPr="006131A8">
        <w:t>я</w:t>
      </w:r>
      <w:r w:rsidRPr="006131A8">
        <w:t>.</w:t>
      </w:r>
    </w:p>
    <w:p w14:paraId="5C5D4FC3" w14:textId="77777777" w:rsidR="0064421A" w:rsidRPr="006131A8" w:rsidRDefault="0064421A" w:rsidP="0064421A">
      <w:pPr>
        <w:spacing w:line="360" w:lineRule="auto"/>
        <w:ind w:firstLine="709"/>
        <w:jc w:val="both"/>
      </w:pPr>
      <w:r w:rsidRPr="006131A8">
        <w:t>3.</w:t>
      </w:r>
      <w:r w:rsidRPr="006131A8">
        <w:tab/>
        <w:t>Отворете Вашия интернет браузър.</w:t>
      </w:r>
    </w:p>
    <w:p w14:paraId="02C9CF33" w14:textId="2C65D176" w:rsidR="0064421A" w:rsidRPr="006131A8" w:rsidRDefault="0064421A" w:rsidP="0064421A">
      <w:pPr>
        <w:spacing w:line="360" w:lineRule="auto"/>
        <w:ind w:firstLine="709"/>
        <w:jc w:val="both"/>
      </w:pPr>
      <w:r w:rsidRPr="006131A8">
        <w:t>4.</w:t>
      </w:r>
      <w:r w:rsidRPr="006131A8">
        <w:tab/>
        <w:t xml:space="preserve">Заредете страницата на </w:t>
      </w:r>
      <w:r w:rsidR="00F723C5" w:rsidRPr="006131A8">
        <w:t xml:space="preserve">Информационната система </w:t>
      </w:r>
      <w:r w:rsidR="004C3F7C" w:rsidRPr="006131A8">
        <w:t>н</w:t>
      </w:r>
      <w:r w:rsidR="00F723C5" w:rsidRPr="006131A8">
        <w:t xml:space="preserve">а </w:t>
      </w:r>
      <w:r w:rsidR="00E34621">
        <w:t>ПВУ</w:t>
      </w:r>
      <w:r w:rsidR="00F723C5" w:rsidRPr="006131A8">
        <w:t xml:space="preserve"> </w:t>
      </w:r>
      <w:r w:rsidR="00F81316" w:rsidRPr="006131A8">
        <w:t xml:space="preserve">ИСУН 2020 </w:t>
      </w:r>
      <w:r w:rsidRPr="006131A8">
        <w:t xml:space="preserve">- </w:t>
      </w:r>
      <w:hyperlink r:id="rId15" w:history="1">
        <w:r w:rsidR="001807ED" w:rsidRPr="006131A8">
          <w:rPr>
            <w:rStyle w:val="Hyperlink"/>
          </w:rPr>
          <w:t>https://eumis2020.government.bg/</w:t>
        </w:r>
      </w:hyperlink>
      <w:r w:rsidR="001807ED" w:rsidRPr="006131A8">
        <w:t xml:space="preserve">. </w:t>
      </w:r>
    </w:p>
    <w:p w14:paraId="131E8576" w14:textId="77777777" w:rsidR="0064421A" w:rsidRPr="006131A8" w:rsidRDefault="0064421A" w:rsidP="0064421A">
      <w:pPr>
        <w:spacing w:line="360" w:lineRule="auto"/>
        <w:ind w:firstLine="709"/>
        <w:jc w:val="both"/>
      </w:pPr>
      <w:r w:rsidRPr="006131A8">
        <w:t>5.</w:t>
      </w:r>
      <w:r w:rsidRPr="006131A8">
        <w:tab/>
        <w:t>Влезте в системата с Вашето потребителско име и парола.</w:t>
      </w:r>
    </w:p>
    <w:p w14:paraId="14F2C09C" w14:textId="77777777" w:rsidR="0064421A" w:rsidRPr="006131A8" w:rsidRDefault="0064421A" w:rsidP="0064421A">
      <w:pPr>
        <w:spacing w:line="360" w:lineRule="auto"/>
        <w:ind w:firstLine="709"/>
        <w:jc w:val="both"/>
      </w:pPr>
      <w:r w:rsidRPr="006131A8">
        <w:t>6.</w:t>
      </w:r>
      <w:r w:rsidRPr="006131A8">
        <w:tab/>
        <w:t>Изберете бутон „Подай предложение“.</w:t>
      </w:r>
    </w:p>
    <w:p w14:paraId="3FD3E8C1" w14:textId="77777777" w:rsidR="0064421A" w:rsidRPr="006131A8" w:rsidRDefault="0064421A" w:rsidP="0064421A">
      <w:pPr>
        <w:spacing w:line="360" w:lineRule="auto"/>
        <w:ind w:firstLine="709"/>
        <w:jc w:val="both"/>
      </w:pPr>
      <w:r w:rsidRPr="006131A8">
        <w:t>7.</w:t>
      </w:r>
      <w:r w:rsidRPr="006131A8">
        <w:tab/>
        <w:t>Маркирайте, че сте съгласни по време на оценката комуникацията с Вас да се извършва посредством посочения от Вас в профила e-mail адрес и натиснете бутон „Продължи“,</w:t>
      </w:r>
    </w:p>
    <w:p w14:paraId="3F9503EA" w14:textId="7D78B28D" w:rsidR="0064421A" w:rsidRPr="006131A8" w:rsidRDefault="0064421A" w:rsidP="0064421A">
      <w:pPr>
        <w:spacing w:line="360" w:lineRule="auto"/>
        <w:ind w:firstLine="709"/>
        <w:jc w:val="both"/>
      </w:pPr>
      <w:r w:rsidRPr="006131A8">
        <w:t>8.</w:t>
      </w:r>
      <w:r w:rsidRPr="006131A8">
        <w:tab/>
        <w:t xml:space="preserve">Изберете бутон „Избери </w:t>
      </w:r>
      <w:r w:rsidR="00E32EB0" w:rsidRPr="006131A8">
        <w:t>от приключени“. (Ако изготвения</w:t>
      </w:r>
      <w:r w:rsidRPr="006131A8">
        <w:t xml:space="preserve"> от Вас проект не е наличен във Вашия профил, в секция „Формуляри“, екран „Приключени“ следва да го заредите от външен файл</w:t>
      </w:r>
      <w:r w:rsidR="00E32EB0" w:rsidRPr="006131A8">
        <w:t>,</w:t>
      </w:r>
      <w:r w:rsidRPr="006131A8">
        <w:t xml:space="preserve"> избирайки бутон „Зареди от Външен файл“.</w:t>
      </w:r>
    </w:p>
    <w:p w14:paraId="52C3ECA4" w14:textId="77777777" w:rsidR="0064421A" w:rsidRPr="006131A8" w:rsidRDefault="0064421A" w:rsidP="0064421A">
      <w:pPr>
        <w:spacing w:line="360" w:lineRule="auto"/>
        <w:ind w:firstLine="709"/>
        <w:jc w:val="both"/>
      </w:pPr>
      <w:r w:rsidRPr="006131A8">
        <w:t>9.</w:t>
      </w:r>
      <w:r w:rsidRPr="006131A8">
        <w:tab/>
        <w:t>Изберете желания от Вас проект и натиснете бутон „Подай предложение“.</w:t>
      </w:r>
    </w:p>
    <w:p w14:paraId="415A381A" w14:textId="77777777" w:rsidR="0064421A" w:rsidRPr="006131A8" w:rsidRDefault="0064421A" w:rsidP="0064421A">
      <w:pPr>
        <w:spacing w:line="360" w:lineRule="auto"/>
        <w:ind w:firstLine="709"/>
        <w:jc w:val="both"/>
      </w:pPr>
      <w:r w:rsidRPr="006131A8">
        <w:t>10.</w:t>
      </w:r>
      <w:r w:rsidRPr="006131A8">
        <w:tab/>
        <w:t>Системата проверява за наличието на грешки във формуляра за кандидатстване.</w:t>
      </w:r>
    </w:p>
    <w:p w14:paraId="3D272632" w14:textId="77777777" w:rsidR="0064421A" w:rsidRPr="006131A8" w:rsidRDefault="0064421A" w:rsidP="0064421A">
      <w:pPr>
        <w:spacing w:line="360" w:lineRule="auto"/>
        <w:ind w:firstLine="709"/>
        <w:jc w:val="both"/>
      </w:pPr>
      <w:r w:rsidRPr="006131A8">
        <w:t>11.</w:t>
      </w:r>
      <w:r w:rsidRPr="006131A8">
        <w:tab/>
        <w:t>Натиснете бутон „Продължи“.</w:t>
      </w:r>
    </w:p>
    <w:p w14:paraId="21F12375" w14:textId="77777777" w:rsidR="0064421A" w:rsidRPr="006131A8" w:rsidRDefault="0064421A" w:rsidP="0064421A">
      <w:pPr>
        <w:spacing w:line="360" w:lineRule="auto"/>
        <w:ind w:firstLine="709"/>
        <w:jc w:val="both"/>
      </w:pPr>
      <w:r w:rsidRPr="006131A8">
        <w:t>12.</w:t>
      </w:r>
      <w:r w:rsidRPr="006131A8">
        <w:tab/>
        <w:t>Изберете от стъпка 1 бутон „Изтегляне на проектно предложение“.</w:t>
      </w:r>
    </w:p>
    <w:p w14:paraId="3AEA0A6F" w14:textId="77777777" w:rsidR="0064421A" w:rsidRPr="006131A8" w:rsidRDefault="0064421A" w:rsidP="0064421A">
      <w:pPr>
        <w:spacing w:line="360" w:lineRule="auto"/>
        <w:ind w:firstLine="709"/>
        <w:jc w:val="both"/>
      </w:pPr>
      <w:r w:rsidRPr="006131A8">
        <w:t>13.</w:t>
      </w:r>
      <w:r w:rsidRPr="006131A8">
        <w:tab/>
        <w:t>Запаметете сваления файл на Вашия компютър, на място където няма други файлове с разширение .isun.</w:t>
      </w:r>
    </w:p>
    <w:p w14:paraId="3F9F1060" w14:textId="77777777" w:rsidR="0064421A" w:rsidRPr="006131A8" w:rsidRDefault="0064421A" w:rsidP="0064421A">
      <w:pPr>
        <w:spacing w:line="360" w:lineRule="auto"/>
        <w:ind w:firstLine="709"/>
        <w:jc w:val="both"/>
      </w:pPr>
      <w:r w:rsidRPr="006131A8">
        <w:t>14.</w:t>
      </w:r>
      <w:r w:rsidRPr="006131A8">
        <w:tab/>
        <w:t>Използвайки посочения от издателя на електронния подпис софтуер за подписване на файлове, подпишете сваления файл с разширение .isun. Файлът следва да бъде подписан с т.нар. отделена сигнатура (Detached signature), а разширението на генерирания файл следва да бъде .p7s.</w:t>
      </w:r>
    </w:p>
    <w:p w14:paraId="54441ABA" w14:textId="58A17D3C" w:rsidR="0064421A" w:rsidRPr="006131A8" w:rsidRDefault="0064421A" w:rsidP="0064421A">
      <w:pPr>
        <w:spacing w:line="360" w:lineRule="auto"/>
        <w:ind w:firstLine="709"/>
        <w:jc w:val="both"/>
      </w:pPr>
      <w:r w:rsidRPr="006131A8">
        <w:t xml:space="preserve">14.1 За потребители на електронен подпис B-Trust е необходимо задължително да използват посочения от издателя софтуер Desktop Signer, като се избере тип на подписване </w:t>
      </w:r>
      <w:r w:rsidRPr="006131A8">
        <w:lastRenderedPageBreak/>
        <w:t>PKCS 7 и да проверят в Настройките на софтуера дали формата на типа на електронния подпис е Detached (p7s), нивото да е Baseline_B и Хеш алгоритъм SHA1“.</w:t>
      </w:r>
    </w:p>
    <w:p w14:paraId="53C221F8" w14:textId="1B1E9053" w:rsidR="0064421A" w:rsidRPr="006131A8" w:rsidRDefault="0064421A" w:rsidP="0064421A">
      <w:pPr>
        <w:spacing w:line="360" w:lineRule="auto"/>
        <w:ind w:firstLine="709"/>
        <w:jc w:val="both"/>
      </w:pPr>
      <w:r w:rsidRPr="006131A8">
        <w:t xml:space="preserve">14.2 При работа под операционни системи MAC OS и при липсваща възможност за работа в тях на посочения от издателя на електронния подпис софтуер за подписване на файлове, потребителите могат да използват функционалностите на софтуерния продукт Infonotary e-DocSigner, като изберат схема на подписване „Комуникация с НАП“. Посочената схема генерира файл с разширение .p7s. </w:t>
      </w:r>
    </w:p>
    <w:p w14:paraId="599DFD1C" w14:textId="42CEDC1D" w:rsidR="0064421A" w:rsidRPr="006131A8" w:rsidRDefault="0064421A" w:rsidP="0064421A">
      <w:pPr>
        <w:spacing w:line="360" w:lineRule="auto"/>
        <w:ind w:firstLine="709"/>
        <w:jc w:val="both"/>
      </w:pPr>
      <w:r w:rsidRPr="006131A8">
        <w:t>15.</w:t>
      </w:r>
      <w:r w:rsidRPr="006131A8">
        <w:tab/>
        <w:t>Генерираният от софтуера файл с подпис с разширение .p7s следва да бъде с размер между 3 КB и 7 КB.</w:t>
      </w:r>
    </w:p>
    <w:p w14:paraId="1D040918" w14:textId="77777777" w:rsidR="0064421A" w:rsidRPr="006131A8" w:rsidRDefault="0064421A" w:rsidP="0064421A">
      <w:pPr>
        <w:spacing w:line="360" w:lineRule="auto"/>
        <w:ind w:firstLine="709"/>
        <w:jc w:val="both"/>
      </w:pPr>
      <w:r w:rsidRPr="006131A8">
        <w:t>16.</w:t>
      </w:r>
      <w:r w:rsidRPr="006131A8">
        <w:tab/>
        <w:t>Върнете се обратно в системата и в т. 3 „Заредете подписите“ натиснете бутон „Изберете файл“.</w:t>
      </w:r>
    </w:p>
    <w:p w14:paraId="3EDDA31A" w14:textId="77777777" w:rsidR="0064421A" w:rsidRPr="006131A8" w:rsidRDefault="0064421A" w:rsidP="0064421A">
      <w:pPr>
        <w:spacing w:line="360" w:lineRule="auto"/>
        <w:ind w:firstLine="709"/>
        <w:jc w:val="both"/>
      </w:pPr>
      <w:r w:rsidRPr="006131A8">
        <w:t>17.</w:t>
      </w:r>
      <w:r w:rsidRPr="006131A8">
        <w:tab/>
        <w:t>Посочвате генерирания от софтуера за подписване файл с разширение .p7s и го заредете в системата.</w:t>
      </w:r>
    </w:p>
    <w:p w14:paraId="57C6FDED" w14:textId="77777777" w:rsidR="0064421A" w:rsidRPr="006131A8" w:rsidRDefault="0064421A" w:rsidP="0064421A">
      <w:pPr>
        <w:spacing w:line="360" w:lineRule="auto"/>
        <w:ind w:firstLine="709"/>
        <w:jc w:val="both"/>
      </w:pPr>
      <w:r w:rsidRPr="006131A8">
        <w:t>18.</w:t>
      </w:r>
      <w:r w:rsidRPr="006131A8">
        <w:tab/>
        <w:t>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 „Подай проектното предложение“.</w:t>
      </w:r>
    </w:p>
    <w:p w14:paraId="08085301" w14:textId="4B7775D7" w:rsidR="0064421A" w:rsidRPr="006131A8" w:rsidRDefault="0064421A" w:rsidP="0064421A">
      <w:pPr>
        <w:spacing w:line="360" w:lineRule="auto"/>
        <w:ind w:firstLine="709"/>
        <w:jc w:val="both"/>
      </w:pPr>
      <w:r w:rsidRPr="006131A8">
        <w:t>19.</w:t>
      </w:r>
      <w:r w:rsidRPr="006131A8">
        <w:tab/>
        <w:t>Ако при зареждане на файла с подпис системата Ви изведе съобщение отново „Невалиден подпис или подписа/ите (файлове с разширение „.p7s“) не се отнасят за зареденото в системата и приключило предложение</w:t>
      </w:r>
      <w:r w:rsidR="00F932B4" w:rsidRPr="006131A8">
        <w:t xml:space="preserve"> за изпълнение на инвестиция</w:t>
      </w:r>
      <w:r w:rsidRPr="006131A8">
        <w:t>. Моля, след изтриване на заредения файл изпълнете отново стъпките по-горе“, рестартирайте компютъра и повторете действията от т. 2 на настоящото указание, спазвайки стриктно описаните действия.</w:t>
      </w:r>
    </w:p>
    <w:p w14:paraId="4265020A" w14:textId="0AC710A8" w:rsidR="0064421A" w:rsidRPr="006131A8" w:rsidRDefault="0064421A" w:rsidP="0064421A">
      <w:pPr>
        <w:spacing w:line="360" w:lineRule="auto"/>
        <w:ind w:firstLine="709"/>
        <w:jc w:val="both"/>
      </w:pPr>
      <w:r w:rsidRPr="006131A8">
        <w:t>20.</w:t>
      </w:r>
      <w:r w:rsidRPr="006131A8">
        <w:tab/>
        <w:t xml:space="preserve">Ако проблемът се възпроизвежда отново, моля да изпратите e-mail, описващ възникналото затруднение, на адрес </w:t>
      </w:r>
      <w:hyperlink r:id="rId16" w:history="1">
        <w:r w:rsidR="00732468" w:rsidRPr="006131A8">
          <w:rPr>
            <w:rStyle w:val="Hyperlink"/>
          </w:rPr>
          <w:t>support2020@government.bg</w:t>
        </w:r>
      </w:hyperlink>
      <w:r w:rsidR="00732468" w:rsidRPr="006131A8">
        <w:t xml:space="preserve"> </w:t>
      </w:r>
      <w:r w:rsidRPr="006131A8">
        <w:t xml:space="preserve">. </w:t>
      </w:r>
    </w:p>
    <w:p w14:paraId="307ED698" w14:textId="77777777" w:rsidR="002C395D" w:rsidRPr="006131A8" w:rsidRDefault="002C395D" w:rsidP="000E25F1">
      <w:pPr>
        <w:spacing w:line="360" w:lineRule="auto"/>
        <w:jc w:val="both"/>
      </w:pPr>
    </w:p>
    <w:p w14:paraId="4677A696" w14:textId="6D2FDBDE" w:rsidR="0064421A" w:rsidRPr="006131A8" w:rsidRDefault="0064421A" w:rsidP="0064421A">
      <w:pPr>
        <w:spacing w:line="360" w:lineRule="auto"/>
        <w:ind w:firstLine="709"/>
        <w:jc w:val="both"/>
      </w:pPr>
      <w:r w:rsidRPr="006131A8">
        <w:t>ЗА ДА ПОДАДЕТЕ СВОЕТО ПРЕДЛОЖЕНИЕ</w:t>
      </w:r>
      <w:r w:rsidR="00F932B4" w:rsidRPr="006131A8">
        <w:t xml:space="preserve"> ЗА ИЗПЪЛНЕНИЕ НА ИНВЕСТИЦИЯ</w:t>
      </w:r>
      <w:r w:rsidRPr="006131A8">
        <w:t xml:space="preserve"> СЛЕДВАЙТЕ СТЪПКИТЕ, ОПИСАНИ В Т. 5.4 ЕЛЕКТРОННО ПОДАВАНЕ ОТ РЪКОВОДСТВО ЗА ПОДАВАНЕ НА ПРОЕКТНИ ПРЕДЛОЖЕНИЯ (РЪКОВОДСТВО ЗА ПОТРЕБИТЕЛЯ за Модул „Е-кандидатстване).</w:t>
      </w:r>
    </w:p>
    <w:p w14:paraId="537EFB2D" w14:textId="6DEA744A" w:rsidR="003814E7" w:rsidRPr="006131A8" w:rsidRDefault="00732468" w:rsidP="003814E7">
      <w:pPr>
        <w:spacing w:line="360" w:lineRule="auto"/>
        <w:ind w:firstLine="708"/>
        <w:jc w:val="both"/>
      </w:pPr>
      <w:r w:rsidRPr="006131A8">
        <w:t>Подробно описание на стъпките може да намерите и в РЪКОВОДСТВО ЗА</w:t>
      </w:r>
      <w:r w:rsidR="00975A55" w:rsidRPr="006131A8">
        <w:t xml:space="preserve"> </w:t>
      </w:r>
      <w:r w:rsidRPr="006131A8">
        <w:t>РАБОТА СЪС СИСТЕМАТА на следния интернет адрес:</w:t>
      </w:r>
      <w:r w:rsidR="00975A55" w:rsidRPr="006131A8">
        <w:t xml:space="preserve"> </w:t>
      </w:r>
      <w:hyperlink r:id="rId17" w:history="1">
        <w:r w:rsidR="00975A55" w:rsidRPr="006131A8">
          <w:rPr>
            <w:rStyle w:val="Hyperlink"/>
          </w:rPr>
          <w:t>https://eumis2020.government.bg/</w:t>
        </w:r>
      </w:hyperlink>
      <w:r w:rsidRPr="006131A8">
        <w:t xml:space="preserve"> .</w:t>
      </w:r>
    </w:p>
    <w:p w14:paraId="31E26B24" w14:textId="77777777" w:rsidR="00732468" w:rsidRPr="006131A8" w:rsidRDefault="00732468" w:rsidP="003814E7">
      <w:pPr>
        <w:spacing w:line="360" w:lineRule="auto"/>
        <w:ind w:firstLine="709"/>
        <w:jc w:val="both"/>
      </w:pPr>
    </w:p>
    <w:p w14:paraId="76B0DE18" w14:textId="78725CD6" w:rsidR="00A6379F" w:rsidRPr="00A30740" w:rsidRDefault="00A6379F" w:rsidP="005B65FB">
      <w:pPr>
        <w:spacing w:line="360" w:lineRule="auto"/>
        <w:jc w:val="both"/>
        <w:rPr>
          <w:b/>
        </w:rPr>
      </w:pPr>
    </w:p>
    <w:sectPr w:rsidR="00A6379F" w:rsidRPr="00A30740" w:rsidSect="00E34621">
      <w:footerReference w:type="default" r:id="rId18"/>
      <w:pgSz w:w="11906" w:h="16838"/>
      <w:pgMar w:top="1418" w:right="1134" w:bottom="1134" w:left="1134" w:header="851" w:footer="68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F87F41" w14:textId="77777777" w:rsidR="00805B42" w:rsidRDefault="00805B42" w:rsidP="00026308">
      <w:r>
        <w:separator/>
      </w:r>
    </w:p>
  </w:endnote>
  <w:endnote w:type="continuationSeparator" w:id="0">
    <w:p w14:paraId="2BDB02F8" w14:textId="77777777" w:rsidR="00805B42" w:rsidRDefault="00805B42" w:rsidP="00026308">
      <w:r>
        <w:continuationSeparator/>
      </w:r>
    </w:p>
  </w:endnote>
  <w:endnote w:type="continuationNotice" w:id="1">
    <w:p w14:paraId="04146FD5" w14:textId="77777777" w:rsidR="00805B42" w:rsidRDefault="00805B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altName w:val="Times New Roman"/>
    <w:panose1 w:val="02020803070505020304"/>
    <w:charset w:val="59"/>
    <w:family w:val="auto"/>
    <w:pitch w:val="variable"/>
    <w:sig w:usb0="E0002AFF" w:usb1="C0007841"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2F917" w14:textId="5F51E817" w:rsidR="0067624A" w:rsidRDefault="0067624A" w:rsidP="00B3505C">
    <w:pPr>
      <w:pStyle w:val="Footer"/>
      <w:jc w:val="right"/>
    </w:pPr>
    <w:r>
      <w:fldChar w:fldCharType="begin"/>
    </w:r>
    <w:r>
      <w:instrText xml:space="preserve"> PAGE   \* MERGEFORMAT </w:instrText>
    </w:r>
    <w:r>
      <w:fldChar w:fldCharType="separate"/>
    </w:r>
    <w:r w:rsidR="00215CE4">
      <w:rPr>
        <w:noProof/>
      </w:rPr>
      <w:t>16</w:t>
    </w:r>
    <w:r>
      <w:fldChar w:fldCharType="end"/>
    </w:r>
  </w:p>
  <w:p w14:paraId="2DFAC265" w14:textId="77777777" w:rsidR="0067624A" w:rsidRDefault="0067624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EFE776" w14:textId="77777777" w:rsidR="00805B42" w:rsidRDefault="00805B42" w:rsidP="00026308">
      <w:r>
        <w:separator/>
      </w:r>
    </w:p>
  </w:footnote>
  <w:footnote w:type="continuationSeparator" w:id="0">
    <w:p w14:paraId="4A95F595" w14:textId="77777777" w:rsidR="00805B42" w:rsidRDefault="00805B42" w:rsidP="00026308">
      <w:r>
        <w:continuationSeparator/>
      </w:r>
    </w:p>
  </w:footnote>
  <w:footnote w:type="continuationNotice" w:id="1">
    <w:p w14:paraId="3E1DCA99" w14:textId="77777777" w:rsidR="00805B42" w:rsidRDefault="00805B42"/>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A109D"/>
    <w:multiLevelType w:val="hybridMultilevel"/>
    <w:tmpl w:val="31B65A2C"/>
    <w:lvl w:ilvl="0" w:tplc="06264036">
      <w:numFmt w:val="bullet"/>
      <w:lvlText w:val="-"/>
      <w:lvlJc w:val="left"/>
      <w:pPr>
        <w:ind w:left="1068"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6C02EA1"/>
    <w:multiLevelType w:val="hybridMultilevel"/>
    <w:tmpl w:val="090439B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 w15:restartNumberingAfterBreak="0">
    <w:nsid w:val="098C7C1A"/>
    <w:multiLevelType w:val="hybridMultilevel"/>
    <w:tmpl w:val="DADE021C"/>
    <w:lvl w:ilvl="0" w:tplc="06264036">
      <w:numFmt w:val="bullet"/>
      <w:lvlText w:val="-"/>
      <w:lvlJc w:val="left"/>
      <w:pPr>
        <w:ind w:left="1068" w:hanging="360"/>
      </w:pPr>
      <w:rPr>
        <w:rFonts w:ascii="Times New Roman" w:eastAsia="Times New Roman" w:hAnsi="Times New Roman" w:hint="default"/>
      </w:rPr>
    </w:lvl>
    <w:lvl w:ilvl="1" w:tplc="04020003" w:tentative="1">
      <w:start w:val="1"/>
      <w:numFmt w:val="bullet"/>
      <w:lvlText w:val="o"/>
      <w:lvlJc w:val="left"/>
      <w:pPr>
        <w:ind w:left="1788" w:hanging="360"/>
      </w:pPr>
      <w:rPr>
        <w:rFonts w:ascii="Courier New" w:hAnsi="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3" w15:restartNumberingAfterBreak="0">
    <w:nsid w:val="0D05250A"/>
    <w:multiLevelType w:val="hybridMultilevel"/>
    <w:tmpl w:val="3F98188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5D47E1"/>
    <w:multiLevelType w:val="hybridMultilevel"/>
    <w:tmpl w:val="6D34F3FE"/>
    <w:lvl w:ilvl="0" w:tplc="AB300050">
      <w:start w:val="1"/>
      <w:numFmt w:val="bullet"/>
      <w:lvlText w:val=""/>
      <w:lvlJc w:val="left"/>
      <w:pPr>
        <w:ind w:left="360" w:hanging="360"/>
      </w:pPr>
      <w:rPr>
        <w:rFonts w:ascii="Symbol" w:hAnsi="Symbol" w:hint="default"/>
        <w:sz w:val="18"/>
        <w:szCs w:val="18"/>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2284028"/>
    <w:multiLevelType w:val="hybridMultilevel"/>
    <w:tmpl w:val="0E6EDD76"/>
    <w:lvl w:ilvl="0" w:tplc="06264036">
      <w:numFmt w:val="bullet"/>
      <w:lvlText w:val="-"/>
      <w:lvlJc w:val="left"/>
      <w:pPr>
        <w:ind w:left="450"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6" w15:restartNumberingAfterBreak="0">
    <w:nsid w:val="122F51EB"/>
    <w:multiLevelType w:val="hybridMultilevel"/>
    <w:tmpl w:val="1026F818"/>
    <w:lvl w:ilvl="0" w:tplc="04020001">
      <w:start w:val="1"/>
      <w:numFmt w:val="bullet"/>
      <w:lvlText w:val=""/>
      <w:lvlJc w:val="left"/>
      <w:pPr>
        <w:ind w:left="360" w:hanging="360"/>
      </w:pPr>
      <w:rPr>
        <w:rFonts w:ascii="Symbol" w:hAnsi="Symbol" w:hint="default"/>
      </w:rPr>
    </w:lvl>
    <w:lvl w:ilvl="1" w:tplc="04020003">
      <w:start w:val="1"/>
      <w:numFmt w:val="bullet"/>
      <w:lvlText w:val="o"/>
      <w:lvlJc w:val="left"/>
      <w:pPr>
        <w:ind w:left="72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 w15:restartNumberingAfterBreak="0">
    <w:nsid w:val="13815CCD"/>
    <w:multiLevelType w:val="multilevel"/>
    <w:tmpl w:val="BAF4A0DE"/>
    <w:lvl w:ilvl="0">
      <w:start w:val="1"/>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51863A7"/>
    <w:multiLevelType w:val="hybridMultilevel"/>
    <w:tmpl w:val="A914D826"/>
    <w:lvl w:ilvl="0" w:tplc="04020001">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9CD72D1"/>
    <w:multiLevelType w:val="hybridMultilevel"/>
    <w:tmpl w:val="B122DB06"/>
    <w:lvl w:ilvl="0" w:tplc="E110CE6C">
      <w:start w:val="1"/>
      <w:numFmt w:val="decimal"/>
      <w:lvlText w:val="%1."/>
      <w:lvlJc w:val="left"/>
      <w:pPr>
        <w:ind w:left="393"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4075802"/>
    <w:multiLevelType w:val="hybridMultilevel"/>
    <w:tmpl w:val="26CCEE76"/>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1" w15:restartNumberingAfterBreak="0">
    <w:nsid w:val="25126D73"/>
    <w:multiLevelType w:val="hybridMultilevel"/>
    <w:tmpl w:val="263C13F4"/>
    <w:lvl w:ilvl="0" w:tplc="04020001">
      <w:start w:val="1"/>
      <w:numFmt w:val="bullet"/>
      <w:lvlText w:val=""/>
      <w:lvlJc w:val="left"/>
      <w:pPr>
        <w:ind w:left="1350"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2" w15:restartNumberingAfterBreak="0">
    <w:nsid w:val="2559796B"/>
    <w:multiLevelType w:val="hybridMultilevel"/>
    <w:tmpl w:val="82BCF0A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9067F47"/>
    <w:multiLevelType w:val="hybridMultilevel"/>
    <w:tmpl w:val="11C04786"/>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BCD20C8"/>
    <w:multiLevelType w:val="hybridMultilevel"/>
    <w:tmpl w:val="A8289660"/>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35997D85"/>
    <w:multiLevelType w:val="hybridMultilevel"/>
    <w:tmpl w:val="6D00277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5D86AA7"/>
    <w:multiLevelType w:val="hybridMultilevel"/>
    <w:tmpl w:val="60785034"/>
    <w:lvl w:ilvl="0" w:tplc="54D4A62E">
      <w:start w:val="1"/>
      <w:numFmt w:val="decimal"/>
      <w:lvlText w:val="%1."/>
      <w:lvlJc w:val="left"/>
      <w:pPr>
        <w:ind w:left="1068" w:hanging="360"/>
      </w:pPr>
      <w:rPr>
        <w:rFonts w:hint="default"/>
      </w:rPr>
    </w:lvl>
    <w:lvl w:ilvl="1" w:tplc="04020019">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7" w15:restartNumberingAfterBreak="0">
    <w:nsid w:val="3F2E1A69"/>
    <w:multiLevelType w:val="multilevel"/>
    <w:tmpl w:val="4AE21A52"/>
    <w:lvl w:ilvl="0">
      <w:start w:val="1"/>
      <w:numFmt w:val="decimal"/>
      <w:lvlText w:val="%1."/>
      <w:lvlJc w:val="left"/>
      <w:pPr>
        <w:ind w:left="720" w:hanging="360"/>
      </w:pPr>
      <w:rPr>
        <w:rFonts w:eastAsia="Calibri" w:hint="default"/>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54B1407"/>
    <w:multiLevelType w:val="hybridMultilevel"/>
    <w:tmpl w:val="2EE804E8"/>
    <w:lvl w:ilvl="0" w:tplc="0402000F">
      <w:start w:val="1"/>
      <w:numFmt w:val="decimal"/>
      <w:lvlText w:val="%1."/>
      <w:lvlJc w:val="left"/>
      <w:pPr>
        <w:ind w:left="1428" w:hanging="360"/>
      </w:p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9" w15:restartNumberingAfterBreak="0">
    <w:nsid w:val="45786185"/>
    <w:multiLevelType w:val="hybridMultilevel"/>
    <w:tmpl w:val="713C9D6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4CA77882"/>
    <w:multiLevelType w:val="hybridMultilevel"/>
    <w:tmpl w:val="B71AFB22"/>
    <w:lvl w:ilvl="0" w:tplc="FB5206DC">
      <w:numFmt w:val="bullet"/>
      <w:lvlText w:val="-"/>
      <w:lvlJc w:val="left"/>
      <w:pPr>
        <w:ind w:left="108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563F7D27"/>
    <w:multiLevelType w:val="hybridMultilevel"/>
    <w:tmpl w:val="984071BA"/>
    <w:lvl w:ilvl="0" w:tplc="656C57DE">
      <w:start w:val="1"/>
      <w:numFmt w:val="bullet"/>
      <w:lvlText w:val=""/>
      <w:lvlJc w:val="left"/>
      <w:pPr>
        <w:ind w:left="360" w:hanging="360"/>
      </w:pPr>
      <w:rPr>
        <w:rFonts w:ascii="Symbol" w:hAnsi="Symbol" w:hint="default"/>
        <w:color w:val="000000" w:themeColor="text1"/>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2" w15:restartNumberingAfterBreak="0">
    <w:nsid w:val="614A1351"/>
    <w:multiLevelType w:val="hybridMultilevel"/>
    <w:tmpl w:val="5F280D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614B54AF"/>
    <w:multiLevelType w:val="hybridMultilevel"/>
    <w:tmpl w:val="6388BD84"/>
    <w:lvl w:ilvl="0" w:tplc="0B900858">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66661A98"/>
    <w:multiLevelType w:val="hybridMultilevel"/>
    <w:tmpl w:val="8E98FF4C"/>
    <w:lvl w:ilvl="0" w:tplc="5E5EB6D8">
      <w:start w:val="1"/>
      <w:numFmt w:val="decimal"/>
      <w:lvlText w:val="%1."/>
      <w:lvlJc w:val="left"/>
      <w:pPr>
        <w:ind w:left="1068" w:hanging="360"/>
      </w:pPr>
      <w:rPr>
        <w:rFonts w:hint="default"/>
        <w:b w:val="0"/>
        <w:bCs/>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5" w15:restartNumberingAfterBreak="0">
    <w:nsid w:val="746F1067"/>
    <w:multiLevelType w:val="hybridMultilevel"/>
    <w:tmpl w:val="C7EE7C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76487AFE"/>
    <w:multiLevelType w:val="hybridMultilevel"/>
    <w:tmpl w:val="060662DC"/>
    <w:lvl w:ilvl="0" w:tplc="04020001">
      <w:start w:val="1"/>
      <w:numFmt w:val="bullet"/>
      <w:lvlText w:val=""/>
      <w:lvlJc w:val="left"/>
      <w:pPr>
        <w:ind w:left="1788" w:hanging="360"/>
      </w:pPr>
      <w:rPr>
        <w:rFonts w:ascii="Symbol" w:hAnsi="Symbol" w:hint="default"/>
      </w:rPr>
    </w:lvl>
    <w:lvl w:ilvl="1" w:tplc="04020003" w:tentative="1">
      <w:start w:val="1"/>
      <w:numFmt w:val="bullet"/>
      <w:lvlText w:val="o"/>
      <w:lvlJc w:val="left"/>
      <w:pPr>
        <w:ind w:left="2508" w:hanging="360"/>
      </w:pPr>
      <w:rPr>
        <w:rFonts w:ascii="Courier New" w:hAnsi="Courier New" w:cs="Courier New" w:hint="default"/>
      </w:rPr>
    </w:lvl>
    <w:lvl w:ilvl="2" w:tplc="04020005" w:tentative="1">
      <w:start w:val="1"/>
      <w:numFmt w:val="bullet"/>
      <w:lvlText w:val=""/>
      <w:lvlJc w:val="left"/>
      <w:pPr>
        <w:ind w:left="3228" w:hanging="360"/>
      </w:pPr>
      <w:rPr>
        <w:rFonts w:ascii="Wingdings" w:hAnsi="Wingdings" w:hint="default"/>
      </w:rPr>
    </w:lvl>
    <w:lvl w:ilvl="3" w:tplc="04020001" w:tentative="1">
      <w:start w:val="1"/>
      <w:numFmt w:val="bullet"/>
      <w:lvlText w:val=""/>
      <w:lvlJc w:val="left"/>
      <w:pPr>
        <w:ind w:left="3948" w:hanging="360"/>
      </w:pPr>
      <w:rPr>
        <w:rFonts w:ascii="Symbol" w:hAnsi="Symbol" w:hint="default"/>
      </w:rPr>
    </w:lvl>
    <w:lvl w:ilvl="4" w:tplc="04020003" w:tentative="1">
      <w:start w:val="1"/>
      <w:numFmt w:val="bullet"/>
      <w:lvlText w:val="o"/>
      <w:lvlJc w:val="left"/>
      <w:pPr>
        <w:ind w:left="4668" w:hanging="360"/>
      </w:pPr>
      <w:rPr>
        <w:rFonts w:ascii="Courier New" w:hAnsi="Courier New" w:cs="Courier New" w:hint="default"/>
      </w:rPr>
    </w:lvl>
    <w:lvl w:ilvl="5" w:tplc="04020005" w:tentative="1">
      <w:start w:val="1"/>
      <w:numFmt w:val="bullet"/>
      <w:lvlText w:val=""/>
      <w:lvlJc w:val="left"/>
      <w:pPr>
        <w:ind w:left="5388" w:hanging="360"/>
      </w:pPr>
      <w:rPr>
        <w:rFonts w:ascii="Wingdings" w:hAnsi="Wingdings" w:hint="default"/>
      </w:rPr>
    </w:lvl>
    <w:lvl w:ilvl="6" w:tplc="04020001" w:tentative="1">
      <w:start w:val="1"/>
      <w:numFmt w:val="bullet"/>
      <w:lvlText w:val=""/>
      <w:lvlJc w:val="left"/>
      <w:pPr>
        <w:ind w:left="6108" w:hanging="360"/>
      </w:pPr>
      <w:rPr>
        <w:rFonts w:ascii="Symbol" w:hAnsi="Symbol" w:hint="default"/>
      </w:rPr>
    </w:lvl>
    <w:lvl w:ilvl="7" w:tplc="04020003" w:tentative="1">
      <w:start w:val="1"/>
      <w:numFmt w:val="bullet"/>
      <w:lvlText w:val="o"/>
      <w:lvlJc w:val="left"/>
      <w:pPr>
        <w:ind w:left="6828" w:hanging="360"/>
      </w:pPr>
      <w:rPr>
        <w:rFonts w:ascii="Courier New" w:hAnsi="Courier New" w:cs="Courier New" w:hint="default"/>
      </w:rPr>
    </w:lvl>
    <w:lvl w:ilvl="8" w:tplc="04020005" w:tentative="1">
      <w:start w:val="1"/>
      <w:numFmt w:val="bullet"/>
      <w:lvlText w:val=""/>
      <w:lvlJc w:val="left"/>
      <w:pPr>
        <w:ind w:left="7548" w:hanging="360"/>
      </w:pPr>
      <w:rPr>
        <w:rFonts w:ascii="Wingdings" w:hAnsi="Wingdings" w:hint="default"/>
      </w:rPr>
    </w:lvl>
  </w:abstractNum>
  <w:abstractNum w:abstractNumId="27" w15:restartNumberingAfterBreak="0">
    <w:nsid w:val="7685296B"/>
    <w:multiLevelType w:val="hybridMultilevel"/>
    <w:tmpl w:val="536005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76A55AAF"/>
    <w:multiLevelType w:val="hybridMultilevel"/>
    <w:tmpl w:val="655004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7AC65939"/>
    <w:multiLevelType w:val="hybridMultilevel"/>
    <w:tmpl w:val="3B28E31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5"/>
  </w:num>
  <w:num w:numId="4">
    <w:abstractNumId w:val="20"/>
  </w:num>
  <w:num w:numId="5">
    <w:abstractNumId w:val="17"/>
  </w:num>
  <w:num w:numId="6">
    <w:abstractNumId w:val="18"/>
  </w:num>
  <w:num w:numId="7">
    <w:abstractNumId w:val="16"/>
  </w:num>
  <w:num w:numId="8">
    <w:abstractNumId w:val="15"/>
  </w:num>
  <w:num w:numId="9">
    <w:abstractNumId w:val="6"/>
  </w:num>
  <w:num w:numId="10">
    <w:abstractNumId w:val="21"/>
  </w:num>
  <w:num w:numId="11">
    <w:abstractNumId w:val="14"/>
  </w:num>
  <w:num w:numId="12">
    <w:abstractNumId w:val="13"/>
  </w:num>
  <w:num w:numId="13">
    <w:abstractNumId w:val="27"/>
  </w:num>
  <w:num w:numId="14">
    <w:abstractNumId w:val="29"/>
  </w:num>
  <w:num w:numId="15">
    <w:abstractNumId w:val="9"/>
  </w:num>
  <w:num w:numId="16">
    <w:abstractNumId w:val="12"/>
  </w:num>
  <w:num w:numId="17">
    <w:abstractNumId w:val="3"/>
  </w:num>
  <w:num w:numId="18">
    <w:abstractNumId w:val="4"/>
  </w:num>
  <w:num w:numId="19">
    <w:abstractNumId w:val="7"/>
  </w:num>
  <w:num w:numId="20">
    <w:abstractNumId w:val="1"/>
  </w:num>
  <w:num w:numId="21">
    <w:abstractNumId w:val="8"/>
  </w:num>
  <w:num w:numId="22">
    <w:abstractNumId w:val="25"/>
  </w:num>
  <w:num w:numId="23">
    <w:abstractNumId w:val="28"/>
  </w:num>
  <w:num w:numId="24">
    <w:abstractNumId w:val="22"/>
  </w:num>
  <w:num w:numId="25">
    <w:abstractNumId w:val="19"/>
  </w:num>
  <w:num w:numId="26">
    <w:abstractNumId w:val="24"/>
  </w:num>
  <w:num w:numId="27">
    <w:abstractNumId w:val="23"/>
  </w:num>
  <w:num w:numId="28">
    <w:abstractNumId w:val="11"/>
  </w:num>
  <w:num w:numId="29">
    <w:abstractNumId w:val="26"/>
  </w:num>
  <w:num w:numId="30">
    <w:abstractNumId w:val="10"/>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7CC"/>
    <w:rsid w:val="00001571"/>
    <w:rsid w:val="000018E3"/>
    <w:rsid w:val="00001F40"/>
    <w:rsid w:val="0000371A"/>
    <w:rsid w:val="000038D3"/>
    <w:rsid w:val="00003BFF"/>
    <w:rsid w:val="00005838"/>
    <w:rsid w:val="00006F8D"/>
    <w:rsid w:val="00007262"/>
    <w:rsid w:val="00011093"/>
    <w:rsid w:val="00012386"/>
    <w:rsid w:val="00013951"/>
    <w:rsid w:val="00013CA3"/>
    <w:rsid w:val="000141E2"/>
    <w:rsid w:val="000142A0"/>
    <w:rsid w:val="00015571"/>
    <w:rsid w:val="00015632"/>
    <w:rsid w:val="0001579C"/>
    <w:rsid w:val="00016B80"/>
    <w:rsid w:val="0002060C"/>
    <w:rsid w:val="00021864"/>
    <w:rsid w:val="00021FFF"/>
    <w:rsid w:val="00022183"/>
    <w:rsid w:val="00022DE5"/>
    <w:rsid w:val="00023512"/>
    <w:rsid w:val="00023734"/>
    <w:rsid w:val="00025FFB"/>
    <w:rsid w:val="000262F1"/>
    <w:rsid w:val="00026308"/>
    <w:rsid w:val="00027074"/>
    <w:rsid w:val="000277BF"/>
    <w:rsid w:val="00027C48"/>
    <w:rsid w:val="00027EBF"/>
    <w:rsid w:val="00027EC0"/>
    <w:rsid w:val="00030A0C"/>
    <w:rsid w:val="00031E59"/>
    <w:rsid w:val="00034AAD"/>
    <w:rsid w:val="00035A0F"/>
    <w:rsid w:val="000376EA"/>
    <w:rsid w:val="00040CD9"/>
    <w:rsid w:val="00040DD9"/>
    <w:rsid w:val="000417A5"/>
    <w:rsid w:val="000420D2"/>
    <w:rsid w:val="000430A2"/>
    <w:rsid w:val="000468A1"/>
    <w:rsid w:val="00046B1E"/>
    <w:rsid w:val="00046DB3"/>
    <w:rsid w:val="000478B4"/>
    <w:rsid w:val="00047F0F"/>
    <w:rsid w:val="00050016"/>
    <w:rsid w:val="000601FA"/>
    <w:rsid w:val="00060579"/>
    <w:rsid w:val="000618C4"/>
    <w:rsid w:val="00061CC4"/>
    <w:rsid w:val="0006375D"/>
    <w:rsid w:val="00064DB7"/>
    <w:rsid w:val="00065481"/>
    <w:rsid w:val="00065502"/>
    <w:rsid w:val="00065F30"/>
    <w:rsid w:val="000674F4"/>
    <w:rsid w:val="00070556"/>
    <w:rsid w:val="00070A42"/>
    <w:rsid w:val="00070D8F"/>
    <w:rsid w:val="00071040"/>
    <w:rsid w:val="00072079"/>
    <w:rsid w:val="000727ED"/>
    <w:rsid w:val="000739B3"/>
    <w:rsid w:val="00074B29"/>
    <w:rsid w:val="000764C1"/>
    <w:rsid w:val="0007695A"/>
    <w:rsid w:val="00077DFE"/>
    <w:rsid w:val="000812CB"/>
    <w:rsid w:val="000822F0"/>
    <w:rsid w:val="00082808"/>
    <w:rsid w:val="00083A2D"/>
    <w:rsid w:val="00083B01"/>
    <w:rsid w:val="00084CC3"/>
    <w:rsid w:val="000853B9"/>
    <w:rsid w:val="0008557B"/>
    <w:rsid w:val="00085BBE"/>
    <w:rsid w:val="00085C95"/>
    <w:rsid w:val="00086CEA"/>
    <w:rsid w:val="00086EAA"/>
    <w:rsid w:val="00090082"/>
    <w:rsid w:val="000904AC"/>
    <w:rsid w:val="00090A70"/>
    <w:rsid w:val="000915D8"/>
    <w:rsid w:val="00092120"/>
    <w:rsid w:val="00093835"/>
    <w:rsid w:val="000952CA"/>
    <w:rsid w:val="00095451"/>
    <w:rsid w:val="00095B05"/>
    <w:rsid w:val="000A024B"/>
    <w:rsid w:val="000A045F"/>
    <w:rsid w:val="000A15D5"/>
    <w:rsid w:val="000A263E"/>
    <w:rsid w:val="000A4C30"/>
    <w:rsid w:val="000A7316"/>
    <w:rsid w:val="000A7EC6"/>
    <w:rsid w:val="000B0040"/>
    <w:rsid w:val="000B1DC2"/>
    <w:rsid w:val="000B36D4"/>
    <w:rsid w:val="000B476B"/>
    <w:rsid w:val="000B7098"/>
    <w:rsid w:val="000C02A7"/>
    <w:rsid w:val="000C469C"/>
    <w:rsid w:val="000C5E69"/>
    <w:rsid w:val="000C5F8E"/>
    <w:rsid w:val="000C61AB"/>
    <w:rsid w:val="000C7E36"/>
    <w:rsid w:val="000D19A1"/>
    <w:rsid w:val="000D1F1A"/>
    <w:rsid w:val="000D3274"/>
    <w:rsid w:val="000D4168"/>
    <w:rsid w:val="000D420F"/>
    <w:rsid w:val="000D43F1"/>
    <w:rsid w:val="000D4EC9"/>
    <w:rsid w:val="000D6946"/>
    <w:rsid w:val="000E04D2"/>
    <w:rsid w:val="000E0D42"/>
    <w:rsid w:val="000E12E9"/>
    <w:rsid w:val="000E2249"/>
    <w:rsid w:val="000E2512"/>
    <w:rsid w:val="000E25F1"/>
    <w:rsid w:val="000E271C"/>
    <w:rsid w:val="000E320D"/>
    <w:rsid w:val="000E3934"/>
    <w:rsid w:val="000E3975"/>
    <w:rsid w:val="000E3FF7"/>
    <w:rsid w:val="000E4A52"/>
    <w:rsid w:val="000E597F"/>
    <w:rsid w:val="000E6699"/>
    <w:rsid w:val="000F0987"/>
    <w:rsid w:val="000F0F94"/>
    <w:rsid w:val="000F1300"/>
    <w:rsid w:val="000F14C4"/>
    <w:rsid w:val="000F1A76"/>
    <w:rsid w:val="000F216A"/>
    <w:rsid w:val="000F2372"/>
    <w:rsid w:val="000F5D41"/>
    <w:rsid w:val="000F6414"/>
    <w:rsid w:val="000F7512"/>
    <w:rsid w:val="00102D78"/>
    <w:rsid w:val="001038C8"/>
    <w:rsid w:val="00103EAA"/>
    <w:rsid w:val="00105E02"/>
    <w:rsid w:val="00107282"/>
    <w:rsid w:val="00107359"/>
    <w:rsid w:val="00107388"/>
    <w:rsid w:val="00107E33"/>
    <w:rsid w:val="00110DF6"/>
    <w:rsid w:val="001147EA"/>
    <w:rsid w:val="0011527A"/>
    <w:rsid w:val="00115F4E"/>
    <w:rsid w:val="00115FC9"/>
    <w:rsid w:val="00116802"/>
    <w:rsid w:val="0011684C"/>
    <w:rsid w:val="00116F10"/>
    <w:rsid w:val="0011706D"/>
    <w:rsid w:val="00117706"/>
    <w:rsid w:val="0012067D"/>
    <w:rsid w:val="00121C3B"/>
    <w:rsid w:val="00122B3E"/>
    <w:rsid w:val="00122BD7"/>
    <w:rsid w:val="0012344E"/>
    <w:rsid w:val="001272C4"/>
    <w:rsid w:val="00127AB7"/>
    <w:rsid w:val="001301D3"/>
    <w:rsid w:val="0013052A"/>
    <w:rsid w:val="001306BB"/>
    <w:rsid w:val="0013097B"/>
    <w:rsid w:val="00132C48"/>
    <w:rsid w:val="001330FA"/>
    <w:rsid w:val="001338B4"/>
    <w:rsid w:val="00134F94"/>
    <w:rsid w:val="001351FE"/>
    <w:rsid w:val="001378B2"/>
    <w:rsid w:val="00140C09"/>
    <w:rsid w:val="00142915"/>
    <w:rsid w:val="00144BCA"/>
    <w:rsid w:val="00145145"/>
    <w:rsid w:val="0014659B"/>
    <w:rsid w:val="00146D35"/>
    <w:rsid w:val="00150993"/>
    <w:rsid w:val="00152D8B"/>
    <w:rsid w:val="00152F4D"/>
    <w:rsid w:val="00154243"/>
    <w:rsid w:val="00160D7D"/>
    <w:rsid w:val="0016142A"/>
    <w:rsid w:val="0016180C"/>
    <w:rsid w:val="0016270C"/>
    <w:rsid w:val="00163256"/>
    <w:rsid w:val="00164AC5"/>
    <w:rsid w:val="00170CC6"/>
    <w:rsid w:val="0017102D"/>
    <w:rsid w:val="00172ACF"/>
    <w:rsid w:val="001738A1"/>
    <w:rsid w:val="00174EFE"/>
    <w:rsid w:val="001750D4"/>
    <w:rsid w:val="00176024"/>
    <w:rsid w:val="00177A54"/>
    <w:rsid w:val="00177A7C"/>
    <w:rsid w:val="001807ED"/>
    <w:rsid w:val="001809DF"/>
    <w:rsid w:val="00180AD3"/>
    <w:rsid w:val="0018112C"/>
    <w:rsid w:val="001832B6"/>
    <w:rsid w:val="00187D32"/>
    <w:rsid w:val="001905BC"/>
    <w:rsid w:val="00191C8E"/>
    <w:rsid w:val="001925AD"/>
    <w:rsid w:val="00193718"/>
    <w:rsid w:val="00193B01"/>
    <w:rsid w:val="00194965"/>
    <w:rsid w:val="0019572E"/>
    <w:rsid w:val="00196A97"/>
    <w:rsid w:val="00196AB5"/>
    <w:rsid w:val="001972AE"/>
    <w:rsid w:val="001A066B"/>
    <w:rsid w:val="001A0772"/>
    <w:rsid w:val="001A08F8"/>
    <w:rsid w:val="001A2333"/>
    <w:rsid w:val="001A328D"/>
    <w:rsid w:val="001A3336"/>
    <w:rsid w:val="001A3D0B"/>
    <w:rsid w:val="001A4531"/>
    <w:rsid w:val="001A4574"/>
    <w:rsid w:val="001A562F"/>
    <w:rsid w:val="001A607C"/>
    <w:rsid w:val="001A61B3"/>
    <w:rsid w:val="001A61CE"/>
    <w:rsid w:val="001A69AF"/>
    <w:rsid w:val="001B19C1"/>
    <w:rsid w:val="001B1BC5"/>
    <w:rsid w:val="001B1E6F"/>
    <w:rsid w:val="001B335E"/>
    <w:rsid w:val="001B3FB6"/>
    <w:rsid w:val="001B55B4"/>
    <w:rsid w:val="001B59F9"/>
    <w:rsid w:val="001B5A80"/>
    <w:rsid w:val="001B711C"/>
    <w:rsid w:val="001B7B2D"/>
    <w:rsid w:val="001C046E"/>
    <w:rsid w:val="001C0861"/>
    <w:rsid w:val="001C0AFC"/>
    <w:rsid w:val="001C0B4C"/>
    <w:rsid w:val="001C1E0B"/>
    <w:rsid w:val="001C2EC4"/>
    <w:rsid w:val="001C5BF9"/>
    <w:rsid w:val="001C758B"/>
    <w:rsid w:val="001D03EC"/>
    <w:rsid w:val="001D06DF"/>
    <w:rsid w:val="001D06FB"/>
    <w:rsid w:val="001D2508"/>
    <w:rsid w:val="001D3180"/>
    <w:rsid w:val="001D4356"/>
    <w:rsid w:val="001D47D9"/>
    <w:rsid w:val="001D4E6E"/>
    <w:rsid w:val="001D550B"/>
    <w:rsid w:val="001D616C"/>
    <w:rsid w:val="001D61C7"/>
    <w:rsid w:val="001E252B"/>
    <w:rsid w:val="001E2BA6"/>
    <w:rsid w:val="001E2CB8"/>
    <w:rsid w:val="001E3D6C"/>
    <w:rsid w:val="001E3FAB"/>
    <w:rsid w:val="001E4B53"/>
    <w:rsid w:val="001E5092"/>
    <w:rsid w:val="001E52B5"/>
    <w:rsid w:val="001E54FD"/>
    <w:rsid w:val="001E6363"/>
    <w:rsid w:val="001F0A4B"/>
    <w:rsid w:val="001F0B88"/>
    <w:rsid w:val="001F15B4"/>
    <w:rsid w:val="001F1FD7"/>
    <w:rsid w:val="001F27F9"/>
    <w:rsid w:val="001F2978"/>
    <w:rsid w:val="001F2D4C"/>
    <w:rsid w:val="001F322E"/>
    <w:rsid w:val="001F3A60"/>
    <w:rsid w:val="001F407D"/>
    <w:rsid w:val="001F4197"/>
    <w:rsid w:val="001F64FD"/>
    <w:rsid w:val="001F6B44"/>
    <w:rsid w:val="001F721F"/>
    <w:rsid w:val="00200978"/>
    <w:rsid w:val="00200D7D"/>
    <w:rsid w:val="002021E0"/>
    <w:rsid w:val="002036C3"/>
    <w:rsid w:val="00203E0B"/>
    <w:rsid w:val="00204333"/>
    <w:rsid w:val="0020497D"/>
    <w:rsid w:val="00204A4D"/>
    <w:rsid w:val="00205377"/>
    <w:rsid w:val="00206E21"/>
    <w:rsid w:val="00207DDB"/>
    <w:rsid w:val="002107F8"/>
    <w:rsid w:val="00210F77"/>
    <w:rsid w:val="002115EB"/>
    <w:rsid w:val="00212001"/>
    <w:rsid w:val="002121F7"/>
    <w:rsid w:val="00212C6B"/>
    <w:rsid w:val="00213DF0"/>
    <w:rsid w:val="00215222"/>
    <w:rsid w:val="002155A6"/>
    <w:rsid w:val="00215CE4"/>
    <w:rsid w:val="0021670F"/>
    <w:rsid w:val="00216CA9"/>
    <w:rsid w:val="0021718D"/>
    <w:rsid w:val="002205E7"/>
    <w:rsid w:val="0022231D"/>
    <w:rsid w:val="0022478E"/>
    <w:rsid w:val="00224814"/>
    <w:rsid w:val="00224B1B"/>
    <w:rsid w:val="0022542C"/>
    <w:rsid w:val="0022651D"/>
    <w:rsid w:val="00226B59"/>
    <w:rsid w:val="0022749C"/>
    <w:rsid w:val="00230825"/>
    <w:rsid w:val="002308F7"/>
    <w:rsid w:val="00230B37"/>
    <w:rsid w:val="002312F5"/>
    <w:rsid w:val="00231BA3"/>
    <w:rsid w:val="00232C6D"/>
    <w:rsid w:val="002371C6"/>
    <w:rsid w:val="00237DE9"/>
    <w:rsid w:val="002419FA"/>
    <w:rsid w:val="00243A98"/>
    <w:rsid w:val="00244169"/>
    <w:rsid w:val="002465A2"/>
    <w:rsid w:val="00246DD2"/>
    <w:rsid w:val="00247053"/>
    <w:rsid w:val="00250D04"/>
    <w:rsid w:val="00251084"/>
    <w:rsid w:val="00252A13"/>
    <w:rsid w:val="00253403"/>
    <w:rsid w:val="00253981"/>
    <w:rsid w:val="0025413E"/>
    <w:rsid w:val="0025695F"/>
    <w:rsid w:val="00261E71"/>
    <w:rsid w:val="002625CC"/>
    <w:rsid w:val="00262823"/>
    <w:rsid w:val="002628EB"/>
    <w:rsid w:val="00262990"/>
    <w:rsid w:val="00263312"/>
    <w:rsid w:val="00264A49"/>
    <w:rsid w:val="00264BCF"/>
    <w:rsid w:val="00266046"/>
    <w:rsid w:val="002665B2"/>
    <w:rsid w:val="00266608"/>
    <w:rsid w:val="00266D91"/>
    <w:rsid w:val="0026726D"/>
    <w:rsid w:val="002702A2"/>
    <w:rsid w:val="002704AA"/>
    <w:rsid w:val="0027210B"/>
    <w:rsid w:val="00273580"/>
    <w:rsid w:val="00276B2C"/>
    <w:rsid w:val="00276ECB"/>
    <w:rsid w:val="00277304"/>
    <w:rsid w:val="00277E7F"/>
    <w:rsid w:val="002815EA"/>
    <w:rsid w:val="00281C22"/>
    <w:rsid w:val="002820E0"/>
    <w:rsid w:val="00282872"/>
    <w:rsid w:val="0028378B"/>
    <w:rsid w:val="00284D95"/>
    <w:rsid w:val="002855B2"/>
    <w:rsid w:val="0028688D"/>
    <w:rsid w:val="00286E4A"/>
    <w:rsid w:val="0029013D"/>
    <w:rsid w:val="00290636"/>
    <w:rsid w:val="00291F47"/>
    <w:rsid w:val="0029258C"/>
    <w:rsid w:val="00292C26"/>
    <w:rsid w:val="002938E3"/>
    <w:rsid w:val="00293C7B"/>
    <w:rsid w:val="00294A1C"/>
    <w:rsid w:val="00294F8E"/>
    <w:rsid w:val="002950B1"/>
    <w:rsid w:val="00296C37"/>
    <w:rsid w:val="00296E10"/>
    <w:rsid w:val="00297435"/>
    <w:rsid w:val="002A01AB"/>
    <w:rsid w:val="002A1393"/>
    <w:rsid w:val="002A2EBD"/>
    <w:rsid w:val="002A3A18"/>
    <w:rsid w:val="002A4601"/>
    <w:rsid w:val="002A4BB7"/>
    <w:rsid w:val="002A4BCF"/>
    <w:rsid w:val="002A528E"/>
    <w:rsid w:val="002A5929"/>
    <w:rsid w:val="002A63EC"/>
    <w:rsid w:val="002B13AF"/>
    <w:rsid w:val="002B170E"/>
    <w:rsid w:val="002B1802"/>
    <w:rsid w:val="002B1C3B"/>
    <w:rsid w:val="002B42EC"/>
    <w:rsid w:val="002B4707"/>
    <w:rsid w:val="002B4E8C"/>
    <w:rsid w:val="002B5189"/>
    <w:rsid w:val="002C0EEC"/>
    <w:rsid w:val="002C2124"/>
    <w:rsid w:val="002C2AAF"/>
    <w:rsid w:val="002C2FD9"/>
    <w:rsid w:val="002C395D"/>
    <w:rsid w:val="002C4136"/>
    <w:rsid w:val="002C47D5"/>
    <w:rsid w:val="002D565C"/>
    <w:rsid w:val="002D57AA"/>
    <w:rsid w:val="002D6FDF"/>
    <w:rsid w:val="002D7871"/>
    <w:rsid w:val="002E186B"/>
    <w:rsid w:val="002E1D54"/>
    <w:rsid w:val="002E413C"/>
    <w:rsid w:val="002E4F27"/>
    <w:rsid w:val="002E6584"/>
    <w:rsid w:val="002E6D67"/>
    <w:rsid w:val="002F0DB7"/>
    <w:rsid w:val="002F18B9"/>
    <w:rsid w:val="002F2538"/>
    <w:rsid w:val="002F26FC"/>
    <w:rsid w:val="002F2D29"/>
    <w:rsid w:val="002F44B8"/>
    <w:rsid w:val="002F4DE4"/>
    <w:rsid w:val="002F4EAF"/>
    <w:rsid w:val="002F672E"/>
    <w:rsid w:val="002F6E9E"/>
    <w:rsid w:val="00300443"/>
    <w:rsid w:val="003015B1"/>
    <w:rsid w:val="00301668"/>
    <w:rsid w:val="003024D7"/>
    <w:rsid w:val="003032F0"/>
    <w:rsid w:val="003041F3"/>
    <w:rsid w:val="003053E1"/>
    <w:rsid w:val="003067DE"/>
    <w:rsid w:val="0030713B"/>
    <w:rsid w:val="00307A4A"/>
    <w:rsid w:val="00310FF0"/>
    <w:rsid w:val="00311EBE"/>
    <w:rsid w:val="003124E8"/>
    <w:rsid w:val="00314098"/>
    <w:rsid w:val="00314A7A"/>
    <w:rsid w:val="00314BF0"/>
    <w:rsid w:val="00315198"/>
    <w:rsid w:val="00316AB0"/>
    <w:rsid w:val="00316E63"/>
    <w:rsid w:val="003175F1"/>
    <w:rsid w:val="00320963"/>
    <w:rsid w:val="0032133C"/>
    <w:rsid w:val="003224F4"/>
    <w:rsid w:val="00323C68"/>
    <w:rsid w:val="00324151"/>
    <w:rsid w:val="00325F72"/>
    <w:rsid w:val="00326B1B"/>
    <w:rsid w:val="00326C0F"/>
    <w:rsid w:val="00327521"/>
    <w:rsid w:val="00327A0C"/>
    <w:rsid w:val="00330C5A"/>
    <w:rsid w:val="00330FFB"/>
    <w:rsid w:val="00331F30"/>
    <w:rsid w:val="00332004"/>
    <w:rsid w:val="0033602A"/>
    <w:rsid w:val="00337D4F"/>
    <w:rsid w:val="00340869"/>
    <w:rsid w:val="003408F4"/>
    <w:rsid w:val="00344350"/>
    <w:rsid w:val="00345B04"/>
    <w:rsid w:val="00346B6A"/>
    <w:rsid w:val="003479AF"/>
    <w:rsid w:val="00350231"/>
    <w:rsid w:val="0035140C"/>
    <w:rsid w:val="00351492"/>
    <w:rsid w:val="00351EE4"/>
    <w:rsid w:val="0035231E"/>
    <w:rsid w:val="0035419B"/>
    <w:rsid w:val="00354F53"/>
    <w:rsid w:val="003558CC"/>
    <w:rsid w:val="003573FC"/>
    <w:rsid w:val="00361D4A"/>
    <w:rsid w:val="003633F4"/>
    <w:rsid w:val="0036566B"/>
    <w:rsid w:val="00365B3F"/>
    <w:rsid w:val="0036701F"/>
    <w:rsid w:val="00370AFD"/>
    <w:rsid w:val="0037171D"/>
    <w:rsid w:val="00372F99"/>
    <w:rsid w:val="00374707"/>
    <w:rsid w:val="003748FF"/>
    <w:rsid w:val="003753DC"/>
    <w:rsid w:val="00375F31"/>
    <w:rsid w:val="003772EE"/>
    <w:rsid w:val="00377B34"/>
    <w:rsid w:val="003814E7"/>
    <w:rsid w:val="00382CEB"/>
    <w:rsid w:val="00386E44"/>
    <w:rsid w:val="00392DD7"/>
    <w:rsid w:val="0039311F"/>
    <w:rsid w:val="003937B3"/>
    <w:rsid w:val="00394CE6"/>
    <w:rsid w:val="00394E21"/>
    <w:rsid w:val="00395752"/>
    <w:rsid w:val="003979AA"/>
    <w:rsid w:val="003979DD"/>
    <w:rsid w:val="00397ACF"/>
    <w:rsid w:val="003A0B7A"/>
    <w:rsid w:val="003A1136"/>
    <w:rsid w:val="003A19C7"/>
    <w:rsid w:val="003A238F"/>
    <w:rsid w:val="003A4C8C"/>
    <w:rsid w:val="003A4F9F"/>
    <w:rsid w:val="003A661E"/>
    <w:rsid w:val="003A74AC"/>
    <w:rsid w:val="003A77FF"/>
    <w:rsid w:val="003B0E41"/>
    <w:rsid w:val="003B14AA"/>
    <w:rsid w:val="003B42D3"/>
    <w:rsid w:val="003B4654"/>
    <w:rsid w:val="003B4B01"/>
    <w:rsid w:val="003B5ACC"/>
    <w:rsid w:val="003B64E8"/>
    <w:rsid w:val="003B6CA7"/>
    <w:rsid w:val="003C0170"/>
    <w:rsid w:val="003C03C9"/>
    <w:rsid w:val="003C08B6"/>
    <w:rsid w:val="003C3532"/>
    <w:rsid w:val="003C3565"/>
    <w:rsid w:val="003C3BC7"/>
    <w:rsid w:val="003C4890"/>
    <w:rsid w:val="003C6DD6"/>
    <w:rsid w:val="003C7694"/>
    <w:rsid w:val="003D180F"/>
    <w:rsid w:val="003D2669"/>
    <w:rsid w:val="003D366D"/>
    <w:rsid w:val="003D3A13"/>
    <w:rsid w:val="003D3AA9"/>
    <w:rsid w:val="003D4874"/>
    <w:rsid w:val="003D55B8"/>
    <w:rsid w:val="003E042C"/>
    <w:rsid w:val="003E0748"/>
    <w:rsid w:val="003E1065"/>
    <w:rsid w:val="003E14FF"/>
    <w:rsid w:val="003E162F"/>
    <w:rsid w:val="003E3A20"/>
    <w:rsid w:val="003E68C5"/>
    <w:rsid w:val="003E69A1"/>
    <w:rsid w:val="003F0090"/>
    <w:rsid w:val="003F0AE2"/>
    <w:rsid w:val="003F0D36"/>
    <w:rsid w:val="003F152B"/>
    <w:rsid w:val="003F25DF"/>
    <w:rsid w:val="003F3228"/>
    <w:rsid w:val="003F3D1C"/>
    <w:rsid w:val="003F4AA7"/>
    <w:rsid w:val="003F5EFF"/>
    <w:rsid w:val="00400856"/>
    <w:rsid w:val="00400878"/>
    <w:rsid w:val="004015C9"/>
    <w:rsid w:val="00401E35"/>
    <w:rsid w:val="004021BC"/>
    <w:rsid w:val="004023A2"/>
    <w:rsid w:val="00402867"/>
    <w:rsid w:val="00406B8B"/>
    <w:rsid w:val="00406F3B"/>
    <w:rsid w:val="004132F8"/>
    <w:rsid w:val="00413F60"/>
    <w:rsid w:val="00414DC8"/>
    <w:rsid w:val="004159A0"/>
    <w:rsid w:val="00416434"/>
    <w:rsid w:val="00421C40"/>
    <w:rsid w:val="004220C6"/>
    <w:rsid w:val="004232E7"/>
    <w:rsid w:val="00425ECC"/>
    <w:rsid w:val="004303F7"/>
    <w:rsid w:val="004309F0"/>
    <w:rsid w:val="00431366"/>
    <w:rsid w:val="00431561"/>
    <w:rsid w:val="00431B9F"/>
    <w:rsid w:val="004324F2"/>
    <w:rsid w:val="00432A0E"/>
    <w:rsid w:val="00432C76"/>
    <w:rsid w:val="004335A0"/>
    <w:rsid w:val="00433B20"/>
    <w:rsid w:val="00434FE7"/>
    <w:rsid w:val="004351F0"/>
    <w:rsid w:val="00435C6F"/>
    <w:rsid w:val="00435F37"/>
    <w:rsid w:val="00437A1D"/>
    <w:rsid w:val="004436CE"/>
    <w:rsid w:val="00443BD8"/>
    <w:rsid w:val="004445FF"/>
    <w:rsid w:val="00444782"/>
    <w:rsid w:val="0044614C"/>
    <w:rsid w:val="004478F6"/>
    <w:rsid w:val="004509C1"/>
    <w:rsid w:val="00450E54"/>
    <w:rsid w:val="00452084"/>
    <w:rsid w:val="0045260B"/>
    <w:rsid w:val="004530E5"/>
    <w:rsid w:val="00453ABD"/>
    <w:rsid w:val="00454B3D"/>
    <w:rsid w:val="0045547F"/>
    <w:rsid w:val="00456934"/>
    <w:rsid w:val="00456F13"/>
    <w:rsid w:val="0045765F"/>
    <w:rsid w:val="00457B1F"/>
    <w:rsid w:val="00460788"/>
    <w:rsid w:val="004610C8"/>
    <w:rsid w:val="0046168D"/>
    <w:rsid w:val="004621FA"/>
    <w:rsid w:val="00462409"/>
    <w:rsid w:val="00462FB1"/>
    <w:rsid w:val="00464984"/>
    <w:rsid w:val="00471406"/>
    <w:rsid w:val="004741C7"/>
    <w:rsid w:val="0047521E"/>
    <w:rsid w:val="0047628E"/>
    <w:rsid w:val="004762D0"/>
    <w:rsid w:val="0047663B"/>
    <w:rsid w:val="00480144"/>
    <w:rsid w:val="00481BF4"/>
    <w:rsid w:val="00483B0B"/>
    <w:rsid w:val="0048425C"/>
    <w:rsid w:val="0048484F"/>
    <w:rsid w:val="004923CE"/>
    <w:rsid w:val="00493247"/>
    <w:rsid w:val="00494494"/>
    <w:rsid w:val="004959C2"/>
    <w:rsid w:val="00495E4D"/>
    <w:rsid w:val="00496AEB"/>
    <w:rsid w:val="004A015A"/>
    <w:rsid w:val="004A06F9"/>
    <w:rsid w:val="004A087A"/>
    <w:rsid w:val="004A0BB9"/>
    <w:rsid w:val="004A0F22"/>
    <w:rsid w:val="004A2911"/>
    <w:rsid w:val="004A296C"/>
    <w:rsid w:val="004A3FE2"/>
    <w:rsid w:val="004A4455"/>
    <w:rsid w:val="004A5791"/>
    <w:rsid w:val="004A5796"/>
    <w:rsid w:val="004A6E26"/>
    <w:rsid w:val="004A7E86"/>
    <w:rsid w:val="004B0355"/>
    <w:rsid w:val="004B0A57"/>
    <w:rsid w:val="004B155A"/>
    <w:rsid w:val="004B1FEF"/>
    <w:rsid w:val="004B2F61"/>
    <w:rsid w:val="004B3527"/>
    <w:rsid w:val="004B3A21"/>
    <w:rsid w:val="004B51B2"/>
    <w:rsid w:val="004B684C"/>
    <w:rsid w:val="004B6A50"/>
    <w:rsid w:val="004B6BAE"/>
    <w:rsid w:val="004C03E4"/>
    <w:rsid w:val="004C15AE"/>
    <w:rsid w:val="004C1731"/>
    <w:rsid w:val="004C18A7"/>
    <w:rsid w:val="004C3F7C"/>
    <w:rsid w:val="004C480F"/>
    <w:rsid w:val="004C4C50"/>
    <w:rsid w:val="004C4F62"/>
    <w:rsid w:val="004C6247"/>
    <w:rsid w:val="004C6445"/>
    <w:rsid w:val="004C67D6"/>
    <w:rsid w:val="004C7BF5"/>
    <w:rsid w:val="004D1FDA"/>
    <w:rsid w:val="004D305E"/>
    <w:rsid w:val="004D4718"/>
    <w:rsid w:val="004D4CB3"/>
    <w:rsid w:val="004D53D2"/>
    <w:rsid w:val="004D5619"/>
    <w:rsid w:val="004D669B"/>
    <w:rsid w:val="004D67C0"/>
    <w:rsid w:val="004D7427"/>
    <w:rsid w:val="004D767A"/>
    <w:rsid w:val="004D7AD9"/>
    <w:rsid w:val="004E08C6"/>
    <w:rsid w:val="004E1036"/>
    <w:rsid w:val="004E2BC9"/>
    <w:rsid w:val="004E3E16"/>
    <w:rsid w:val="004E475F"/>
    <w:rsid w:val="004E4C8C"/>
    <w:rsid w:val="004F0718"/>
    <w:rsid w:val="004F0D0A"/>
    <w:rsid w:val="004F1738"/>
    <w:rsid w:val="004F1799"/>
    <w:rsid w:val="004F1B83"/>
    <w:rsid w:val="004F20DB"/>
    <w:rsid w:val="004F27B6"/>
    <w:rsid w:val="004F41C8"/>
    <w:rsid w:val="004F574C"/>
    <w:rsid w:val="004F6261"/>
    <w:rsid w:val="004F72E7"/>
    <w:rsid w:val="005010EC"/>
    <w:rsid w:val="005024D6"/>
    <w:rsid w:val="00502777"/>
    <w:rsid w:val="00503476"/>
    <w:rsid w:val="00503BA7"/>
    <w:rsid w:val="00504BC4"/>
    <w:rsid w:val="005104DF"/>
    <w:rsid w:val="00510F69"/>
    <w:rsid w:val="00511A62"/>
    <w:rsid w:val="005121F6"/>
    <w:rsid w:val="005125E8"/>
    <w:rsid w:val="00515EE0"/>
    <w:rsid w:val="00522041"/>
    <w:rsid w:val="0052207E"/>
    <w:rsid w:val="00522EE5"/>
    <w:rsid w:val="0052344E"/>
    <w:rsid w:val="00524F0E"/>
    <w:rsid w:val="00525D00"/>
    <w:rsid w:val="00526A91"/>
    <w:rsid w:val="00530A28"/>
    <w:rsid w:val="00530A55"/>
    <w:rsid w:val="005311FD"/>
    <w:rsid w:val="00531F4F"/>
    <w:rsid w:val="0053335B"/>
    <w:rsid w:val="0053380C"/>
    <w:rsid w:val="0053481C"/>
    <w:rsid w:val="0053783D"/>
    <w:rsid w:val="0053786C"/>
    <w:rsid w:val="00537937"/>
    <w:rsid w:val="00540168"/>
    <w:rsid w:val="00540473"/>
    <w:rsid w:val="005409C8"/>
    <w:rsid w:val="00540E23"/>
    <w:rsid w:val="00542C54"/>
    <w:rsid w:val="00542F29"/>
    <w:rsid w:val="0054316C"/>
    <w:rsid w:val="005438A0"/>
    <w:rsid w:val="005455EC"/>
    <w:rsid w:val="00546A44"/>
    <w:rsid w:val="00550429"/>
    <w:rsid w:val="005511C9"/>
    <w:rsid w:val="005529B7"/>
    <w:rsid w:val="00553EB0"/>
    <w:rsid w:val="005552C5"/>
    <w:rsid w:val="00555AF9"/>
    <w:rsid w:val="00557FA1"/>
    <w:rsid w:val="00560159"/>
    <w:rsid w:val="00560A53"/>
    <w:rsid w:val="0056110E"/>
    <w:rsid w:val="005624D1"/>
    <w:rsid w:val="00564101"/>
    <w:rsid w:val="00564A71"/>
    <w:rsid w:val="005661CC"/>
    <w:rsid w:val="0056645A"/>
    <w:rsid w:val="00566F73"/>
    <w:rsid w:val="00571816"/>
    <w:rsid w:val="00572A24"/>
    <w:rsid w:val="00572D5D"/>
    <w:rsid w:val="00573011"/>
    <w:rsid w:val="005758B7"/>
    <w:rsid w:val="00576D44"/>
    <w:rsid w:val="0058010C"/>
    <w:rsid w:val="00582207"/>
    <w:rsid w:val="00582311"/>
    <w:rsid w:val="005832E7"/>
    <w:rsid w:val="005835AA"/>
    <w:rsid w:val="00584472"/>
    <w:rsid w:val="00584DA6"/>
    <w:rsid w:val="005855B6"/>
    <w:rsid w:val="005863A1"/>
    <w:rsid w:val="00586CB2"/>
    <w:rsid w:val="00587251"/>
    <w:rsid w:val="005903C8"/>
    <w:rsid w:val="0059213F"/>
    <w:rsid w:val="005930A5"/>
    <w:rsid w:val="00593524"/>
    <w:rsid w:val="005938B8"/>
    <w:rsid w:val="005940F5"/>
    <w:rsid w:val="00594D38"/>
    <w:rsid w:val="00595A5A"/>
    <w:rsid w:val="00596745"/>
    <w:rsid w:val="00597C09"/>
    <w:rsid w:val="00597C2B"/>
    <w:rsid w:val="005A0B9E"/>
    <w:rsid w:val="005A18B6"/>
    <w:rsid w:val="005A2835"/>
    <w:rsid w:val="005A3F60"/>
    <w:rsid w:val="005A4145"/>
    <w:rsid w:val="005A53F8"/>
    <w:rsid w:val="005A6752"/>
    <w:rsid w:val="005A74A8"/>
    <w:rsid w:val="005A7A6F"/>
    <w:rsid w:val="005B1717"/>
    <w:rsid w:val="005B1941"/>
    <w:rsid w:val="005B233F"/>
    <w:rsid w:val="005B4EB7"/>
    <w:rsid w:val="005B65FB"/>
    <w:rsid w:val="005B6BF8"/>
    <w:rsid w:val="005C0E92"/>
    <w:rsid w:val="005C1292"/>
    <w:rsid w:val="005C17E3"/>
    <w:rsid w:val="005C1B3B"/>
    <w:rsid w:val="005C224A"/>
    <w:rsid w:val="005C2837"/>
    <w:rsid w:val="005C3F57"/>
    <w:rsid w:val="005C404D"/>
    <w:rsid w:val="005C42BD"/>
    <w:rsid w:val="005C445A"/>
    <w:rsid w:val="005C5AB9"/>
    <w:rsid w:val="005D0862"/>
    <w:rsid w:val="005D09F7"/>
    <w:rsid w:val="005D0CC9"/>
    <w:rsid w:val="005D10CF"/>
    <w:rsid w:val="005D2700"/>
    <w:rsid w:val="005D2EF5"/>
    <w:rsid w:val="005D3654"/>
    <w:rsid w:val="005D49DB"/>
    <w:rsid w:val="005D4EBA"/>
    <w:rsid w:val="005D5409"/>
    <w:rsid w:val="005D583A"/>
    <w:rsid w:val="005D5F95"/>
    <w:rsid w:val="005D68B9"/>
    <w:rsid w:val="005D68F5"/>
    <w:rsid w:val="005D6B7D"/>
    <w:rsid w:val="005E160E"/>
    <w:rsid w:val="005E2345"/>
    <w:rsid w:val="005E340F"/>
    <w:rsid w:val="005E3D81"/>
    <w:rsid w:val="005E47A3"/>
    <w:rsid w:val="005E5F02"/>
    <w:rsid w:val="005E60B3"/>
    <w:rsid w:val="005E6C04"/>
    <w:rsid w:val="005E7372"/>
    <w:rsid w:val="005E761E"/>
    <w:rsid w:val="005E7D20"/>
    <w:rsid w:val="005E7E7F"/>
    <w:rsid w:val="005E7EAD"/>
    <w:rsid w:val="005F0327"/>
    <w:rsid w:val="005F045B"/>
    <w:rsid w:val="005F2467"/>
    <w:rsid w:val="005F3722"/>
    <w:rsid w:val="005F4F6C"/>
    <w:rsid w:val="005F52B6"/>
    <w:rsid w:val="005F541A"/>
    <w:rsid w:val="005F7AEB"/>
    <w:rsid w:val="005F7B37"/>
    <w:rsid w:val="00600B6E"/>
    <w:rsid w:val="0060289B"/>
    <w:rsid w:val="00603568"/>
    <w:rsid w:val="006103BD"/>
    <w:rsid w:val="00611628"/>
    <w:rsid w:val="00611F5A"/>
    <w:rsid w:val="006131A8"/>
    <w:rsid w:val="0061388F"/>
    <w:rsid w:val="00613A4F"/>
    <w:rsid w:val="00613E4D"/>
    <w:rsid w:val="006141AA"/>
    <w:rsid w:val="00614A6F"/>
    <w:rsid w:val="00614CB1"/>
    <w:rsid w:val="00616F67"/>
    <w:rsid w:val="00617431"/>
    <w:rsid w:val="006175E3"/>
    <w:rsid w:val="00617A9C"/>
    <w:rsid w:val="00622019"/>
    <w:rsid w:val="00623F03"/>
    <w:rsid w:val="00624149"/>
    <w:rsid w:val="00624751"/>
    <w:rsid w:val="006256C5"/>
    <w:rsid w:val="00625A59"/>
    <w:rsid w:val="006275A1"/>
    <w:rsid w:val="00631457"/>
    <w:rsid w:val="006326CC"/>
    <w:rsid w:val="00632804"/>
    <w:rsid w:val="006339D1"/>
    <w:rsid w:val="00633E31"/>
    <w:rsid w:val="006344A3"/>
    <w:rsid w:val="00634D71"/>
    <w:rsid w:val="0063681C"/>
    <w:rsid w:val="006378E4"/>
    <w:rsid w:val="00640103"/>
    <w:rsid w:val="006402CF"/>
    <w:rsid w:val="00641839"/>
    <w:rsid w:val="00643091"/>
    <w:rsid w:val="00643A67"/>
    <w:rsid w:val="0064421A"/>
    <w:rsid w:val="00646351"/>
    <w:rsid w:val="00652C65"/>
    <w:rsid w:val="006568E8"/>
    <w:rsid w:val="00656ADC"/>
    <w:rsid w:val="0065791E"/>
    <w:rsid w:val="006602FA"/>
    <w:rsid w:val="006605D2"/>
    <w:rsid w:val="0066183B"/>
    <w:rsid w:val="00661E83"/>
    <w:rsid w:val="00662654"/>
    <w:rsid w:val="006641FD"/>
    <w:rsid w:val="006643EB"/>
    <w:rsid w:val="0066457F"/>
    <w:rsid w:val="00664893"/>
    <w:rsid w:val="006651F3"/>
    <w:rsid w:val="00665CD7"/>
    <w:rsid w:val="00665EEF"/>
    <w:rsid w:val="006669D0"/>
    <w:rsid w:val="00666E56"/>
    <w:rsid w:val="006679A0"/>
    <w:rsid w:val="0067022A"/>
    <w:rsid w:val="006709B7"/>
    <w:rsid w:val="00671AEA"/>
    <w:rsid w:val="00671BCD"/>
    <w:rsid w:val="00671F67"/>
    <w:rsid w:val="00671FFE"/>
    <w:rsid w:val="00672195"/>
    <w:rsid w:val="006738E7"/>
    <w:rsid w:val="006741BF"/>
    <w:rsid w:val="0067624A"/>
    <w:rsid w:val="006777C5"/>
    <w:rsid w:val="0067789E"/>
    <w:rsid w:val="0068105F"/>
    <w:rsid w:val="0068200F"/>
    <w:rsid w:val="006821B8"/>
    <w:rsid w:val="00683098"/>
    <w:rsid w:val="00683D6C"/>
    <w:rsid w:val="0068445C"/>
    <w:rsid w:val="0068495A"/>
    <w:rsid w:val="00685EC6"/>
    <w:rsid w:val="006869BE"/>
    <w:rsid w:val="00687B08"/>
    <w:rsid w:val="00687C92"/>
    <w:rsid w:val="00692140"/>
    <w:rsid w:val="006924E9"/>
    <w:rsid w:val="00696B5A"/>
    <w:rsid w:val="006971D2"/>
    <w:rsid w:val="006A1A1C"/>
    <w:rsid w:val="006A1D78"/>
    <w:rsid w:val="006A43F1"/>
    <w:rsid w:val="006A5A66"/>
    <w:rsid w:val="006A5C14"/>
    <w:rsid w:val="006A645E"/>
    <w:rsid w:val="006A72D2"/>
    <w:rsid w:val="006A7DE1"/>
    <w:rsid w:val="006A7F06"/>
    <w:rsid w:val="006B11E3"/>
    <w:rsid w:val="006B149C"/>
    <w:rsid w:val="006B15EE"/>
    <w:rsid w:val="006B2636"/>
    <w:rsid w:val="006B3559"/>
    <w:rsid w:val="006B3B7F"/>
    <w:rsid w:val="006B53CA"/>
    <w:rsid w:val="006B7655"/>
    <w:rsid w:val="006B7C00"/>
    <w:rsid w:val="006C08FB"/>
    <w:rsid w:val="006C0B1D"/>
    <w:rsid w:val="006C1333"/>
    <w:rsid w:val="006C25A5"/>
    <w:rsid w:val="006C2EFD"/>
    <w:rsid w:val="006C314F"/>
    <w:rsid w:val="006C5B97"/>
    <w:rsid w:val="006D06B2"/>
    <w:rsid w:val="006D117A"/>
    <w:rsid w:val="006D539C"/>
    <w:rsid w:val="006D59B8"/>
    <w:rsid w:val="006D6088"/>
    <w:rsid w:val="006D6CC3"/>
    <w:rsid w:val="006D6EB6"/>
    <w:rsid w:val="006D7E22"/>
    <w:rsid w:val="006E017D"/>
    <w:rsid w:val="006E0E31"/>
    <w:rsid w:val="006E0FF4"/>
    <w:rsid w:val="006E169D"/>
    <w:rsid w:val="006E214E"/>
    <w:rsid w:val="006E2B0B"/>
    <w:rsid w:val="006E306D"/>
    <w:rsid w:val="006E3610"/>
    <w:rsid w:val="006E3769"/>
    <w:rsid w:val="006E4428"/>
    <w:rsid w:val="006E475F"/>
    <w:rsid w:val="006F03BE"/>
    <w:rsid w:val="006F117B"/>
    <w:rsid w:val="006F3AB5"/>
    <w:rsid w:val="006F3B98"/>
    <w:rsid w:val="006F4510"/>
    <w:rsid w:val="006F56FE"/>
    <w:rsid w:val="006F77F4"/>
    <w:rsid w:val="006F7D31"/>
    <w:rsid w:val="006F7EC1"/>
    <w:rsid w:val="007003D0"/>
    <w:rsid w:val="007004F5"/>
    <w:rsid w:val="007011D0"/>
    <w:rsid w:val="007028B4"/>
    <w:rsid w:val="007047E8"/>
    <w:rsid w:val="0070561B"/>
    <w:rsid w:val="00705CC0"/>
    <w:rsid w:val="00706286"/>
    <w:rsid w:val="00711573"/>
    <w:rsid w:val="0071233C"/>
    <w:rsid w:val="007136DA"/>
    <w:rsid w:val="00713782"/>
    <w:rsid w:val="00714D18"/>
    <w:rsid w:val="0072064A"/>
    <w:rsid w:val="007209B6"/>
    <w:rsid w:val="00720E38"/>
    <w:rsid w:val="00721164"/>
    <w:rsid w:val="007259C2"/>
    <w:rsid w:val="00725F95"/>
    <w:rsid w:val="00726185"/>
    <w:rsid w:val="0073168F"/>
    <w:rsid w:val="007319F0"/>
    <w:rsid w:val="00732468"/>
    <w:rsid w:val="00732598"/>
    <w:rsid w:val="007331CF"/>
    <w:rsid w:val="007356AD"/>
    <w:rsid w:val="00736DA3"/>
    <w:rsid w:val="00737D08"/>
    <w:rsid w:val="00737E98"/>
    <w:rsid w:val="00737F8C"/>
    <w:rsid w:val="00740F1C"/>
    <w:rsid w:val="00741742"/>
    <w:rsid w:val="0074282B"/>
    <w:rsid w:val="00742C22"/>
    <w:rsid w:val="00742CF7"/>
    <w:rsid w:val="00743926"/>
    <w:rsid w:val="007439A0"/>
    <w:rsid w:val="00744621"/>
    <w:rsid w:val="00746589"/>
    <w:rsid w:val="00747313"/>
    <w:rsid w:val="00747715"/>
    <w:rsid w:val="00750AD2"/>
    <w:rsid w:val="0075105C"/>
    <w:rsid w:val="00751E31"/>
    <w:rsid w:val="007531E9"/>
    <w:rsid w:val="00753AD3"/>
    <w:rsid w:val="007544B6"/>
    <w:rsid w:val="00754EF6"/>
    <w:rsid w:val="0075596F"/>
    <w:rsid w:val="00755B48"/>
    <w:rsid w:val="00756773"/>
    <w:rsid w:val="00757C45"/>
    <w:rsid w:val="00760ED5"/>
    <w:rsid w:val="00760F30"/>
    <w:rsid w:val="0076482F"/>
    <w:rsid w:val="00764F82"/>
    <w:rsid w:val="00765256"/>
    <w:rsid w:val="007657B0"/>
    <w:rsid w:val="00766942"/>
    <w:rsid w:val="00767CBD"/>
    <w:rsid w:val="00770E68"/>
    <w:rsid w:val="00772624"/>
    <w:rsid w:val="00772737"/>
    <w:rsid w:val="00772B1F"/>
    <w:rsid w:val="007735BF"/>
    <w:rsid w:val="0077363F"/>
    <w:rsid w:val="00777053"/>
    <w:rsid w:val="00777DDB"/>
    <w:rsid w:val="007810F9"/>
    <w:rsid w:val="00781E1F"/>
    <w:rsid w:val="00782369"/>
    <w:rsid w:val="00784A25"/>
    <w:rsid w:val="00784C77"/>
    <w:rsid w:val="00785445"/>
    <w:rsid w:val="007866AB"/>
    <w:rsid w:val="00786B60"/>
    <w:rsid w:val="007879FE"/>
    <w:rsid w:val="0079018D"/>
    <w:rsid w:val="007902FA"/>
    <w:rsid w:val="00792731"/>
    <w:rsid w:val="0079379D"/>
    <w:rsid w:val="00794E85"/>
    <w:rsid w:val="0079705B"/>
    <w:rsid w:val="007970F1"/>
    <w:rsid w:val="00797870"/>
    <w:rsid w:val="007A0C14"/>
    <w:rsid w:val="007A1B44"/>
    <w:rsid w:val="007A20DB"/>
    <w:rsid w:val="007A2226"/>
    <w:rsid w:val="007A3887"/>
    <w:rsid w:val="007A38F0"/>
    <w:rsid w:val="007A491A"/>
    <w:rsid w:val="007A4A81"/>
    <w:rsid w:val="007B3095"/>
    <w:rsid w:val="007B358F"/>
    <w:rsid w:val="007B5280"/>
    <w:rsid w:val="007B78B7"/>
    <w:rsid w:val="007B7989"/>
    <w:rsid w:val="007C17B8"/>
    <w:rsid w:val="007C1DE7"/>
    <w:rsid w:val="007C3E9F"/>
    <w:rsid w:val="007C6826"/>
    <w:rsid w:val="007D0132"/>
    <w:rsid w:val="007D037D"/>
    <w:rsid w:val="007D1389"/>
    <w:rsid w:val="007D27E5"/>
    <w:rsid w:val="007D2F79"/>
    <w:rsid w:val="007D4029"/>
    <w:rsid w:val="007D4D0C"/>
    <w:rsid w:val="007D5632"/>
    <w:rsid w:val="007D5A9A"/>
    <w:rsid w:val="007D5DB9"/>
    <w:rsid w:val="007D64D4"/>
    <w:rsid w:val="007D70D7"/>
    <w:rsid w:val="007D766C"/>
    <w:rsid w:val="007E0D04"/>
    <w:rsid w:val="007E1103"/>
    <w:rsid w:val="007E224D"/>
    <w:rsid w:val="007E2276"/>
    <w:rsid w:val="007E2E69"/>
    <w:rsid w:val="007E37C8"/>
    <w:rsid w:val="007E409C"/>
    <w:rsid w:val="007E5925"/>
    <w:rsid w:val="007E5F1C"/>
    <w:rsid w:val="007E6F7C"/>
    <w:rsid w:val="007E7405"/>
    <w:rsid w:val="007E7638"/>
    <w:rsid w:val="007F003B"/>
    <w:rsid w:val="007F0A41"/>
    <w:rsid w:val="007F0CA6"/>
    <w:rsid w:val="007F2275"/>
    <w:rsid w:val="007F25B4"/>
    <w:rsid w:val="007F3384"/>
    <w:rsid w:val="007F3E8F"/>
    <w:rsid w:val="007F3EBA"/>
    <w:rsid w:val="007F5183"/>
    <w:rsid w:val="007F57C4"/>
    <w:rsid w:val="0080103C"/>
    <w:rsid w:val="00801F7C"/>
    <w:rsid w:val="008023D0"/>
    <w:rsid w:val="00803708"/>
    <w:rsid w:val="00804CBB"/>
    <w:rsid w:val="00805B42"/>
    <w:rsid w:val="00806E5A"/>
    <w:rsid w:val="008112F5"/>
    <w:rsid w:val="00811F0E"/>
    <w:rsid w:val="00812826"/>
    <w:rsid w:val="00813500"/>
    <w:rsid w:val="00813673"/>
    <w:rsid w:val="008139F7"/>
    <w:rsid w:val="008150FD"/>
    <w:rsid w:val="00816E50"/>
    <w:rsid w:val="008176DC"/>
    <w:rsid w:val="00817B9F"/>
    <w:rsid w:val="008209A7"/>
    <w:rsid w:val="00820D05"/>
    <w:rsid w:val="00820D42"/>
    <w:rsid w:val="00822FBD"/>
    <w:rsid w:val="0082358A"/>
    <w:rsid w:val="00823771"/>
    <w:rsid w:val="0082384A"/>
    <w:rsid w:val="00823D8E"/>
    <w:rsid w:val="008241E5"/>
    <w:rsid w:val="008256FC"/>
    <w:rsid w:val="00825778"/>
    <w:rsid w:val="0082742C"/>
    <w:rsid w:val="00830CD7"/>
    <w:rsid w:val="00831D14"/>
    <w:rsid w:val="00831DAD"/>
    <w:rsid w:val="00831F80"/>
    <w:rsid w:val="00832B25"/>
    <w:rsid w:val="00833198"/>
    <w:rsid w:val="008332E4"/>
    <w:rsid w:val="00833B74"/>
    <w:rsid w:val="0083430D"/>
    <w:rsid w:val="00841698"/>
    <w:rsid w:val="00841BC6"/>
    <w:rsid w:val="0084435B"/>
    <w:rsid w:val="00845D00"/>
    <w:rsid w:val="00845D3B"/>
    <w:rsid w:val="00845DCF"/>
    <w:rsid w:val="00846973"/>
    <w:rsid w:val="008506C3"/>
    <w:rsid w:val="00853318"/>
    <w:rsid w:val="008534A6"/>
    <w:rsid w:val="008546B0"/>
    <w:rsid w:val="0085652B"/>
    <w:rsid w:val="008571BF"/>
    <w:rsid w:val="008574F7"/>
    <w:rsid w:val="00857B46"/>
    <w:rsid w:val="00861052"/>
    <w:rsid w:val="00861226"/>
    <w:rsid w:val="00861496"/>
    <w:rsid w:val="00861785"/>
    <w:rsid w:val="008617B7"/>
    <w:rsid w:val="0086245B"/>
    <w:rsid w:val="008640CC"/>
    <w:rsid w:val="008641C0"/>
    <w:rsid w:val="008646DC"/>
    <w:rsid w:val="00865DBC"/>
    <w:rsid w:val="00866E9F"/>
    <w:rsid w:val="00867CB2"/>
    <w:rsid w:val="00867E21"/>
    <w:rsid w:val="00870F94"/>
    <w:rsid w:val="008721CD"/>
    <w:rsid w:val="008732D0"/>
    <w:rsid w:val="008740C7"/>
    <w:rsid w:val="008742AF"/>
    <w:rsid w:val="008770B6"/>
    <w:rsid w:val="00881303"/>
    <w:rsid w:val="00882004"/>
    <w:rsid w:val="008829FD"/>
    <w:rsid w:val="00882E3D"/>
    <w:rsid w:val="00882FFF"/>
    <w:rsid w:val="00883C5B"/>
    <w:rsid w:val="008847C3"/>
    <w:rsid w:val="00886ADB"/>
    <w:rsid w:val="0089196F"/>
    <w:rsid w:val="00892941"/>
    <w:rsid w:val="00893265"/>
    <w:rsid w:val="00894EC1"/>
    <w:rsid w:val="00895879"/>
    <w:rsid w:val="00895988"/>
    <w:rsid w:val="008A0DF0"/>
    <w:rsid w:val="008A102C"/>
    <w:rsid w:val="008A4085"/>
    <w:rsid w:val="008A42B0"/>
    <w:rsid w:val="008A45AE"/>
    <w:rsid w:val="008A4A5E"/>
    <w:rsid w:val="008A679A"/>
    <w:rsid w:val="008A6C3B"/>
    <w:rsid w:val="008A6C53"/>
    <w:rsid w:val="008A6D92"/>
    <w:rsid w:val="008A7498"/>
    <w:rsid w:val="008B0637"/>
    <w:rsid w:val="008B440A"/>
    <w:rsid w:val="008B48B9"/>
    <w:rsid w:val="008B6B0D"/>
    <w:rsid w:val="008B7611"/>
    <w:rsid w:val="008C040B"/>
    <w:rsid w:val="008C049C"/>
    <w:rsid w:val="008C0541"/>
    <w:rsid w:val="008C077B"/>
    <w:rsid w:val="008C1CA1"/>
    <w:rsid w:val="008C2247"/>
    <w:rsid w:val="008C37C3"/>
    <w:rsid w:val="008C3E2A"/>
    <w:rsid w:val="008C4D0A"/>
    <w:rsid w:val="008C5108"/>
    <w:rsid w:val="008C5BC6"/>
    <w:rsid w:val="008C6765"/>
    <w:rsid w:val="008C6773"/>
    <w:rsid w:val="008C6BF9"/>
    <w:rsid w:val="008C71A6"/>
    <w:rsid w:val="008C7392"/>
    <w:rsid w:val="008D0636"/>
    <w:rsid w:val="008D1030"/>
    <w:rsid w:val="008D1BE2"/>
    <w:rsid w:val="008D1C89"/>
    <w:rsid w:val="008D310D"/>
    <w:rsid w:val="008D374D"/>
    <w:rsid w:val="008D3ACC"/>
    <w:rsid w:val="008D3B3D"/>
    <w:rsid w:val="008D4707"/>
    <w:rsid w:val="008D580F"/>
    <w:rsid w:val="008D6518"/>
    <w:rsid w:val="008D68F4"/>
    <w:rsid w:val="008D7FEB"/>
    <w:rsid w:val="008E1766"/>
    <w:rsid w:val="008E17C9"/>
    <w:rsid w:val="008E1D70"/>
    <w:rsid w:val="008E1F33"/>
    <w:rsid w:val="008E2B11"/>
    <w:rsid w:val="008E34B7"/>
    <w:rsid w:val="008E438B"/>
    <w:rsid w:val="008E780B"/>
    <w:rsid w:val="008E7FF5"/>
    <w:rsid w:val="008F13E1"/>
    <w:rsid w:val="008F1663"/>
    <w:rsid w:val="008F2D44"/>
    <w:rsid w:val="008F4330"/>
    <w:rsid w:val="008F60F7"/>
    <w:rsid w:val="008F7095"/>
    <w:rsid w:val="00900A4D"/>
    <w:rsid w:val="00901A32"/>
    <w:rsid w:val="009027F5"/>
    <w:rsid w:val="009042BD"/>
    <w:rsid w:val="0090497D"/>
    <w:rsid w:val="009049F5"/>
    <w:rsid w:val="00906223"/>
    <w:rsid w:val="009102C6"/>
    <w:rsid w:val="0091130A"/>
    <w:rsid w:val="00912E11"/>
    <w:rsid w:val="0091369F"/>
    <w:rsid w:val="00914043"/>
    <w:rsid w:val="00914DAB"/>
    <w:rsid w:val="0091526A"/>
    <w:rsid w:val="00915379"/>
    <w:rsid w:val="00916722"/>
    <w:rsid w:val="0092031B"/>
    <w:rsid w:val="009211E6"/>
    <w:rsid w:val="0092120B"/>
    <w:rsid w:val="0092237D"/>
    <w:rsid w:val="00923399"/>
    <w:rsid w:val="009240A6"/>
    <w:rsid w:val="0092442B"/>
    <w:rsid w:val="0092470D"/>
    <w:rsid w:val="00924A79"/>
    <w:rsid w:val="00925943"/>
    <w:rsid w:val="00927401"/>
    <w:rsid w:val="00927C8D"/>
    <w:rsid w:val="00930C3D"/>
    <w:rsid w:val="009329E9"/>
    <w:rsid w:val="00933890"/>
    <w:rsid w:val="009354E4"/>
    <w:rsid w:val="00935E3A"/>
    <w:rsid w:val="0093691A"/>
    <w:rsid w:val="0094064B"/>
    <w:rsid w:val="00943D0F"/>
    <w:rsid w:val="00944128"/>
    <w:rsid w:val="009441BC"/>
    <w:rsid w:val="00944CDC"/>
    <w:rsid w:val="00945826"/>
    <w:rsid w:val="00945C0A"/>
    <w:rsid w:val="00946332"/>
    <w:rsid w:val="009502B6"/>
    <w:rsid w:val="00950D07"/>
    <w:rsid w:val="009514C3"/>
    <w:rsid w:val="00952E16"/>
    <w:rsid w:val="00952EC0"/>
    <w:rsid w:val="00953025"/>
    <w:rsid w:val="00955B63"/>
    <w:rsid w:val="00955CA7"/>
    <w:rsid w:val="009560EE"/>
    <w:rsid w:val="00956174"/>
    <w:rsid w:val="00957235"/>
    <w:rsid w:val="00960B99"/>
    <w:rsid w:val="00962197"/>
    <w:rsid w:val="00962300"/>
    <w:rsid w:val="0096283C"/>
    <w:rsid w:val="00964F92"/>
    <w:rsid w:val="00965BE1"/>
    <w:rsid w:val="009665C9"/>
    <w:rsid w:val="00966EDD"/>
    <w:rsid w:val="00967D26"/>
    <w:rsid w:val="00970D8B"/>
    <w:rsid w:val="00971B76"/>
    <w:rsid w:val="009720FF"/>
    <w:rsid w:val="00972E46"/>
    <w:rsid w:val="0097549F"/>
    <w:rsid w:val="00975779"/>
    <w:rsid w:val="00975A55"/>
    <w:rsid w:val="00976221"/>
    <w:rsid w:val="00976BBE"/>
    <w:rsid w:val="00977953"/>
    <w:rsid w:val="00980133"/>
    <w:rsid w:val="00981E10"/>
    <w:rsid w:val="00982593"/>
    <w:rsid w:val="00982D3A"/>
    <w:rsid w:val="00983089"/>
    <w:rsid w:val="00983CCD"/>
    <w:rsid w:val="00985257"/>
    <w:rsid w:val="0098653B"/>
    <w:rsid w:val="009906A6"/>
    <w:rsid w:val="009911FF"/>
    <w:rsid w:val="009916C3"/>
    <w:rsid w:val="0099350E"/>
    <w:rsid w:val="00993C09"/>
    <w:rsid w:val="0099471C"/>
    <w:rsid w:val="0099652A"/>
    <w:rsid w:val="00997C16"/>
    <w:rsid w:val="009A2DB7"/>
    <w:rsid w:val="009A3014"/>
    <w:rsid w:val="009A3544"/>
    <w:rsid w:val="009A4378"/>
    <w:rsid w:val="009A44FF"/>
    <w:rsid w:val="009A5A27"/>
    <w:rsid w:val="009A6417"/>
    <w:rsid w:val="009A6AB7"/>
    <w:rsid w:val="009A6ED2"/>
    <w:rsid w:val="009A7C90"/>
    <w:rsid w:val="009B093D"/>
    <w:rsid w:val="009B1CC6"/>
    <w:rsid w:val="009B27BE"/>
    <w:rsid w:val="009B2AD8"/>
    <w:rsid w:val="009B47BF"/>
    <w:rsid w:val="009B6A6B"/>
    <w:rsid w:val="009B7290"/>
    <w:rsid w:val="009B7981"/>
    <w:rsid w:val="009C0365"/>
    <w:rsid w:val="009C2684"/>
    <w:rsid w:val="009C322D"/>
    <w:rsid w:val="009C34C9"/>
    <w:rsid w:val="009C40C0"/>
    <w:rsid w:val="009C416E"/>
    <w:rsid w:val="009C70F6"/>
    <w:rsid w:val="009C7152"/>
    <w:rsid w:val="009D01B1"/>
    <w:rsid w:val="009D0429"/>
    <w:rsid w:val="009D096D"/>
    <w:rsid w:val="009D0ADB"/>
    <w:rsid w:val="009D396F"/>
    <w:rsid w:val="009D4855"/>
    <w:rsid w:val="009D633C"/>
    <w:rsid w:val="009D6B5D"/>
    <w:rsid w:val="009E0CCA"/>
    <w:rsid w:val="009E37C1"/>
    <w:rsid w:val="009E385A"/>
    <w:rsid w:val="009E561B"/>
    <w:rsid w:val="009E67D4"/>
    <w:rsid w:val="009E6DAF"/>
    <w:rsid w:val="009E6EE3"/>
    <w:rsid w:val="009E7941"/>
    <w:rsid w:val="009E7998"/>
    <w:rsid w:val="009F04B1"/>
    <w:rsid w:val="009F07CF"/>
    <w:rsid w:val="009F0FCA"/>
    <w:rsid w:val="009F1776"/>
    <w:rsid w:val="009F1FFA"/>
    <w:rsid w:val="009F3320"/>
    <w:rsid w:val="009F3949"/>
    <w:rsid w:val="009F41DE"/>
    <w:rsid w:val="009F4402"/>
    <w:rsid w:val="009F47CF"/>
    <w:rsid w:val="009F5893"/>
    <w:rsid w:val="009F5E75"/>
    <w:rsid w:val="009F692F"/>
    <w:rsid w:val="009F7A5B"/>
    <w:rsid w:val="00A027F5"/>
    <w:rsid w:val="00A0387F"/>
    <w:rsid w:val="00A05931"/>
    <w:rsid w:val="00A10C06"/>
    <w:rsid w:val="00A15A02"/>
    <w:rsid w:val="00A16640"/>
    <w:rsid w:val="00A16ABC"/>
    <w:rsid w:val="00A16C06"/>
    <w:rsid w:val="00A17716"/>
    <w:rsid w:val="00A17DB8"/>
    <w:rsid w:val="00A2014B"/>
    <w:rsid w:val="00A20492"/>
    <w:rsid w:val="00A209B5"/>
    <w:rsid w:val="00A2291D"/>
    <w:rsid w:val="00A2459B"/>
    <w:rsid w:val="00A249E0"/>
    <w:rsid w:val="00A24B7B"/>
    <w:rsid w:val="00A267F0"/>
    <w:rsid w:val="00A274DA"/>
    <w:rsid w:val="00A30740"/>
    <w:rsid w:val="00A30C37"/>
    <w:rsid w:val="00A30E59"/>
    <w:rsid w:val="00A311FE"/>
    <w:rsid w:val="00A3216F"/>
    <w:rsid w:val="00A334DD"/>
    <w:rsid w:val="00A3686E"/>
    <w:rsid w:val="00A36DC4"/>
    <w:rsid w:val="00A36F40"/>
    <w:rsid w:val="00A40058"/>
    <w:rsid w:val="00A403A3"/>
    <w:rsid w:val="00A4040E"/>
    <w:rsid w:val="00A4095E"/>
    <w:rsid w:val="00A41215"/>
    <w:rsid w:val="00A41717"/>
    <w:rsid w:val="00A44EBB"/>
    <w:rsid w:val="00A46DEB"/>
    <w:rsid w:val="00A51252"/>
    <w:rsid w:val="00A51441"/>
    <w:rsid w:val="00A524AC"/>
    <w:rsid w:val="00A53D96"/>
    <w:rsid w:val="00A53DF0"/>
    <w:rsid w:val="00A56110"/>
    <w:rsid w:val="00A56C3A"/>
    <w:rsid w:val="00A56DD4"/>
    <w:rsid w:val="00A5707C"/>
    <w:rsid w:val="00A60477"/>
    <w:rsid w:val="00A61189"/>
    <w:rsid w:val="00A6129F"/>
    <w:rsid w:val="00A61793"/>
    <w:rsid w:val="00A6280E"/>
    <w:rsid w:val="00A6378C"/>
    <w:rsid w:val="00A6379F"/>
    <w:rsid w:val="00A641F4"/>
    <w:rsid w:val="00A64C36"/>
    <w:rsid w:val="00A65A32"/>
    <w:rsid w:val="00A65BBC"/>
    <w:rsid w:val="00A66156"/>
    <w:rsid w:val="00A667D3"/>
    <w:rsid w:val="00A66CBD"/>
    <w:rsid w:val="00A67E14"/>
    <w:rsid w:val="00A7172D"/>
    <w:rsid w:val="00A71F2E"/>
    <w:rsid w:val="00A72DDB"/>
    <w:rsid w:val="00A7520E"/>
    <w:rsid w:val="00A75341"/>
    <w:rsid w:val="00A75B82"/>
    <w:rsid w:val="00A77BC1"/>
    <w:rsid w:val="00A8028E"/>
    <w:rsid w:val="00A802C0"/>
    <w:rsid w:val="00A8184E"/>
    <w:rsid w:val="00A81E0B"/>
    <w:rsid w:val="00A84270"/>
    <w:rsid w:val="00A848C1"/>
    <w:rsid w:val="00A84F8B"/>
    <w:rsid w:val="00A8532D"/>
    <w:rsid w:val="00A872B9"/>
    <w:rsid w:val="00A90615"/>
    <w:rsid w:val="00A917E8"/>
    <w:rsid w:val="00A927A0"/>
    <w:rsid w:val="00A9287B"/>
    <w:rsid w:val="00A936BC"/>
    <w:rsid w:val="00A93B46"/>
    <w:rsid w:val="00A94011"/>
    <w:rsid w:val="00A94358"/>
    <w:rsid w:val="00A94855"/>
    <w:rsid w:val="00A952F5"/>
    <w:rsid w:val="00A95722"/>
    <w:rsid w:val="00A958AB"/>
    <w:rsid w:val="00A9641B"/>
    <w:rsid w:val="00A96F41"/>
    <w:rsid w:val="00A97E89"/>
    <w:rsid w:val="00AA0B8D"/>
    <w:rsid w:val="00AA0BDD"/>
    <w:rsid w:val="00AA2A03"/>
    <w:rsid w:val="00AA2AE6"/>
    <w:rsid w:val="00AA4159"/>
    <w:rsid w:val="00AA47CC"/>
    <w:rsid w:val="00AA4E95"/>
    <w:rsid w:val="00AA58D6"/>
    <w:rsid w:val="00AA63BB"/>
    <w:rsid w:val="00AA64B4"/>
    <w:rsid w:val="00AB17CA"/>
    <w:rsid w:val="00AB22C0"/>
    <w:rsid w:val="00AB4D23"/>
    <w:rsid w:val="00AB6C48"/>
    <w:rsid w:val="00AB7331"/>
    <w:rsid w:val="00AB738D"/>
    <w:rsid w:val="00AB7FFC"/>
    <w:rsid w:val="00AC007D"/>
    <w:rsid w:val="00AC0625"/>
    <w:rsid w:val="00AC095F"/>
    <w:rsid w:val="00AC0C72"/>
    <w:rsid w:val="00AC0D0A"/>
    <w:rsid w:val="00AC1CE5"/>
    <w:rsid w:val="00AC2616"/>
    <w:rsid w:val="00AC284E"/>
    <w:rsid w:val="00AC4F0A"/>
    <w:rsid w:val="00AC59F3"/>
    <w:rsid w:val="00AC6DDE"/>
    <w:rsid w:val="00AC7260"/>
    <w:rsid w:val="00AC7A7E"/>
    <w:rsid w:val="00AC7C05"/>
    <w:rsid w:val="00AD008D"/>
    <w:rsid w:val="00AD063D"/>
    <w:rsid w:val="00AD215E"/>
    <w:rsid w:val="00AD2417"/>
    <w:rsid w:val="00AD2777"/>
    <w:rsid w:val="00AD2781"/>
    <w:rsid w:val="00AD296D"/>
    <w:rsid w:val="00AD72D3"/>
    <w:rsid w:val="00AE23DF"/>
    <w:rsid w:val="00AE2B42"/>
    <w:rsid w:val="00AE3E70"/>
    <w:rsid w:val="00AE4E62"/>
    <w:rsid w:val="00AE4F71"/>
    <w:rsid w:val="00AE7A8F"/>
    <w:rsid w:val="00AE7DCD"/>
    <w:rsid w:val="00AF1794"/>
    <w:rsid w:val="00AF2634"/>
    <w:rsid w:val="00AF264C"/>
    <w:rsid w:val="00AF27AB"/>
    <w:rsid w:val="00AF5351"/>
    <w:rsid w:val="00B03A29"/>
    <w:rsid w:val="00B0425A"/>
    <w:rsid w:val="00B05B04"/>
    <w:rsid w:val="00B060D3"/>
    <w:rsid w:val="00B062DE"/>
    <w:rsid w:val="00B06CD9"/>
    <w:rsid w:val="00B06E87"/>
    <w:rsid w:val="00B0757E"/>
    <w:rsid w:val="00B07748"/>
    <w:rsid w:val="00B10120"/>
    <w:rsid w:val="00B121F1"/>
    <w:rsid w:val="00B12520"/>
    <w:rsid w:val="00B13444"/>
    <w:rsid w:val="00B14D8F"/>
    <w:rsid w:val="00B15070"/>
    <w:rsid w:val="00B1543C"/>
    <w:rsid w:val="00B15676"/>
    <w:rsid w:val="00B15AAA"/>
    <w:rsid w:val="00B1640C"/>
    <w:rsid w:val="00B1736C"/>
    <w:rsid w:val="00B17703"/>
    <w:rsid w:val="00B17C56"/>
    <w:rsid w:val="00B20046"/>
    <w:rsid w:val="00B21C9D"/>
    <w:rsid w:val="00B21F75"/>
    <w:rsid w:val="00B2221D"/>
    <w:rsid w:val="00B23A2C"/>
    <w:rsid w:val="00B23A92"/>
    <w:rsid w:val="00B23C6E"/>
    <w:rsid w:val="00B2443D"/>
    <w:rsid w:val="00B24F50"/>
    <w:rsid w:val="00B265A1"/>
    <w:rsid w:val="00B26BFE"/>
    <w:rsid w:val="00B27DBA"/>
    <w:rsid w:val="00B315F3"/>
    <w:rsid w:val="00B319BC"/>
    <w:rsid w:val="00B31D84"/>
    <w:rsid w:val="00B3410D"/>
    <w:rsid w:val="00B34914"/>
    <w:rsid w:val="00B34C61"/>
    <w:rsid w:val="00B3505C"/>
    <w:rsid w:val="00B361AE"/>
    <w:rsid w:val="00B36D3B"/>
    <w:rsid w:val="00B402FF"/>
    <w:rsid w:val="00B41E05"/>
    <w:rsid w:val="00B4237E"/>
    <w:rsid w:val="00B431A6"/>
    <w:rsid w:val="00B43480"/>
    <w:rsid w:val="00B43D3F"/>
    <w:rsid w:val="00B4445B"/>
    <w:rsid w:val="00B44754"/>
    <w:rsid w:val="00B45556"/>
    <w:rsid w:val="00B45F19"/>
    <w:rsid w:val="00B46883"/>
    <w:rsid w:val="00B47A35"/>
    <w:rsid w:val="00B47D19"/>
    <w:rsid w:val="00B50797"/>
    <w:rsid w:val="00B50A7E"/>
    <w:rsid w:val="00B510C1"/>
    <w:rsid w:val="00B51447"/>
    <w:rsid w:val="00B52E8F"/>
    <w:rsid w:val="00B5331C"/>
    <w:rsid w:val="00B541DD"/>
    <w:rsid w:val="00B55B14"/>
    <w:rsid w:val="00B55C48"/>
    <w:rsid w:val="00B571DF"/>
    <w:rsid w:val="00B578D9"/>
    <w:rsid w:val="00B57FB8"/>
    <w:rsid w:val="00B601AA"/>
    <w:rsid w:val="00B60346"/>
    <w:rsid w:val="00B60448"/>
    <w:rsid w:val="00B61024"/>
    <w:rsid w:val="00B65821"/>
    <w:rsid w:val="00B73492"/>
    <w:rsid w:val="00B73A52"/>
    <w:rsid w:val="00B76734"/>
    <w:rsid w:val="00B767E7"/>
    <w:rsid w:val="00B76D1A"/>
    <w:rsid w:val="00B81524"/>
    <w:rsid w:val="00B8216A"/>
    <w:rsid w:val="00B8260A"/>
    <w:rsid w:val="00B826DC"/>
    <w:rsid w:val="00B83766"/>
    <w:rsid w:val="00B8392B"/>
    <w:rsid w:val="00B8477B"/>
    <w:rsid w:val="00B853C6"/>
    <w:rsid w:val="00B85775"/>
    <w:rsid w:val="00B973E9"/>
    <w:rsid w:val="00B97636"/>
    <w:rsid w:val="00B97D79"/>
    <w:rsid w:val="00BA1803"/>
    <w:rsid w:val="00BA2FB8"/>
    <w:rsid w:val="00BA347A"/>
    <w:rsid w:val="00BA3C57"/>
    <w:rsid w:val="00BA5310"/>
    <w:rsid w:val="00BA6060"/>
    <w:rsid w:val="00BA67E7"/>
    <w:rsid w:val="00BA6B0A"/>
    <w:rsid w:val="00BA712D"/>
    <w:rsid w:val="00BB01AF"/>
    <w:rsid w:val="00BB13A3"/>
    <w:rsid w:val="00BB15A4"/>
    <w:rsid w:val="00BB16D9"/>
    <w:rsid w:val="00BB3A5F"/>
    <w:rsid w:val="00BB3B6F"/>
    <w:rsid w:val="00BB432B"/>
    <w:rsid w:val="00BB4D95"/>
    <w:rsid w:val="00BB7596"/>
    <w:rsid w:val="00BB77B6"/>
    <w:rsid w:val="00BB7855"/>
    <w:rsid w:val="00BC006C"/>
    <w:rsid w:val="00BC04AA"/>
    <w:rsid w:val="00BC1370"/>
    <w:rsid w:val="00BC21EE"/>
    <w:rsid w:val="00BC345E"/>
    <w:rsid w:val="00BC3607"/>
    <w:rsid w:val="00BC40FA"/>
    <w:rsid w:val="00BC41A0"/>
    <w:rsid w:val="00BC432B"/>
    <w:rsid w:val="00BC4454"/>
    <w:rsid w:val="00BC50B3"/>
    <w:rsid w:val="00BC53E8"/>
    <w:rsid w:val="00BC617F"/>
    <w:rsid w:val="00BC6DD3"/>
    <w:rsid w:val="00BC7327"/>
    <w:rsid w:val="00BC7A77"/>
    <w:rsid w:val="00BD0C31"/>
    <w:rsid w:val="00BD0EBA"/>
    <w:rsid w:val="00BD129E"/>
    <w:rsid w:val="00BD1B15"/>
    <w:rsid w:val="00BD25E3"/>
    <w:rsid w:val="00BD3C5F"/>
    <w:rsid w:val="00BD532A"/>
    <w:rsid w:val="00BD56CC"/>
    <w:rsid w:val="00BD5795"/>
    <w:rsid w:val="00BD6AE3"/>
    <w:rsid w:val="00BD6D0F"/>
    <w:rsid w:val="00BD6FB2"/>
    <w:rsid w:val="00BD7C32"/>
    <w:rsid w:val="00BD7C8D"/>
    <w:rsid w:val="00BE18D8"/>
    <w:rsid w:val="00BE31B0"/>
    <w:rsid w:val="00BE3378"/>
    <w:rsid w:val="00BE570A"/>
    <w:rsid w:val="00BE7182"/>
    <w:rsid w:val="00BF0158"/>
    <w:rsid w:val="00BF0245"/>
    <w:rsid w:val="00BF1B03"/>
    <w:rsid w:val="00BF1BF2"/>
    <w:rsid w:val="00BF259A"/>
    <w:rsid w:val="00BF2B18"/>
    <w:rsid w:val="00BF36B5"/>
    <w:rsid w:val="00BF4A3D"/>
    <w:rsid w:val="00BF527F"/>
    <w:rsid w:val="00BF5447"/>
    <w:rsid w:val="00BF56A3"/>
    <w:rsid w:val="00BF64C2"/>
    <w:rsid w:val="00C008B9"/>
    <w:rsid w:val="00C00FB3"/>
    <w:rsid w:val="00C01501"/>
    <w:rsid w:val="00C031A8"/>
    <w:rsid w:val="00C03354"/>
    <w:rsid w:val="00C03BFF"/>
    <w:rsid w:val="00C04699"/>
    <w:rsid w:val="00C04810"/>
    <w:rsid w:val="00C0545D"/>
    <w:rsid w:val="00C062BC"/>
    <w:rsid w:val="00C06C81"/>
    <w:rsid w:val="00C06DE5"/>
    <w:rsid w:val="00C10EF3"/>
    <w:rsid w:val="00C12C90"/>
    <w:rsid w:val="00C12ECE"/>
    <w:rsid w:val="00C13A1E"/>
    <w:rsid w:val="00C155F1"/>
    <w:rsid w:val="00C163D0"/>
    <w:rsid w:val="00C20094"/>
    <w:rsid w:val="00C214C3"/>
    <w:rsid w:val="00C2172B"/>
    <w:rsid w:val="00C21FBE"/>
    <w:rsid w:val="00C22A10"/>
    <w:rsid w:val="00C23A73"/>
    <w:rsid w:val="00C23C81"/>
    <w:rsid w:val="00C260D5"/>
    <w:rsid w:val="00C261F0"/>
    <w:rsid w:val="00C27047"/>
    <w:rsid w:val="00C27747"/>
    <w:rsid w:val="00C319EF"/>
    <w:rsid w:val="00C319F8"/>
    <w:rsid w:val="00C35B84"/>
    <w:rsid w:val="00C35FE1"/>
    <w:rsid w:val="00C3684C"/>
    <w:rsid w:val="00C36EC0"/>
    <w:rsid w:val="00C37088"/>
    <w:rsid w:val="00C37EDF"/>
    <w:rsid w:val="00C4047A"/>
    <w:rsid w:val="00C4064D"/>
    <w:rsid w:val="00C40E19"/>
    <w:rsid w:val="00C412AC"/>
    <w:rsid w:val="00C41388"/>
    <w:rsid w:val="00C430B3"/>
    <w:rsid w:val="00C4449B"/>
    <w:rsid w:val="00C44EAC"/>
    <w:rsid w:val="00C45888"/>
    <w:rsid w:val="00C4676E"/>
    <w:rsid w:val="00C472FF"/>
    <w:rsid w:val="00C51577"/>
    <w:rsid w:val="00C518F8"/>
    <w:rsid w:val="00C527CB"/>
    <w:rsid w:val="00C52F0D"/>
    <w:rsid w:val="00C53239"/>
    <w:rsid w:val="00C53EE1"/>
    <w:rsid w:val="00C54911"/>
    <w:rsid w:val="00C5513B"/>
    <w:rsid w:val="00C551CF"/>
    <w:rsid w:val="00C55A41"/>
    <w:rsid w:val="00C56B85"/>
    <w:rsid w:val="00C56EB5"/>
    <w:rsid w:val="00C6064D"/>
    <w:rsid w:val="00C61464"/>
    <w:rsid w:val="00C62028"/>
    <w:rsid w:val="00C62468"/>
    <w:rsid w:val="00C62D0A"/>
    <w:rsid w:val="00C62D0B"/>
    <w:rsid w:val="00C63AF8"/>
    <w:rsid w:val="00C63D77"/>
    <w:rsid w:val="00C65471"/>
    <w:rsid w:val="00C6596F"/>
    <w:rsid w:val="00C65B01"/>
    <w:rsid w:val="00C66732"/>
    <w:rsid w:val="00C67C56"/>
    <w:rsid w:val="00C71DF0"/>
    <w:rsid w:val="00C735EB"/>
    <w:rsid w:val="00C73814"/>
    <w:rsid w:val="00C75236"/>
    <w:rsid w:val="00C75331"/>
    <w:rsid w:val="00C7553D"/>
    <w:rsid w:val="00C75A0D"/>
    <w:rsid w:val="00C76AC5"/>
    <w:rsid w:val="00C8079F"/>
    <w:rsid w:val="00C809E6"/>
    <w:rsid w:val="00C80A49"/>
    <w:rsid w:val="00C82170"/>
    <w:rsid w:val="00C84D94"/>
    <w:rsid w:val="00C851D5"/>
    <w:rsid w:val="00C908EF"/>
    <w:rsid w:val="00C912EE"/>
    <w:rsid w:val="00C9165A"/>
    <w:rsid w:val="00C91B06"/>
    <w:rsid w:val="00C92F64"/>
    <w:rsid w:val="00C9314D"/>
    <w:rsid w:val="00C936C1"/>
    <w:rsid w:val="00C9561B"/>
    <w:rsid w:val="00C95820"/>
    <w:rsid w:val="00C969A5"/>
    <w:rsid w:val="00CA1443"/>
    <w:rsid w:val="00CA19E7"/>
    <w:rsid w:val="00CA2FD3"/>
    <w:rsid w:val="00CA39D4"/>
    <w:rsid w:val="00CA47EB"/>
    <w:rsid w:val="00CA6789"/>
    <w:rsid w:val="00CB3F9F"/>
    <w:rsid w:val="00CB4F60"/>
    <w:rsid w:val="00CB52BC"/>
    <w:rsid w:val="00CB56AE"/>
    <w:rsid w:val="00CB6812"/>
    <w:rsid w:val="00CB6E9E"/>
    <w:rsid w:val="00CB716C"/>
    <w:rsid w:val="00CB7171"/>
    <w:rsid w:val="00CB7511"/>
    <w:rsid w:val="00CB778F"/>
    <w:rsid w:val="00CC02A8"/>
    <w:rsid w:val="00CC0C3A"/>
    <w:rsid w:val="00CC2E7E"/>
    <w:rsid w:val="00CC378B"/>
    <w:rsid w:val="00CC3C53"/>
    <w:rsid w:val="00CC5EA3"/>
    <w:rsid w:val="00CC715A"/>
    <w:rsid w:val="00CC7367"/>
    <w:rsid w:val="00CC7E00"/>
    <w:rsid w:val="00CD1249"/>
    <w:rsid w:val="00CD1602"/>
    <w:rsid w:val="00CD199A"/>
    <w:rsid w:val="00CD1F67"/>
    <w:rsid w:val="00CD2582"/>
    <w:rsid w:val="00CD2D8E"/>
    <w:rsid w:val="00CD3521"/>
    <w:rsid w:val="00CD5A2C"/>
    <w:rsid w:val="00CD7A2C"/>
    <w:rsid w:val="00CD7B02"/>
    <w:rsid w:val="00CE02C1"/>
    <w:rsid w:val="00CE44E3"/>
    <w:rsid w:val="00CE4643"/>
    <w:rsid w:val="00CE4706"/>
    <w:rsid w:val="00CE725C"/>
    <w:rsid w:val="00CE7858"/>
    <w:rsid w:val="00CE7BB6"/>
    <w:rsid w:val="00CF099B"/>
    <w:rsid w:val="00CF0B4D"/>
    <w:rsid w:val="00CF2CE2"/>
    <w:rsid w:val="00CF33E6"/>
    <w:rsid w:val="00CF356D"/>
    <w:rsid w:val="00CF3983"/>
    <w:rsid w:val="00CF3FCE"/>
    <w:rsid w:val="00CF6BDF"/>
    <w:rsid w:val="00CF71C5"/>
    <w:rsid w:val="00CF7863"/>
    <w:rsid w:val="00D008B9"/>
    <w:rsid w:val="00D01419"/>
    <w:rsid w:val="00D0170E"/>
    <w:rsid w:val="00D017FB"/>
    <w:rsid w:val="00D02561"/>
    <w:rsid w:val="00D029FC"/>
    <w:rsid w:val="00D037EB"/>
    <w:rsid w:val="00D03AC9"/>
    <w:rsid w:val="00D04A38"/>
    <w:rsid w:val="00D072D2"/>
    <w:rsid w:val="00D10FA1"/>
    <w:rsid w:val="00D11382"/>
    <w:rsid w:val="00D11D94"/>
    <w:rsid w:val="00D17AFA"/>
    <w:rsid w:val="00D2005A"/>
    <w:rsid w:val="00D20368"/>
    <w:rsid w:val="00D20832"/>
    <w:rsid w:val="00D226C6"/>
    <w:rsid w:val="00D24C40"/>
    <w:rsid w:val="00D30155"/>
    <w:rsid w:val="00D303E1"/>
    <w:rsid w:val="00D30431"/>
    <w:rsid w:val="00D3349F"/>
    <w:rsid w:val="00D335F2"/>
    <w:rsid w:val="00D3446F"/>
    <w:rsid w:val="00D36313"/>
    <w:rsid w:val="00D367BD"/>
    <w:rsid w:val="00D37086"/>
    <w:rsid w:val="00D37284"/>
    <w:rsid w:val="00D37B23"/>
    <w:rsid w:val="00D40494"/>
    <w:rsid w:val="00D40DDE"/>
    <w:rsid w:val="00D41E7B"/>
    <w:rsid w:val="00D424D8"/>
    <w:rsid w:val="00D433F8"/>
    <w:rsid w:val="00D43B8C"/>
    <w:rsid w:val="00D4404D"/>
    <w:rsid w:val="00D44DAF"/>
    <w:rsid w:val="00D4535A"/>
    <w:rsid w:val="00D45707"/>
    <w:rsid w:val="00D45D60"/>
    <w:rsid w:val="00D45E18"/>
    <w:rsid w:val="00D45E86"/>
    <w:rsid w:val="00D473E7"/>
    <w:rsid w:val="00D51E1F"/>
    <w:rsid w:val="00D5212E"/>
    <w:rsid w:val="00D53554"/>
    <w:rsid w:val="00D54A28"/>
    <w:rsid w:val="00D555CB"/>
    <w:rsid w:val="00D55619"/>
    <w:rsid w:val="00D56100"/>
    <w:rsid w:val="00D5643F"/>
    <w:rsid w:val="00D56988"/>
    <w:rsid w:val="00D57E7F"/>
    <w:rsid w:val="00D602D3"/>
    <w:rsid w:val="00D61EB1"/>
    <w:rsid w:val="00D63973"/>
    <w:rsid w:val="00D643AC"/>
    <w:rsid w:val="00D64591"/>
    <w:rsid w:val="00D65630"/>
    <w:rsid w:val="00D65C28"/>
    <w:rsid w:val="00D66E15"/>
    <w:rsid w:val="00D6710A"/>
    <w:rsid w:val="00D70963"/>
    <w:rsid w:val="00D72184"/>
    <w:rsid w:val="00D72DC5"/>
    <w:rsid w:val="00D72F65"/>
    <w:rsid w:val="00D73DCF"/>
    <w:rsid w:val="00D74917"/>
    <w:rsid w:val="00D75001"/>
    <w:rsid w:val="00D75194"/>
    <w:rsid w:val="00D756F8"/>
    <w:rsid w:val="00D759AD"/>
    <w:rsid w:val="00D76AB7"/>
    <w:rsid w:val="00D76C74"/>
    <w:rsid w:val="00D77379"/>
    <w:rsid w:val="00D77D61"/>
    <w:rsid w:val="00D82BCE"/>
    <w:rsid w:val="00D8305F"/>
    <w:rsid w:val="00D83C28"/>
    <w:rsid w:val="00D849C3"/>
    <w:rsid w:val="00D859E3"/>
    <w:rsid w:val="00D86460"/>
    <w:rsid w:val="00D87890"/>
    <w:rsid w:val="00D91521"/>
    <w:rsid w:val="00D92A6E"/>
    <w:rsid w:val="00D938F4"/>
    <w:rsid w:val="00D94D59"/>
    <w:rsid w:val="00D958FE"/>
    <w:rsid w:val="00D95C45"/>
    <w:rsid w:val="00D97933"/>
    <w:rsid w:val="00DA0E1F"/>
    <w:rsid w:val="00DA1036"/>
    <w:rsid w:val="00DA31D5"/>
    <w:rsid w:val="00DA3A23"/>
    <w:rsid w:val="00DA3D86"/>
    <w:rsid w:val="00DA4121"/>
    <w:rsid w:val="00DA43EF"/>
    <w:rsid w:val="00DA6FBD"/>
    <w:rsid w:val="00DA7EB1"/>
    <w:rsid w:val="00DB02FB"/>
    <w:rsid w:val="00DB03A0"/>
    <w:rsid w:val="00DB0EBD"/>
    <w:rsid w:val="00DB2255"/>
    <w:rsid w:val="00DB4137"/>
    <w:rsid w:val="00DB58F0"/>
    <w:rsid w:val="00DB7069"/>
    <w:rsid w:val="00DC0877"/>
    <w:rsid w:val="00DC0C29"/>
    <w:rsid w:val="00DC1337"/>
    <w:rsid w:val="00DC1470"/>
    <w:rsid w:val="00DC270E"/>
    <w:rsid w:val="00DC2917"/>
    <w:rsid w:val="00DC7B50"/>
    <w:rsid w:val="00DC7CA6"/>
    <w:rsid w:val="00DD1072"/>
    <w:rsid w:val="00DD18F2"/>
    <w:rsid w:val="00DD26B6"/>
    <w:rsid w:val="00DD2BF0"/>
    <w:rsid w:val="00DD4E19"/>
    <w:rsid w:val="00DD5D28"/>
    <w:rsid w:val="00DD7A77"/>
    <w:rsid w:val="00DE022D"/>
    <w:rsid w:val="00DE0599"/>
    <w:rsid w:val="00DE07E0"/>
    <w:rsid w:val="00DE233B"/>
    <w:rsid w:val="00DE37B3"/>
    <w:rsid w:val="00DE3C4C"/>
    <w:rsid w:val="00DE60AC"/>
    <w:rsid w:val="00DE65F2"/>
    <w:rsid w:val="00DE68C5"/>
    <w:rsid w:val="00DE7D77"/>
    <w:rsid w:val="00DF0419"/>
    <w:rsid w:val="00DF087F"/>
    <w:rsid w:val="00DF1322"/>
    <w:rsid w:val="00DF216F"/>
    <w:rsid w:val="00DF3940"/>
    <w:rsid w:val="00DF3E55"/>
    <w:rsid w:val="00DF56A9"/>
    <w:rsid w:val="00DF68E7"/>
    <w:rsid w:val="00DF72F6"/>
    <w:rsid w:val="00DF7EE5"/>
    <w:rsid w:val="00E01862"/>
    <w:rsid w:val="00E03525"/>
    <w:rsid w:val="00E036C2"/>
    <w:rsid w:val="00E048AB"/>
    <w:rsid w:val="00E06D86"/>
    <w:rsid w:val="00E10343"/>
    <w:rsid w:val="00E10A5A"/>
    <w:rsid w:val="00E10BFB"/>
    <w:rsid w:val="00E10CCC"/>
    <w:rsid w:val="00E11A16"/>
    <w:rsid w:val="00E12317"/>
    <w:rsid w:val="00E146AA"/>
    <w:rsid w:val="00E14F91"/>
    <w:rsid w:val="00E15356"/>
    <w:rsid w:val="00E15F88"/>
    <w:rsid w:val="00E16DEA"/>
    <w:rsid w:val="00E208A8"/>
    <w:rsid w:val="00E20BFF"/>
    <w:rsid w:val="00E20FB6"/>
    <w:rsid w:val="00E21190"/>
    <w:rsid w:val="00E227EC"/>
    <w:rsid w:val="00E22C9F"/>
    <w:rsid w:val="00E24629"/>
    <w:rsid w:val="00E2539E"/>
    <w:rsid w:val="00E26FEA"/>
    <w:rsid w:val="00E2746B"/>
    <w:rsid w:val="00E30289"/>
    <w:rsid w:val="00E31C39"/>
    <w:rsid w:val="00E31F30"/>
    <w:rsid w:val="00E32987"/>
    <w:rsid w:val="00E32A6E"/>
    <w:rsid w:val="00E32C77"/>
    <w:rsid w:val="00E32EB0"/>
    <w:rsid w:val="00E343FF"/>
    <w:rsid w:val="00E34621"/>
    <w:rsid w:val="00E37F4A"/>
    <w:rsid w:val="00E41B20"/>
    <w:rsid w:val="00E42564"/>
    <w:rsid w:val="00E42EF4"/>
    <w:rsid w:val="00E42FDB"/>
    <w:rsid w:val="00E4367D"/>
    <w:rsid w:val="00E45C74"/>
    <w:rsid w:val="00E45E2A"/>
    <w:rsid w:val="00E466A0"/>
    <w:rsid w:val="00E468D1"/>
    <w:rsid w:val="00E47DB7"/>
    <w:rsid w:val="00E500F6"/>
    <w:rsid w:val="00E50D77"/>
    <w:rsid w:val="00E51C57"/>
    <w:rsid w:val="00E52A8D"/>
    <w:rsid w:val="00E52EF8"/>
    <w:rsid w:val="00E54E00"/>
    <w:rsid w:val="00E552E7"/>
    <w:rsid w:val="00E555AF"/>
    <w:rsid w:val="00E56820"/>
    <w:rsid w:val="00E57A0C"/>
    <w:rsid w:val="00E600F5"/>
    <w:rsid w:val="00E61076"/>
    <w:rsid w:val="00E61FA0"/>
    <w:rsid w:val="00E62EB0"/>
    <w:rsid w:val="00E62F6A"/>
    <w:rsid w:val="00E63EC1"/>
    <w:rsid w:val="00E64DE4"/>
    <w:rsid w:val="00E65AC8"/>
    <w:rsid w:val="00E672BB"/>
    <w:rsid w:val="00E6740D"/>
    <w:rsid w:val="00E678BD"/>
    <w:rsid w:val="00E67A2B"/>
    <w:rsid w:val="00E716B0"/>
    <w:rsid w:val="00E72892"/>
    <w:rsid w:val="00E74282"/>
    <w:rsid w:val="00E74E60"/>
    <w:rsid w:val="00E77382"/>
    <w:rsid w:val="00E81200"/>
    <w:rsid w:val="00E81405"/>
    <w:rsid w:val="00E826D3"/>
    <w:rsid w:val="00E83073"/>
    <w:rsid w:val="00E84FDA"/>
    <w:rsid w:val="00E8590A"/>
    <w:rsid w:val="00E85CAE"/>
    <w:rsid w:val="00E86B6F"/>
    <w:rsid w:val="00E87BD1"/>
    <w:rsid w:val="00E9029D"/>
    <w:rsid w:val="00E90F23"/>
    <w:rsid w:val="00E917F1"/>
    <w:rsid w:val="00E91BB1"/>
    <w:rsid w:val="00E91C3A"/>
    <w:rsid w:val="00E93D9B"/>
    <w:rsid w:val="00E93FB7"/>
    <w:rsid w:val="00E948D8"/>
    <w:rsid w:val="00E94AA5"/>
    <w:rsid w:val="00E96BA9"/>
    <w:rsid w:val="00E96E03"/>
    <w:rsid w:val="00E971D5"/>
    <w:rsid w:val="00E977E7"/>
    <w:rsid w:val="00E97CDF"/>
    <w:rsid w:val="00EA0409"/>
    <w:rsid w:val="00EA1C52"/>
    <w:rsid w:val="00EA2E89"/>
    <w:rsid w:val="00EA2EF3"/>
    <w:rsid w:val="00EA3197"/>
    <w:rsid w:val="00EA3B8F"/>
    <w:rsid w:val="00EA5211"/>
    <w:rsid w:val="00EA649B"/>
    <w:rsid w:val="00EA715D"/>
    <w:rsid w:val="00EB0855"/>
    <w:rsid w:val="00EB2956"/>
    <w:rsid w:val="00EB2B02"/>
    <w:rsid w:val="00EB586C"/>
    <w:rsid w:val="00EB595C"/>
    <w:rsid w:val="00EB6340"/>
    <w:rsid w:val="00EB785B"/>
    <w:rsid w:val="00EC0219"/>
    <w:rsid w:val="00EC02C5"/>
    <w:rsid w:val="00EC15B8"/>
    <w:rsid w:val="00EC1B65"/>
    <w:rsid w:val="00EC247F"/>
    <w:rsid w:val="00EC59DE"/>
    <w:rsid w:val="00EC5F09"/>
    <w:rsid w:val="00EC6806"/>
    <w:rsid w:val="00EC753B"/>
    <w:rsid w:val="00EC76C6"/>
    <w:rsid w:val="00EC7E51"/>
    <w:rsid w:val="00ED1A6E"/>
    <w:rsid w:val="00ED248B"/>
    <w:rsid w:val="00ED2586"/>
    <w:rsid w:val="00ED354F"/>
    <w:rsid w:val="00ED5B5A"/>
    <w:rsid w:val="00ED611C"/>
    <w:rsid w:val="00ED6CCF"/>
    <w:rsid w:val="00ED7512"/>
    <w:rsid w:val="00EE0294"/>
    <w:rsid w:val="00EE0314"/>
    <w:rsid w:val="00EE0D81"/>
    <w:rsid w:val="00EE1CB3"/>
    <w:rsid w:val="00EE28B0"/>
    <w:rsid w:val="00EE3E0F"/>
    <w:rsid w:val="00EE4B42"/>
    <w:rsid w:val="00EE4CFC"/>
    <w:rsid w:val="00EE523A"/>
    <w:rsid w:val="00EE6179"/>
    <w:rsid w:val="00EE71F3"/>
    <w:rsid w:val="00EE791C"/>
    <w:rsid w:val="00EF0029"/>
    <w:rsid w:val="00EF1116"/>
    <w:rsid w:val="00EF2056"/>
    <w:rsid w:val="00EF2395"/>
    <w:rsid w:val="00EF37FB"/>
    <w:rsid w:val="00EF3AF8"/>
    <w:rsid w:val="00EF4D13"/>
    <w:rsid w:val="00EF5798"/>
    <w:rsid w:val="00EF5C49"/>
    <w:rsid w:val="00EF5F84"/>
    <w:rsid w:val="00EF6239"/>
    <w:rsid w:val="00EF62D7"/>
    <w:rsid w:val="00EF693F"/>
    <w:rsid w:val="00F02331"/>
    <w:rsid w:val="00F04702"/>
    <w:rsid w:val="00F04EE5"/>
    <w:rsid w:val="00F052FE"/>
    <w:rsid w:val="00F05BAD"/>
    <w:rsid w:val="00F065D4"/>
    <w:rsid w:val="00F06730"/>
    <w:rsid w:val="00F103D5"/>
    <w:rsid w:val="00F114EB"/>
    <w:rsid w:val="00F11715"/>
    <w:rsid w:val="00F11D34"/>
    <w:rsid w:val="00F122AF"/>
    <w:rsid w:val="00F127C5"/>
    <w:rsid w:val="00F14052"/>
    <w:rsid w:val="00F143FD"/>
    <w:rsid w:val="00F16C28"/>
    <w:rsid w:val="00F174FA"/>
    <w:rsid w:val="00F201E1"/>
    <w:rsid w:val="00F20D90"/>
    <w:rsid w:val="00F21148"/>
    <w:rsid w:val="00F211A8"/>
    <w:rsid w:val="00F216A5"/>
    <w:rsid w:val="00F21FC3"/>
    <w:rsid w:val="00F22560"/>
    <w:rsid w:val="00F24C02"/>
    <w:rsid w:val="00F25503"/>
    <w:rsid w:val="00F2559C"/>
    <w:rsid w:val="00F258CC"/>
    <w:rsid w:val="00F262E5"/>
    <w:rsid w:val="00F26C65"/>
    <w:rsid w:val="00F277D8"/>
    <w:rsid w:val="00F30117"/>
    <w:rsid w:val="00F31BBF"/>
    <w:rsid w:val="00F31C58"/>
    <w:rsid w:val="00F31FC9"/>
    <w:rsid w:val="00F32123"/>
    <w:rsid w:val="00F3239D"/>
    <w:rsid w:val="00F3497F"/>
    <w:rsid w:val="00F34E26"/>
    <w:rsid w:val="00F34E28"/>
    <w:rsid w:val="00F35B37"/>
    <w:rsid w:val="00F37007"/>
    <w:rsid w:val="00F4125C"/>
    <w:rsid w:val="00F42303"/>
    <w:rsid w:val="00F44EFD"/>
    <w:rsid w:val="00F45207"/>
    <w:rsid w:val="00F47422"/>
    <w:rsid w:val="00F47999"/>
    <w:rsid w:val="00F47E02"/>
    <w:rsid w:val="00F50069"/>
    <w:rsid w:val="00F508CD"/>
    <w:rsid w:val="00F5220A"/>
    <w:rsid w:val="00F53C11"/>
    <w:rsid w:val="00F5557D"/>
    <w:rsid w:val="00F557D8"/>
    <w:rsid w:val="00F558F0"/>
    <w:rsid w:val="00F55E41"/>
    <w:rsid w:val="00F567F0"/>
    <w:rsid w:val="00F56846"/>
    <w:rsid w:val="00F60AE9"/>
    <w:rsid w:val="00F60B8E"/>
    <w:rsid w:val="00F60D49"/>
    <w:rsid w:val="00F61254"/>
    <w:rsid w:val="00F61BB0"/>
    <w:rsid w:val="00F6267A"/>
    <w:rsid w:val="00F646CE"/>
    <w:rsid w:val="00F65284"/>
    <w:rsid w:val="00F65CA0"/>
    <w:rsid w:val="00F667C6"/>
    <w:rsid w:val="00F67877"/>
    <w:rsid w:val="00F70576"/>
    <w:rsid w:val="00F713C9"/>
    <w:rsid w:val="00F71475"/>
    <w:rsid w:val="00F71ECE"/>
    <w:rsid w:val="00F723C5"/>
    <w:rsid w:val="00F74391"/>
    <w:rsid w:val="00F7465F"/>
    <w:rsid w:val="00F74FFD"/>
    <w:rsid w:val="00F753A5"/>
    <w:rsid w:val="00F768B6"/>
    <w:rsid w:val="00F770CA"/>
    <w:rsid w:val="00F81219"/>
    <w:rsid w:val="00F81316"/>
    <w:rsid w:val="00F81E5B"/>
    <w:rsid w:val="00F8321E"/>
    <w:rsid w:val="00F83B97"/>
    <w:rsid w:val="00F84413"/>
    <w:rsid w:val="00F84A24"/>
    <w:rsid w:val="00F85809"/>
    <w:rsid w:val="00F85F44"/>
    <w:rsid w:val="00F8643A"/>
    <w:rsid w:val="00F86969"/>
    <w:rsid w:val="00F8728E"/>
    <w:rsid w:val="00F9103C"/>
    <w:rsid w:val="00F932B4"/>
    <w:rsid w:val="00F969FF"/>
    <w:rsid w:val="00F96F49"/>
    <w:rsid w:val="00F974C2"/>
    <w:rsid w:val="00F97AAF"/>
    <w:rsid w:val="00FA0708"/>
    <w:rsid w:val="00FA0A05"/>
    <w:rsid w:val="00FA18D7"/>
    <w:rsid w:val="00FA260F"/>
    <w:rsid w:val="00FA28DC"/>
    <w:rsid w:val="00FA3C5F"/>
    <w:rsid w:val="00FA475A"/>
    <w:rsid w:val="00FA4B90"/>
    <w:rsid w:val="00FA516D"/>
    <w:rsid w:val="00FB2578"/>
    <w:rsid w:val="00FB401F"/>
    <w:rsid w:val="00FB48FE"/>
    <w:rsid w:val="00FB5AC2"/>
    <w:rsid w:val="00FB687B"/>
    <w:rsid w:val="00FB7FF9"/>
    <w:rsid w:val="00FC08FD"/>
    <w:rsid w:val="00FC0F02"/>
    <w:rsid w:val="00FC248A"/>
    <w:rsid w:val="00FC3770"/>
    <w:rsid w:val="00FC4122"/>
    <w:rsid w:val="00FC5227"/>
    <w:rsid w:val="00FC746B"/>
    <w:rsid w:val="00FC7629"/>
    <w:rsid w:val="00FD080D"/>
    <w:rsid w:val="00FD0BEA"/>
    <w:rsid w:val="00FD0C87"/>
    <w:rsid w:val="00FD5BF6"/>
    <w:rsid w:val="00FD5FC7"/>
    <w:rsid w:val="00FD74ED"/>
    <w:rsid w:val="00FE180C"/>
    <w:rsid w:val="00FE194A"/>
    <w:rsid w:val="00FE2505"/>
    <w:rsid w:val="00FE3A08"/>
    <w:rsid w:val="00FE5E40"/>
    <w:rsid w:val="00FE6ED1"/>
    <w:rsid w:val="00FE7B91"/>
    <w:rsid w:val="00FE7D30"/>
    <w:rsid w:val="00FF05D0"/>
    <w:rsid w:val="00FF552A"/>
    <w:rsid w:val="00FF6C7A"/>
    <w:rsid w:val="00FF700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3D2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674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026308"/>
    <w:rPr>
      <w:rFonts w:ascii="Tahoma" w:hAnsi="Tahoma"/>
      <w:sz w:val="16"/>
      <w:szCs w:val="16"/>
    </w:rPr>
  </w:style>
  <w:style w:type="character" w:customStyle="1" w:styleId="BalloonTextChar">
    <w:name w:val="Balloon Text Char"/>
    <w:link w:val="BalloonText"/>
    <w:locked/>
    <w:rsid w:val="00026308"/>
    <w:rPr>
      <w:rFonts w:ascii="Tahoma" w:hAnsi="Tahoma" w:cs="Times New Roman"/>
      <w:sz w:val="16"/>
    </w:rPr>
  </w:style>
  <w:style w:type="paragraph" w:styleId="Header">
    <w:name w:val="header"/>
    <w:basedOn w:val="Normal"/>
    <w:link w:val="HeaderChar"/>
    <w:uiPriority w:val="99"/>
    <w:rsid w:val="00026308"/>
    <w:pPr>
      <w:tabs>
        <w:tab w:val="center" w:pos="4536"/>
        <w:tab w:val="right" w:pos="9072"/>
      </w:tabs>
    </w:pPr>
  </w:style>
  <w:style w:type="character" w:customStyle="1" w:styleId="HeaderChar">
    <w:name w:val="Header Char"/>
    <w:link w:val="Header"/>
    <w:uiPriority w:val="99"/>
    <w:locked/>
    <w:rsid w:val="00026308"/>
    <w:rPr>
      <w:rFonts w:cs="Times New Roman"/>
      <w:sz w:val="24"/>
    </w:rPr>
  </w:style>
  <w:style w:type="paragraph" w:styleId="Footer">
    <w:name w:val="footer"/>
    <w:basedOn w:val="Normal"/>
    <w:link w:val="FooterChar"/>
    <w:rsid w:val="00026308"/>
    <w:pPr>
      <w:tabs>
        <w:tab w:val="center" w:pos="4536"/>
        <w:tab w:val="right" w:pos="9072"/>
      </w:tabs>
    </w:pPr>
  </w:style>
  <w:style w:type="character" w:customStyle="1" w:styleId="FooterChar">
    <w:name w:val="Footer Char"/>
    <w:link w:val="Footer"/>
    <w:locked/>
    <w:rsid w:val="00026308"/>
    <w:rPr>
      <w:rFonts w:cs="Times New Roman"/>
      <w:sz w:val="24"/>
    </w:rPr>
  </w:style>
  <w:style w:type="character" w:styleId="Hyperlink">
    <w:name w:val="Hyperlink"/>
    <w:rsid w:val="006E3769"/>
    <w:rPr>
      <w:rFonts w:cs="Times New Roman"/>
      <w:color w:val="0000FF"/>
      <w:u w:val="single"/>
    </w:rPr>
  </w:style>
  <w:style w:type="paragraph" w:styleId="ListParagraph">
    <w:name w:val="List Paragraph"/>
    <w:aliases w:val="List Paragraph1,List1,Списък на абзаци,Colorful List - Accent 11,List Paragraph11,List Paragraph111,List Paragraph1111"/>
    <w:basedOn w:val="Normal"/>
    <w:link w:val="ListParagraphChar"/>
    <w:uiPriority w:val="34"/>
    <w:qFormat/>
    <w:rsid w:val="00696B5A"/>
    <w:pPr>
      <w:ind w:left="720"/>
      <w:contextualSpacing/>
    </w:pPr>
  </w:style>
  <w:style w:type="character" w:customStyle="1" w:styleId="ng-scope">
    <w:name w:val="ng-scope"/>
    <w:rsid w:val="00DB2255"/>
  </w:style>
  <w:style w:type="character" w:customStyle="1" w:styleId="apple-converted-space">
    <w:name w:val="apple-converted-space"/>
    <w:rsid w:val="00DB2255"/>
  </w:style>
  <w:style w:type="character" w:styleId="CommentReference">
    <w:name w:val="annotation reference"/>
    <w:uiPriority w:val="99"/>
    <w:rsid w:val="00400878"/>
    <w:rPr>
      <w:rFonts w:cs="Times New Roman"/>
      <w:sz w:val="16"/>
    </w:rPr>
  </w:style>
  <w:style w:type="paragraph" w:styleId="CommentText">
    <w:name w:val="annotation text"/>
    <w:basedOn w:val="Normal"/>
    <w:link w:val="CommentTextChar"/>
    <w:rsid w:val="00400878"/>
    <w:rPr>
      <w:sz w:val="20"/>
      <w:szCs w:val="20"/>
    </w:rPr>
  </w:style>
  <w:style w:type="character" w:customStyle="1" w:styleId="CommentTextChar">
    <w:name w:val="Comment Text Char"/>
    <w:link w:val="CommentText"/>
    <w:locked/>
    <w:rsid w:val="00400878"/>
    <w:rPr>
      <w:rFonts w:cs="Times New Roman"/>
      <w:sz w:val="20"/>
    </w:rPr>
  </w:style>
  <w:style w:type="paragraph" w:styleId="CommentSubject">
    <w:name w:val="annotation subject"/>
    <w:basedOn w:val="CommentText"/>
    <w:next w:val="CommentText"/>
    <w:link w:val="CommentSubjectChar"/>
    <w:semiHidden/>
    <w:rsid w:val="00400878"/>
    <w:rPr>
      <w:b/>
      <w:bCs/>
    </w:rPr>
  </w:style>
  <w:style w:type="character" w:customStyle="1" w:styleId="CommentSubjectChar">
    <w:name w:val="Comment Subject Char"/>
    <w:link w:val="CommentSubject"/>
    <w:semiHidden/>
    <w:locked/>
    <w:rsid w:val="00400878"/>
    <w:rPr>
      <w:rFonts w:cs="Times New Roman"/>
      <w:b/>
      <w:sz w:val="20"/>
    </w:rPr>
  </w:style>
  <w:style w:type="paragraph" w:styleId="FootnoteText">
    <w:name w:val="footnote text"/>
    <w:basedOn w:val="Normal"/>
    <w:link w:val="FootnoteTextChar"/>
    <w:semiHidden/>
    <w:unhideWhenUsed/>
    <w:rsid w:val="005835AA"/>
    <w:rPr>
      <w:sz w:val="20"/>
      <w:szCs w:val="20"/>
    </w:rPr>
  </w:style>
  <w:style w:type="character" w:customStyle="1" w:styleId="FootnoteTextChar">
    <w:name w:val="Footnote Text Char"/>
    <w:basedOn w:val="DefaultParagraphFont"/>
    <w:link w:val="FootnoteText"/>
    <w:semiHidden/>
    <w:rsid w:val="005835AA"/>
  </w:style>
  <w:style w:type="character" w:styleId="FootnoteReference">
    <w:name w:val="footnote reference"/>
    <w:basedOn w:val="DefaultParagraphFont"/>
    <w:unhideWhenUsed/>
    <w:rsid w:val="005835AA"/>
    <w:rPr>
      <w:vertAlign w:val="superscript"/>
    </w:rPr>
  </w:style>
  <w:style w:type="paragraph" w:styleId="Revision">
    <w:name w:val="Revision"/>
    <w:hidden/>
    <w:uiPriority w:val="99"/>
    <w:semiHidden/>
    <w:rsid w:val="00F06730"/>
    <w:rPr>
      <w:sz w:val="24"/>
      <w:szCs w:val="24"/>
    </w:rPr>
  </w:style>
  <w:style w:type="character" w:customStyle="1" w:styleId="ListParagraphChar">
    <w:name w:val="List Paragraph Char"/>
    <w:aliases w:val="List Paragraph1 Char,List1 Char,Списък на абзаци Char,Colorful List - Accent 11 Char,List Paragraph11 Char,List Paragraph111 Char,List Paragraph1111 Char"/>
    <w:link w:val="ListParagraph"/>
    <w:uiPriority w:val="34"/>
    <w:locked/>
    <w:rsid w:val="00E72892"/>
    <w:rPr>
      <w:sz w:val="24"/>
      <w:szCs w:val="24"/>
    </w:rPr>
  </w:style>
  <w:style w:type="table" w:styleId="TableGrid">
    <w:name w:val="Table Grid"/>
    <w:basedOn w:val="TableNormal"/>
    <w:locked/>
    <w:rsid w:val="008C3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975A55"/>
    <w:rPr>
      <w:color w:val="605E5C"/>
      <w:shd w:val="clear" w:color="auto" w:fill="E1DFDD"/>
    </w:rPr>
  </w:style>
  <w:style w:type="character" w:styleId="FollowedHyperlink">
    <w:name w:val="FollowedHyperlink"/>
    <w:basedOn w:val="DefaultParagraphFont"/>
    <w:semiHidden/>
    <w:unhideWhenUsed/>
    <w:rsid w:val="00DA3D8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4203848">
      <w:bodyDiv w:val="1"/>
      <w:marLeft w:val="0"/>
      <w:marRight w:val="0"/>
      <w:marTop w:val="0"/>
      <w:marBottom w:val="0"/>
      <w:divBdr>
        <w:top w:val="none" w:sz="0" w:space="0" w:color="auto"/>
        <w:left w:val="none" w:sz="0" w:space="0" w:color="auto"/>
        <w:bottom w:val="none" w:sz="0" w:space="0" w:color="auto"/>
        <w:right w:val="none" w:sz="0" w:space="0" w:color="auto"/>
      </w:divBdr>
    </w:div>
    <w:div w:id="630939775">
      <w:bodyDiv w:val="1"/>
      <w:marLeft w:val="0"/>
      <w:marRight w:val="0"/>
      <w:marTop w:val="0"/>
      <w:marBottom w:val="0"/>
      <w:divBdr>
        <w:top w:val="none" w:sz="0" w:space="0" w:color="auto"/>
        <w:left w:val="none" w:sz="0" w:space="0" w:color="auto"/>
        <w:bottom w:val="none" w:sz="0" w:space="0" w:color="auto"/>
        <w:right w:val="none" w:sz="0" w:space="0" w:color="auto"/>
      </w:divBdr>
    </w:div>
    <w:div w:id="1052341559">
      <w:bodyDiv w:val="1"/>
      <w:marLeft w:val="0"/>
      <w:marRight w:val="0"/>
      <w:marTop w:val="0"/>
      <w:marBottom w:val="0"/>
      <w:divBdr>
        <w:top w:val="none" w:sz="0" w:space="0" w:color="auto"/>
        <w:left w:val="none" w:sz="0" w:space="0" w:color="auto"/>
        <w:bottom w:val="none" w:sz="0" w:space="0" w:color="auto"/>
        <w:right w:val="none" w:sz="0" w:space="0" w:color="auto"/>
      </w:divBdr>
    </w:div>
    <w:div w:id="1175799318">
      <w:bodyDiv w:val="1"/>
      <w:marLeft w:val="0"/>
      <w:marRight w:val="0"/>
      <w:marTop w:val="0"/>
      <w:marBottom w:val="0"/>
      <w:divBdr>
        <w:top w:val="none" w:sz="0" w:space="0" w:color="auto"/>
        <w:left w:val="none" w:sz="0" w:space="0" w:color="auto"/>
        <w:bottom w:val="none" w:sz="0" w:space="0" w:color="auto"/>
        <w:right w:val="none" w:sz="0" w:space="0" w:color="auto"/>
      </w:divBdr>
    </w:div>
    <w:div w:id="1237084347">
      <w:bodyDiv w:val="1"/>
      <w:marLeft w:val="0"/>
      <w:marRight w:val="0"/>
      <w:marTop w:val="0"/>
      <w:marBottom w:val="0"/>
      <w:divBdr>
        <w:top w:val="none" w:sz="0" w:space="0" w:color="auto"/>
        <w:left w:val="none" w:sz="0" w:space="0" w:color="auto"/>
        <w:bottom w:val="none" w:sz="0" w:space="0" w:color="auto"/>
        <w:right w:val="none" w:sz="0" w:space="0" w:color="auto"/>
      </w:divBdr>
    </w:div>
    <w:div w:id="16434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s://eumis2020.government.bg/" TargetMode="External"/><Relationship Id="rId2" Type="http://schemas.openxmlformats.org/officeDocument/2006/relationships/numbering" Target="numbering.xml"/><Relationship Id="rId16" Type="http://schemas.openxmlformats.org/officeDocument/2006/relationships/hyperlink" Target="mailto:support2020@government.b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mis2020.government.bg/" TargetMode="External"/><Relationship Id="rId5" Type="http://schemas.openxmlformats.org/officeDocument/2006/relationships/webSettings" Target="webSettings.xml"/><Relationship Id="rId15" Type="http://schemas.openxmlformats.org/officeDocument/2006/relationships/hyperlink" Target="https://eumis2020.government.bg/" TargetMode="Externa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umis2020.government.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E25331-C200-4445-A886-DBE567E66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4276</Words>
  <Characters>24376</Characters>
  <Application>Microsoft Office Word</Application>
  <DocSecurity>0</DocSecurity>
  <Lines>203</Lines>
  <Paragraphs>57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28595</CharactersWithSpaces>
  <SharedDoc>false</SharedDoc>
  <HLinks>
    <vt:vector size="6" baseType="variant">
      <vt:variant>
        <vt:i4>7929900</vt:i4>
      </vt:variant>
      <vt:variant>
        <vt:i4>0</vt:i4>
      </vt:variant>
      <vt:variant>
        <vt:i4>0</vt:i4>
      </vt:variant>
      <vt:variant>
        <vt:i4>5</vt:i4>
      </vt:variant>
      <vt:variant>
        <vt:lpwstr>http://eumis2020.government.bg/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2024-10-30T15:40:00Z</dcterms:created>
  <dcterms:modified xsi:type="dcterms:W3CDTF">2025-01-16T14:56:00Z</dcterms:modified>
</cp:coreProperties>
</file>