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87EB5" w14:textId="4FD10493" w:rsidR="008C7556" w:rsidRDefault="004A51AA" w:rsidP="009D6869">
      <w:pPr>
        <w:spacing w:after="0" w:line="240" w:lineRule="auto"/>
        <w:ind w:firstLine="720"/>
        <w:jc w:val="center"/>
        <w:rPr>
          <w:rFonts w:cs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Т</w:t>
      </w:r>
      <w:r w:rsidRPr="004A51AA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ехнически отчет за напредъка по реформата</w:t>
      </w:r>
    </w:p>
    <w:p w14:paraId="7168473A" w14:textId="0B9B4D9F" w:rsidR="009D6869" w:rsidRPr="0067601F" w:rsidRDefault="008C7556" w:rsidP="009D6869">
      <w:pPr>
        <w:spacing w:after="0" w:line="240" w:lineRule="auto"/>
        <w:ind w:firstLine="720"/>
        <w:jc w:val="center"/>
        <w:rPr>
          <w:rFonts w:cs="Times New Roman"/>
          <w:b/>
          <w:color w:val="000000" w:themeColor="text1"/>
          <w:sz w:val="20"/>
          <w:szCs w:val="20"/>
          <w:lang w:val="bg-BG"/>
        </w:rPr>
      </w:pPr>
      <w:r w:rsidRPr="0067601F">
        <w:rPr>
          <w:rFonts w:cs="Times New Roman"/>
          <w:b/>
          <w:color w:val="000000" w:themeColor="text1"/>
          <w:sz w:val="20"/>
          <w:szCs w:val="20"/>
          <w:lang w:val="bg-BG"/>
        </w:rPr>
        <w:t>/</w:t>
      </w:r>
      <w:r w:rsidRPr="0067601F">
        <w:rPr>
          <w:rFonts w:ascii="Cambria" w:hAnsi="Cambria" w:cs="Times New Roman"/>
          <w:b/>
          <w:i/>
          <w:sz w:val="20"/>
          <w:szCs w:val="20"/>
          <w:lang w:val="bg-BG"/>
        </w:rPr>
        <w:t>Образецът се попълва електронно в Информационната система за ПВУ</w:t>
      </w:r>
      <w:r w:rsidRPr="0067601F">
        <w:rPr>
          <w:rFonts w:cs="Times New Roman"/>
          <w:b/>
          <w:color w:val="000000" w:themeColor="text1"/>
          <w:sz w:val="20"/>
          <w:szCs w:val="20"/>
          <w:lang w:val="bg-BG"/>
        </w:rPr>
        <w:t>/</w:t>
      </w:r>
    </w:p>
    <w:p w14:paraId="691A185A" w14:textId="0EAA865C" w:rsidR="00E6370F" w:rsidRPr="0067601F" w:rsidRDefault="00E6370F" w:rsidP="004A51A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</w:p>
    <w:p w14:paraId="27439F1D" w14:textId="7D9502D6" w:rsidR="004A51AA" w:rsidRDefault="004A51AA" w:rsidP="004A51A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4A51AA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Общ</w:t>
      </w:r>
      <w:r w:rsidR="002D5B3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</w:t>
      </w:r>
      <w:r w:rsidRPr="004A51AA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2D5B3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данни</w:t>
      </w:r>
    </w:p>
    <w:p w14:paraId="589AD190" w14:textId="77777777" w:rsidR="002D5B38" w:rsidRPr="002D5B38" w:rsidRDefault="002D5B38" w:rsidP="002D5B38">
      <w:pPr>
        <w:pStyle w:val="ListParagrap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14:paraId="6A743905" w14:textId="77777777" w:rsidR="004A51AA" w:rsidRDefault="004A51AA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6FED8E69" w14:textId="3DECEC61" w:rsidR="00236387" w:rsidRPr="004A51AA" w:rsidRDefault="00236387" w:rsidP="004A51A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A51AA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Етапи и цели </w:t>
      </w:r>
      <w:r w:rsidRPr="004A51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4A51AA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индикатори</w:t>
      </w:r>
      <w:r w:rsidRPr="004A51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8"/>
        <w:gridCol w:w="1518"/>
        <w:gridCol w:w="2268"/>
        <w:gridCol w:w="1558"/>
        <w:gridCol w:w="2480"/>
        <w:gridCol w:w="1776"/>
        <w:gridCol w:w="1983"/>
        <w:gridCol w:w="1983"/>
      </w:tblGrid>
      <w:tr w:rsidR="009C45BC" w:rsidRPr="00236387" w14:paraId="6FD53D9A" w14:textId="4FA1183E" w:rsidTr="009C45BC">
        <w:trPr>
          <w:tblHeader/>
        </w:trPr>
        <w:tc>
          <w:tcPr>
            <w:tcW w:w="547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32DB8AF" w14:textId="7839D25E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Н</w:t>
            </w:r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аименование</w:t>
            </w:r>
          </w:p>
        </w:tc>
        <w:tc>
          <w:tcPr>
            <w:tcW w:w="498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C12D683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Вид индикатор</w:t>
            </w:r>
          </w:p>
        </w:tc>
        <w:tc>
          <w:tcPr>
            <w:tcW w:w="744" w:type="pct"/>
            <w:shd w:val="clear" w:color="auto" w:fill="E9E9E9"/>
          </w:tcPr>
          <w:p w14:paraId="2CAC907A" w14:textId="28534AA0" w:rsidR="009C45BC" w:rsidRPr="004A51AA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4A51AA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Отчетена стойност за периода на отчета</w:t>
            </w:r>
          </w:p>
        </w:tc>
        <w:tc>
          <w:tcPr>
            <w:tcW w:w="511" w:type="pct"/>
            <w:shd w:val="clear" w:color="auto" w:fill="E9E9E9"/>
          </w:tcPr>
          <w:p w14:paraId="0F9F7960" w14:textId="6DA34ADF" w:rsidR="009C45BC" w:rsidRPr="009C45BC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C45BC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Изпълнено</w:t>
            </w:r>
          </w:p>
          <w:p w14:paraId="4614180A" w14:textId="5611402F" w:rsidR="009C45BC" w:rsidRPr="00236387" w:rsidRDefault="009C45BC" w:rsidP="009C45BC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C45BC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(Да/Не)</w:t>
            </w:r>
          </w:p>
        </w:tc>
        <w:tc>
          <w:tcPr>
            <w:tcW w:w="814" w:type="pct"/>
            <w:shd w:val="clear" w:color="auto" w:fill="E9E9E9"/>
          </w:tcPr>
          <w:p w14:paraId="739001FB" w14:textId="09D870C2" w:rsidR="009C45BC" w:rsidRPr="009C45BC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Обосновка на статуса</w:t>
            </w:r>
            <w:r w:rsidRPr="009C45BC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(при изпълнен индикатор)</w:t>
            </w:r>
          </w:p>
        </w:tc>
        <w:tc>
          <w:tcPr>
            <w:tcW w:w="583" w:type="pct"/>
            <w:shd w:val="clear" w:color="auto" w:fill="E9E9E9"/>
          </w:tcPr>
          <w:p w14:paraId="5BDFEB37" w14:textId="2E4051FE" w:rsidR="009C45BC" w:rsidRPr="009C45BC" w:rsidRDefault="009C45BC" w:rsidP="00236387">
            <w:pPr>
              <w:spacing w:after="0" w:line="312" w:lineRule="atLeast"/>
              <w:rPr>
                <w:rFonts w:eastAsia="Times New Roman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Опис документи</w:t>
            </w:r>
            <w:r>
              <w:rPr>
                <w:rFonts w:eastAsia="Times New Roman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9C45BC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(при изпълнен индикатор)</w:t>
            </w:r>
          </w:p>
        </w:tc>
        <w:tc>
          <w:tcPr>
            <w:tcW w:w="651" w:type="pct"/>
            <w:shd w:val="clear" w:color="auto" w:fill="E9E9E9"/>
          </w:tcPr>
          <w:p w14:paraId="3E41BF2D" w14:textId="378D9C31" w:rsidR="009C45BC" w:rsidRPr="009C45BC" w:rsidRDefault="009C45BC" w:rsidP="00236387">
            <w:pPr>
              <w:spacing w:after="0" w:line="312" w:lineRule="atLeast"/>
              <w:rPr>
                <w:rFonts w:eastAsia="Times New Roman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Уеб  връзки</w:t>
            </w:r>
            <w:r>
              <w:rPr>
                <w:rFonts w:eastAsia="Times New Roman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9C45BC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(при изпълнен индикатор)</w:t>
            </w:r>
          </w:p>
        </w:tc>
        <w:tc>
          <w:tcPr>
            <w:tcW w:w="651" w:type="pct"/>
            <w:shd w:val="clear" w:color="auto" w:fill="E9E9E9"/>
          </w:tcPr>
          <w:p w14:paraId="722BF4F0" w14:textId="6E6A8300" w:rsidR="009C45BC" w:rsidRPr="009C45BC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C45BC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Коментар</w:t>
            </w:r>
          </w:p>
        </w:tc>
      </w:tr>
      <w:tr w:rsidR="009C45BC" w:rsidRPr="00236387" w14:paraId="05042CBE" w14:textId="1B60830A" w:rsidTr="009C45BC">
        <w:trPr>
          <w:tblHeader/>
        </w:trPr>
        <w:tc>
          <w:tcPr>
            <w:tcW w:w="547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72A8B8A" w14:textId="77777777" w:rsidR="009C45BC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98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6382431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744" w:type="pct"/>
          </w:tcPr>
          <w:p w14:paraId="7A0B30CD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511" w:type="pct"/>
          </w:tcPr>
          <w:p w14:paraId="53F041CB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14" w:type="pct"/>
          </w:tcPr>
          <w:p w14:paraId="494D344C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583" w:type="pct"/>
          </w:tcPr>
          <w:p w14:paraId="601773B6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51" w:type="pct"/>
          </w:tcPr>
          <w:p w14:paraId="4860FB38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51" w:type="pct"/>
          </w:tcPr>
          <w:p w14:paraId="608FE72E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  <w:tr w:rsidR="009C45BC" w:rsidRPr="00236387" w14:paraId="063E3ECF" w14:textId="0BA4B3AB" w:rsidTr="009C45BC">
        <w:trPr>
          <w:tblHeader/>
        </w:trPr>
        <w:tc>
          <w:tcPr>
            <w:tcW w:w="547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33E26C4D" w14:textId="77777777" w:rsidR="009C45BC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98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0618FA1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744" w:type="pct"/>
          </w:tcPr>
          <w:p w14:paraId="5CE782B7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511" w:type="pct"/>
          </w:tcPr>
          <w:p w14:paraId="2C774924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14" w:type="pct"/>
          </w:tcPr>
          <w:p w14:paraId="6723F19E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583" w:type="pct"/>
          </w:tcPr>
          <w:p w14:paraId="00132FA0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51" w:type="pct"/>
          </w:tcPr>
          <w:p w14:paraId="4B50F74C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51" w:type="pct"/>
          </w:tcPr>
          <w:p w14:paraId="488D666F" w14:textId="77777777" w:rsidR="009C45BC" w:rsidRPr="00236387" w:rsidRDefault="009C45BC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</w:tbl>
    <w:p w14:paraId="5C59C6E5" w14:textId="6E77AF29" w:rsidR="00236387" w:rsidRPr="004A51AA" w:rsidRDefault="00236387" w:rsidP="004A51AA">
      <w:pPr>
        <w:pStyle w:val="ListParagrap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0087B3E8" w14:textId="54F90F2A" w:rsidR="00236387" w:rsidRPr="004A51AA" w:rsidRDefault="00236387" w:rsidP="004A51AA">
      <w:pPr>
        <w:pStyle w:val="ListParagrap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7B39DB90" w14:textId="6CA03937" w:rsidR="009E65D6" w:rsidRDefault="009E65D6" w:rsidP="004A51A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4A51AA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Е-Декларации</w:t>
      </w:r>
      <w:r w:rsidR="00445ED6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- </w:t>
      </w:r>
      <w:r w:rsidR="00445ED6" w:rsidRPr="007E785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представят се </w:t>
      </w:r>
      <w:r w:rsidR="00445ED6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при необходимост</w:t>
      </w:r>
    </w:p>
    <w:p w14:paraId="353F7F0C" w14:textId="77777777" w:rsidR="004A51AA" w:rsidRPr="004A51AA" w:rsidRDefault="004A51AA" w:rsidP="004A51AA">
      <w:pPr>
        <w:pStyle w:val="ListParagrap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379FE1E" w14:textId="662E12AB" w:rsidR="009E65D6" w:rsidRPr="0067601F" w:rsidRDefault="009E65D6" w:rsidP="004A51A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4A51AA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Опис документи</w:t>
      </w:r>
      <w:r w:rsidRPr="007E785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– представят се </w:t>
      </w:r>
      <w:r w:rsidR="004A51AA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допълнителни документи при необходимост</w:t>
      </w:r>
    </w:p>
    <w:p w14:paraId="2DF254E0" w14:textId="376D442D" w:rsidR="00236387" w:rsidRPr="007E7858" w:rsidRDefault="00236387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61AD71F6" w14:textId="66FD49B1" w:rsidR="003966B6" w:rsidRPr="004A51AA" w:rsidRDefault="003966B6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1E00F82D" w14:textId="7090CF18" w:rsidR="00236387" w:rsidRPr="004A51AA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6691AB1B" w14:textId="58F6CA89" w:rsidR="00236387" w:rsidRPr="00E32977" w:rsidRDefault="00236387" w:rsidP="00E329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sectPr w:rsidR="00236387" w:rsidRPr="00E32977" w:rsidSect="00DC509B">
      <w:headerReference w:type="default" r:id="rId8"/>
      <w:footerReference w:type="default" r:id="rId9"/>
      <w:pgSz w:w="16838" w:h="11906" w:orient="landscape"/>
      <w:pgMar w:top="993" w:right="567" w:bottom="737" w:left="28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3EF95" w14:textId="77777777" w:rsidR="009D6C4B" w:rsidRDefault="009D6C4B" w:rsidP="00F60306">
      <w:pPr>
        <w:spacing w:after="0" w:line="240" w:lineRule="auto"/>
      </w:pPr>
      <w:r>
        <w:separator/>
      </w:r>
    </w:p>
  </w:endnote>
  <w:endnote w:type="continuationSeparator" w:id="0">
    <w:p w14:paraId="3B9EEF4B" w14:textId="77777777" w:rsidR="009D6C4B" w:rsidRDefault="009D6C4B" w:rsidP="00F6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3784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51D75E" w14:textId="4C4D9A68" w:rsidR="009A030A" w:rsidRDefault="009A03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53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A8EDF7E" w14:textId="77777777" w:rsidR="009A030A" w:rsidRDefault="009A0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E64C4" w14:textId="77777777" w:rsidR="009D6C4B" w:rsidRDefault="009D6C4B" w:rsidP="00F60306">
      <w:pPr>
        <w:spacing w:after="0" w:line="240" w:lineRule="auto"/>
      </w:pPr>
      <w:r>
        <w:separator/>
      </w:r>
    </w:p>
  </w:footnote>
  <w:footnote w:type="continuationSeparator" w:id="0">
    <w:p w14:paraId="6F4AC876" w14:textId="77777777" w:rsidR="009D6C4B" w:rsidRDefault="009D6C4B" w:rsidP="00F60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0" w:type="pct"/>
      <w:tblInd w:w="41" w:type="dxa"/>
      <w:tblLayout w:type="fixed"/>
      <w:tblLook w:val="04A0" w:firstRow="1" w:lastRow="0" w:firstColumn="1" w:lastColumn="0" w:noHBand="0" w:noVBand="1"/>
    </w:tblPr>
    <w:tblGrid>
      <w:gridCol w:w="5062"/>
      <w:gridCol w:w="7830"/>
      <w:gridCol w:w="2210"/>
    </w:tblGrid>
    <w:tr w:rsidR="009A030A" w:rsidRPr="008A178F" w14:paraId="527B838A" w14:textId="77777777" w:rsidTr="00E053DD">
      <w:trPr>
        <w:trHeight w:val="560"/>
      </w:trPr>
      <w:tc>
        <w:tcPr>
          <w:tcW w:w="506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11D7A81D" w14:textId="77777777" w:rsidR="009A030A" w:rsidRPr="008A178F" w:rsidRDefault="009A030A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Система за управление и контрол</w:t>
          </w:r>
        </w:p>
      </w:tc>
      <w:tc>
        <w:tcPr>
          <w:tcW w:w="7830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2F4E3B30" w14:textId="1932BC5F" w:rsidR="00015DA3" w:rsidRPr="00015DA3" w:rsidRDefault="009A030A" w:rsidP="00015DA3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</w:rPr>
          </w:pPr>
          <w:r w:rsidRPr="008A178F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Приложение </w:t>
          </w:r>
          <w:r w:rsidR="00EB47C3">
            <w:rPr>
              <w:rFonts w:ascii="Bookman Old Style" w:hAnsi="Bookman Old Style"/>
              <w:b/>
              <w:sz w:val="24"/>
              <w:szCs w:val="24"/>
              <w:lang w:val="bg-BG"/>
            </w:rPr>
            <w:t>7а</w:t>
          </w:r>
        </w:p>
        <w:p w14:paraId="1959131D" w14:textId="44FE1E6C" w:rsidR="009A030A" w:rsidRPr="008A178F" w:rsidRDefault="00796B95" w:rsidP="00EB47C3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bg-BG"/>
            </w:rPr>
          </w:pPr>
          <w:r>
            <w:rPr>
              <w:rFonts w:ascii="Bookman Old Style" w:hAnsi="Bookman Old Style"/>
              <w:b/>
              <w:sz w:val="24"/>
              <w:szCs w:val="24"/>
              <w:lang w:val="bg-BG"/>
            </w:rPr>
            <w:t>Примерен о</w:t>
          </w:r>
          <w:r w:rsidR="004A51AA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бразец на </w:t>
          </w:r>
          <w:r w:rsidR="009A030A" w:rsidRPr="008A178F">
            <w:rPr>
              <w:rFonts w:ascii="Bookman Old Style" w:hAnsi="Bookman Old Style"/>
              <w:b/>
              <w:sz w:val="24"/>
              <w:szCs w:val="24"/>
              <w:lang w:val="bg-BG"/>
            </w:rPr>
            <w:t>ТО</w:t>
          </w:r>
          <w:r w:rsidR="00EB47C3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 по реформа</w:t>
          </w:r>
        </w:p>
      </w:tc>
      <w:tc>
        <w:tcPr>
          <w:tcW w:w="221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093F0A51" w14:textId="0AD1910F" w:rsidR="009A030A" w:rsidRPr="008A178F" w:rsidRDefault="00B40CA5" w:rsidP="00BD6A25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28"/>
              <w:szCs w:val="28"/>
              <w:lang w:val="bg-BG" w:eastAsia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>Раздел 3</w:t>
          </w:r>
        </w:p>
      </w:tc>
    </w:tr>
    <w:tr w:rsidR="00E053DD" w:rsidRPr="008A178F" w14:paraId="632FA393" w14:textId="77777777" w:rsidTr="000D7D02">
      <w:trPr>
        <w:trHeight w:val="272"/>
      </w:trPr>
      <w:tc>
        <w:tcPr>
          <w:tcW w:w="307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67723539" w14:textId="77777777" w:rsidR="00E053DD" w:rsidRPr="008A178F" w:rsidRDefault="00E053DD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Механизъм за възстановяване и устойчивост</w:t>
          </w:r>
        </w:p>
      </w:tc>
      <w:tc>
        <w:tcPr>
          <w:tcW w:w="783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37C48CE8" w14:textId="15744CE1" w:rsidR="00E053DD" w:rsidRPr="008A178F" w:rsidRDefault="00E053DD" w:rsidP="00BE3373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 xml:space="preserve">Версия: </w:t>
          </w:r>
          <w:r>
            <w:rPr>
              <w:rFonts w:ascii="Bookman Old Style" w:hAnsi="Bookman Old Style"/>
              <w:b/>
              <w:sz w:val="18"/>
              <w:szCs w:val="18"/>
            </w:rPr>
            <w:t>2</w:t>
          </w:r>
        </w:p>
      </w:tc>
      <w:tc>
        <w:tcPr>
          <w:tcW w:w="134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5E6AB0" w14:textId="6E0E6493" w:rsidR="00E053DD" w:rsidRPr="008A178F" w:rsidRDefault="00E053DD" w:rsidP="00BD6A25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lang w:val="bg-BG"/>
            </w:rPr>
            <w:t>Стр.: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PAGE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>
            <w:rPr>
              <w:rFonts w:ascii="Bookman Old Style" w:hAnsi="Bookman Old Style"/>
              <w:b/>
              <w:noProof/>
              <w:sz w:val="18"/>
              <w:lang w:val="bg-BG"/>
            </w:rPr>
            <w:t>1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t>/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NUMPAGES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>
            <w:rPr>
              <w:rFonts w:ascii="Bookman Old Style" w:hAnsi="Bookman Old Style"/>
              <w:b/>
              <w:noProof/>
              <w:sz w:val="18"/>
              <w:lang w:val="bg-BG"/>
            </w:rPr>
            <w:t>1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</w:p>
      </w:tc>
    </w:tr>
  </w:tbl>
  <w:p w14:paraId="58759FF6" w14:textId="77777777" w:rsidR="009A030A" w:rsidRDefault="009A030A" w:rsidP="00DC50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5838"/>
    <w:multiLevelType w:val="hybridMultilevel"/>
    <w:tmpl w:val="3426ECA8"/>
    <w:lvl w:ilvl="0" w:tplc="7E3A1E6C">
      <w:start w:val="1"/>
      <w:numFmt w:val="decimal"/>
      <w:lvlText w:val="%1."/>
      <w:lvlJc w:val="left"/>
      <w:pPr>
        <w:ind w:left="358" w:hanging="258"/>
      </w:pPr>
      <w:rPr>
        <w:rFonts w:ascii="Cambria" w:eastAsia="Cambria" w:hAnsi="Cambria" w:cs="Cambria" w:hint="default"/>
        <w:w w:val="99"/>
        <w:sz w:val="19"/>
        <w:szCs w:val="19"/>
        <w:lang w:val="bg-BG" w:eastAsia="en-US" w:bidi="ar-SA"/>
      </w:rPr>
    </w:lvl>
    <w:lvl w:ilvl="1" w:tplc="84E85150">
      <w:numFmt w:val="bullet"/>
      <w:lvlText w:val="•"/>
      <w:lvlJc w:val="left"/>
      <w:pPr>
        <w:ind w:left="1288" w:hanging="258"/>
      </w:pPr>
      <w:rPr>
        <w:rFonts w:hint="default"/>
        <w:lang w:val="bg-BG" w:eastAsia="en-US" w:bidi="ar-SA"/>
      </w:rPr>
    </w:lvl>
    <w:lvl w:ilvl="2" w:tplc="F89AB606">
      <w:numFmt w:val="bullet"/>
      <w:lvlText w:val="•"/>
      <w:lvlJc w:val="left"/>
      <w:pPr>
        <w:ind w:left="2217" w:hanging="258"/>
      </w:pPr>
      <w:rPr>
        <w:rFonts w:hint="default"/>
        <w:lang w:val="bg-BG" w:eastAsia="en-US" w:bidi="ar-SA"/>
      </w:rPr>
    </w:lvl>
    <w:lvl w:ilvl="3" w:tplc="7A161D4A">
      <w:numFmt w:val="bullet"/>
      <w:lvlText w:val="•"/>
      <w:lvlJc w:val="left"/>
      <w:pPr>
        <w:ind w:left="3145" w:hanging="258"/>
      </w:pPr>
      <w:rPr>
        <w:rFonts w:hint="default"/>
        <w:lang w:val="bg-BG" w:eastAsia="en-US" w:bidi="ar-SA"/>
      </w:rPr>
    </w:lvl>
    <w:lvl w:ilvl="4" w:tplc="107CA0A6">
      <w:numFmt w:val="bullet"/>
      <w:lvlText w:val="•"/>
      <w:lvlJc w:val="left"/>
      <w:pPr>
        <w:ind w:left="4074" w:hanging="258"/>
      </w:pPr>
      <w:rPr>
        <w:rFonts w:hint="default"/>
        <w:lang w:val="bg-BG" w:eastAsia="en-US" w:bidi="ar-SA"/>
      </w:rPr>
    </w:lvl>
    <w:lvl w:ilvl="5" w:tplc="820EE41E">
      <w:numFmt w:val="bullet"/>
      <w:lvlText w:val="•"/>
      <w:lvlJc w:val="left"/>
      <w:pPr>
        <w:ind w:left="5002" w:hanging="258"/>
      </w:pPr>
      <w:rPr>
        <w:rFonts w:hint="default"/>
        <w:lang w:val="bg-BG" w:eastAsia="en-US" w:bidi="ar-SA"/>
      </w:rPr>
    </w:lvl>
    <w:lvl w:ilvl="6" w:tplc="E93EA90E">
      <w:numFmt w:val="bullet"/>
      <w:lvlText w:val="•"/>
      <w:lvlJc w:val="left"/>
      <w:pPr>
        <w:ind w:left="5931" w:hanging="258"/>
      </w:pPr>
      <w:rPr>
        <w:rFonts w:hint="default"/>
        <w:lang w:val="bg-BG" w:eastAsia="en-US" w:bidi="ar-SA"/>
      </w:rPr>
    </w:lvl>
    <w:lvl w:ilvl="7" w:tplc="1D4E9BDE">
      <w:numFmt w:val="bullet"/>
      <w:lvlText w:val="•"/>
      <w:lvlJc w:val="left"/>
      <w:pPr>
        <w:ind w:left="6859" w:hanging="258"/>
      </w:pPr>
      <w:rPr>
        <w:rFonts w:hint="default"/>
        <w:lang w:val="bg-BG" w:eastAsia="en-US" w:bidi="ar-SA"/>
      </w:rPr>
    </w:lvl>
    <w:lvl w:ilvl="8" w:tplc="44364E40">
      <w:numFmt w:val="bullet"/>
      <w:lvlText w:val="•"/>
      <w:lvlJc w:val="left"/>
      <w:pPr>
        <w:ind w:left="7788" w:hanging="258"/>
      </w:pPr>
      <w:rPr>
        <w:rFonts w:hint="default"/>
        <w:lang w:val="bg-BG" w:eastAsia="en-US" w:bidi="ar-SA"/>
      </w:rPr>
    </w:lvl>
  </w:abstractNum>
  <w:abstractNum w:abstractNumId="1" w15:restartNumberingAfterBreak="0">
    <w:nsid w:val="0EA92560"/>
    <w:multiLevelType w:val="hybridMultilevel"/>
    <w:tmpl w:val="E732EE68"/>
    <w:lvl w:ilvl="0" w:tplc="040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2FB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0103919"/>
    <w:multiLevelType w:val="multilevel"/>
    <w:tmpl w:val="5ED820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4" w15:restartNumberingAfterBreak="0">
    <w:nsid w:val="3D6F125E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44121D13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4CD72C12"/>
    <w:multiLevelType w:val="hybridMultilevel"/>
    <w:tmpl w:val="4DBC7628"/>
    <w:lvl w:ilvl="0" w:tplc="652CA3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07237C7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6161118F"/>
    <w:multiLevelType w:val="multilevel"/>
    <w:tmpl w:val="78E8F7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E57D4"/>
    <w:multiLevelType w:val="multilevel"/>
    <w:tmpl w:val="66FE80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25D2B89"/>
    <w:multiLevelType w:val="hybridMultilevel"/>
    <w:tmpl w:val="7EFE659A"/>
    <w:lvl w:ilvl="0" w:tplc="FA58BB4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8A176C"/>
    <w:multiLevelType w:val="multilevel"/>
    <w:tmpl w:val="9BF2FF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717D3"/>
    <w:multiLevelType w:val="hybridMultilevel"/>
    <w:tmpl w:val="54EE94C0"/>
    <w:lvl w:ilvl="0" w:tplc="040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EB0753"/>
    <w:multiLevelType w:val="hybridMultilevel"/>
    <w:tmpl w:val="172AE4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6"/>
  </w:num>
  <w:num w:numId="5">
    <w:abstractNumId w:val="1"/>
  </w:num>
  <w:num w:numId="6">
    <w:abstractNumId w:val="13"/>
  </w:num>
  <w:num w:numId="7">
    <w:abstractNumId w:val="10"/>
  </w:num>
  <w:num w:numId="8">
    <w:abstractNumId w:val="8"/>
  </w:num>
  <w:num w:numId="9">
    <w:abstractNumId w:val="3"/>
  </w:num>
  <w:num w:numId="10">
    <w:abstractNumId w:val="0"/>
  </w:num>
  <w:num w:numId="11">
    <w:abstractNumId w:val="12"/>
  </w:num>
  <w:num w:numId="12">
    <w:abstractNumId w:val="5"/>
  </w:num>
  <w:num w:numId="13">
    <w:abstractNumId w:val="4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9"/>
    <w:rsid w:val="00005B60"/>
    <w:rsid w:val="00015DA3"/>
    <w:rsid w:val="000177F5"/>
    <w:rsid w:val="00017B9E"/>
    <w:rsid w:val="0002157C"/>
    <w:rsid w:val="00023052"/>
    <w:rsid w:val="00032850"/>
    <w:rsid w:val="00036EC1"/>
    <w:rsid w:val="00042C58"/>
    <w:rsid w:val="000535DA"/>
    <w:rsid w:val="000655CC"/>
    <w:rsid w:val="00065F6A"/>
    <w:rsid w:val="00075215"/>
    <w:rsid w:val="0007569E"/>
    <w:rsid w:val="00082D90"/>
    <w:rsid w:val="000A6B68"/>
    <w:rsid w:val="000B0EB2"/>
    <w:rsid w:val="000B46CC"/>
    <w:rsid w:val="000C661A"/>
    <w:rsid w:val="000D4B4E"/>
    <w:rsid w:val="000E44E7"/>
    <w:rsid w:val="00102488"/>
    <w:rsid w:val="00111CAA"/>
    <w:rsid w:val="0011287F"/>
    <w:rsid w:val="00112B7F"/>
    <w:rsid w:val="00116CA5"/>
    <w:rsid w:val="00120D56"/>
    <w:rsid w:val="00123089"/>
    <w:rsid w:val="0012538E"/>
    <w:rsid w:val="00127BA6"/>
    <w:rsid w:val="00140DAF"/>
    <w:rsid w:val="0015117F"/>
    <w:rsid w:val="00155C7D"/>
    <w:rsid w:val="00160D64"/>
    <w:rsid w:val="00161A15"/>
    <w:rsid w:val="00172CA0"/>
    <w:rsid w:val="00176819"/>
    <w:rsid w:val="001A0783"/>
    <w:rsid w:val="001A5951"/>
    <w:rsid w:val="001B4AD7"/>
    <w:rsid w:val="001C4622"/>
    <w:rsid w:val="001C7A9F"/>
    <w:rsid w:val="001D2554"/>
    <w:rsid w:val="001E30AC"/>
    <w:rsid w:val="001F053C"/>
    <w:rsid w:val="001F070F"/>
    <w:rsid w:val="001F15D6"/>
    <w:rsid w:val="001F229C"/>
    <w:rsid w:val="001F69A4"/>
    <w:rsid w:val="00201CEC"/>
    <w:rsid w:val="00212AB2"/>
    <w:rsid w:val="002223A9"/>
    <w:rsid w:val="00227253"/>
    <w:rsid w:val="00232825"/>
    <w:rsid w:val="00232D7B"/>
    <w:rsid w:val="002357EF"/>
    <w:rsid w:val="00236387"/>
    <w:rsid w:val="002378AA"/>
    <w:rsid w:val="00241238"/>
    <w:rsid w:val="00241FD1"/>
    <w:rsid w:val="00246DF3"/>
    <w:rsid w:val="002506A2"/>
    <w:rsid w:val="00256377"/>
    <w:rsid w:val="00262A01"/>
    <w:rsid w:val="00265CDA"/>
    <w:rsid w:val="00282603"/>
    <w:rsid w:val="00286529"/>
    <w:rsid w:val="0029040A"/>
    <w:rsid w:val="002A1028"/>
    <w:rsid w:val="002A5CF0"/>
    <w:rsid w:val="002A5EF3"/>
    <w:rsid w:val="002B3C94"/>
    <w:rsid w:val="002B6F01"/>
    <w:rsid w:val="002C0276"/>
    <w:rsid w:val="002C2000"/>
    <w:rsid w:val="002C563C"/>
    <w:rsid w:val="002C588D"/>
    <w:rsid w:val="002D01CC"/>
    <w:rsid w:val="002D2396"/>
    <w:rsid w:val="002D5077"/>
    <w:rsid w:val="002D5B38"/>
    <w:rsid w:val="002D7626"/>
    <w:rsid w:val="002E22F3"/>
    <w:rsid w:val="002E406B"/>
    <w:rsid w:val="002E431B"/>
    <w:rsid w:val="002E5405"/>
    <w:rsid w:val="002E71EB"/>
    <w:rsid w:val="002F2776"/>
    <w:rsid w:val="002F45AB"/>
    <w:rsid w:val="002F5121"/>
    <w:rsid w:val="00301934"/>
    <w:rsid w:val="00303932"/>
    <w:rsid w:val="00305173"/>
    <w:rsid w:val="003105FB"/>
    <w:rsid w:val="00317CD3"/>
    <w:rsid w:val="00325D72"/>
    <w:rsid w:val="00331EA7"/>
    <w:rsid w:val="00335D93"/>
    <w:rsid w:val="00342EB7"/>
    <w:rsid w:val="00343129"/>
    <w:rsid w:val="00346F7E"/>
    <w:rsid w:val="00355594"/>
    <w:rsid w:val="00355D18"/>
    <w:rsid w:val="0036082B"/>
    <w:rsid w:val="00361160"/>
    <w:rsid w:val="00373178"/>
    <w:rsid w:val="0037528A"/>
    <w:rsid w:val="003910D4"/>
    <w:rsid w:val="003918AE"/>
    <w:rsid w:val="00393AFC"/>
    <w:rsid w:val="003966B6"/>
    <w:rsid w:val="003B1CF6"/>
    <w:rsid w:val="003B4C59"/>
    <w:rsid w:val="003C0958"/>
    <w:rsid w:val="003C23B9"/>
    <w:rsid w:val="003C347D"/>
    <w:rsid w:val="003D4DA2"/>
    <w:rsid w:val="003D5491"/>
    <w:rsid w:val="003E0C4A"/>
    <w:rsid w:val="003E1B16"/>
    <w:rsid w:val="003E47CC"/>
    <w:rsid w:val="003F3121"/>
    <w:rsid w:val="004010EC"/>
    <w:rsid w:val="00402D12"/>
    <w:rsid w:val="00403D4A"/>
    <w:rsid w:val="004042E0"/>
    <w:rsid w:val="00404C0E"/>
    <w:rsid w:val="004123B5"/>
    <w:rsid w:val="004228F0"/>
    <w:rsid w:val="004344B1"/>
    <w:rsid w:val="00435D2E"/>
    <w:rsid w:val="00437ACF"/>
    <w:rsid w:val="00443357"/>
    <w:rsid w:val="00445ED6"/>
    <w:rsid w:val="004465FF"/>
    <w:rsid w:val="00450FAC"/>
    <w:rsid w:val="00455873"/>
    <w:rsid w:val="004600F6"/>
    <w:rsid w:val="00460BA1"/>
    <w:rsid w:val="00461CC3"/>
    <w:rsid w:val="00462B98"/>
    <w:rsid w:val="00481DF3"/>
    <w:rsid w:val="0048747E"/>
    <w:rsid w:val="004904DC"/>
    <w:rsid w:val="00494014"/>
    <w:rsid w:val="004978F6"/>
    <w:rsid w:val="004A1422"/>
    <w:rsid w:val="004A1692"/>
    <w:rsid w:val="004A49FE"/>
    <w:rsid w:val="004A51AA"/>
    <w:rsid w:val="004A7A9D"/>
    <w:rsid w:val="004B4295"/>
    <w:rsid w:val="004C4FB2"/>
    <w:rsid w:val="004D0624"/>
    <w:rsid w:val="004D4B4B"/>
    <w:rsid w:val="004D7F4E"/>
    <w:rsid w:val="004E1DB8"/>
    <w:rsid w:val="004E2AD0"/>
    <w:rsid w:val="004E68A1"/>
    <w:rsid w:val="005036FA"/>
    <w:rsid w:val="005037F6"/>
    <w:rsid w:val="0051723D"/>
    <w:rsid w:val="0052319D"/>
    <w:rsid w:val="00524A78"/>
    <w:rsid w:val="00530633"/>
    <w:rsid w:val="00532970"/>
    <w:rsid w:val="00533BE8"/>
    <w:rsid w:val="00536AF8"/>
    <w:rsid w:val="005448F6"/>
    <w:rsid w:val="00544DB3"/>
    <w:rsid w:val="00561D78"/>
    <w:rsid w:val="005626AD"/>
    <w:rsid w:val="0056521F"/>
    <w:rsid w:val="0057020D"/>
    <w:rsid w:val="00570DDE"/>
    <w:rsid w:val="005722E6"/>
    <w:rsid w:val="0057320A"/>
    <w:rsid w:val="00576A20"/>
    <w:rsid w:val="005773F5"/>
    <w:rsid w:val="00577C2C"/>
    <w:rsid w:val="00581F13"/>
    <w:rsid w:val="00590DD7"/>
    <w:rsid w:val="00595369"/>
    <w:rsid w:val="00596CED"/>
    <w:rsid w:val="005A21E9"/>
    <w:rsid w:val="005B0386"/>
    <w:rsid w:val="005B3BAF"/>
    <w:rsid w:val="005C7A5A"/>
    <w:rsid w:val="005D163A"/>
    <w:rsid w:val="005D51F2"/>
    <w:rsid w:val="005D6C81"/>
    <w:rsid w:val="005E2946"/>
    <w:rsid w:val="005E5D5B"/>
    <w:rsid w:val="005E7FAB"/>
    <w:rsid w:val="005F0CDC"/>
    <w:rsid w:val="005F0CE2"/>
    <w:rsid w:val="005F70E8"/>
    <w:rsid w:val="00600AC3"/>
    <w:rsid w:val="00604262"/>
    <w:rsid w:val="00606E63"/>
    <w:rsid w:val="006178FF"/>
    <w:rsid w:val="00623209"/>
    <w:rsid w:val="00627F62"/>
    <w:rsid w:val="0063308F"/>
    <w:rsid w:val="00633881"/>
    <w:rsid w:val="00645A24"/>
    <w:rsid w:val="0066057B"/>
    <w:rsid w:val="00664F7A"/>
    <w:rsid w:val="0066698B"/>
    <w:rsid w:val="0067601F"/>
    <w:rsid w:val="00695C5D"/>
    <w:rsid w:val="00696BF3"/>
    <w:rsid w:val="006973B1"/>
    <w:rsid w:val="006A3B81"/>
    <w:rsid w:val="006A413D"/>
    <w:rsid w:val="006A5D68"/>
    <w:rsid w:val="006A7520"/>
    <w:rsid w:val="006B17CD"/>
    <w:rsid w:val="006B1D00"/>
    <w:rsid w:val="006B4199"/>
    <w:rsid w:val="006E2941"/>
    <w:rsid w:val="006F4329"/>
    <w:rsid w:val="006F6F9F"/>
    <w:rsid w:val="007024A6"/>
    <w:rsid w:val="00716665"/>
    <w:rsid w:val="00727CDF"/>
    <w:rsid w:val="0073110F"/>
    <w:rsid w:val="00743335"/>
    <w:rsid w:val="00747D53"/>
    <w:rsid w:val="00767331"/>
    <w:rsid w:val="00773242"/>
    <w:rsid w:val="007843F4"/>
    <w:rsid w:val="00792505"/>
    <w:rsid w:val="00796832"/>
    <w:rsid w:val="00796B95"/>
    <w:rsid w:val="007B040A"/>
    <w:rsid w:val="007E396C"/>
    <w:rsid w:val="007E7858"/>
    <w:rsid w:val="007E7FEB"/>
    <w:rsid w:val="007F4984"/>
    <w:rsid w:val="007F5902"/>
    <w:rsid w:val="008024DB"/>
    <w:rsid w:val="00804E0C"/>
    <w:rsid w:val="0081567A"/>
    <w:rsid w:val="0082076D"/>
    <w:rsid w:val="008269B4"/>
    <w:rsid w:val="008270F3"/>
    <w:rsid w:val="00827BEA"/>
    <w:rsid w:val="0083197D"/>
    <w:rsid w:val="00832868"/>
    <w:rsid w:val="0084073E"/>
    <w:rsid w:val="00842646"/>
    <w:rsid w:val="00844988"/>
    <w:rsid w:val="008504C3"/>
    <w:rsid w:val="00857677"/>
    <w:rsid w:val="00865D23"/>
    <w:rsid w:val="00870454"/>
    <w:rsid w:val="00872C75"/>
    <w:rsid w:val="00876409"/>
    <w:rsid w:val="00885F5D"/>
    <w:rsid w:val="00892663"/>
    <w:rsid w:val="00893203"/>
    <w:rsid w:val="00897958"/>
    <w:rsid w:val="008A178F"/>
    <w:rsid w:val="008A5EDE"/>
    <w:rsid w:val="008A677A"/>
    <w:rsid w:val="008B0CA2"/>
    <w:rsid w:val="008B52B8"/>
    <w:rsid w:val="008B6629"/>
    <w:rsid w:val="008B772B"/>
    <w:rsid w:val="008C60C2"/>
    <w:rsid w:val="008C6C9B"/>
    <w:rsid w:val="008C7556"/>
    <w:rsid w:val="008C7A1D"/>
    <w:rsid w:val="008D526A"/>
    <w:rsid w:val="008E4A76"/>
    <w:rsid w:val="008E4AD1"/>
    <w:rsid w:val="00900B02"/>
    <w:rsid w:val="00910D74"/>
    <w:rsid w:val="00920A04"/>
    <w:rsid w:val="00924F4E"/>
    <w:rsid w:val="00926A00"/>
    <w:rsid w:val="00927776"/>
    <w:rsid w:val="00931DBB"/>
    <w:rsid w:val="009403E0"/>
    <w:rsid w:val="00941576"/>
    <w:rsid w:val="00942C81"/>
    <w:rsid w:val="00943B60"/>
    <w:rsid w:val="0094469B"/>
    <w:rsid w:val="00951FE8"/>
    <w:rsid w:val="00953EE0"/>
    <w:rsid w:val="0096015C"/>
    <w:rsid w:val="009804AC"/>
    <w:rsid w:val="00980EBD"/>
    <w:rsid w:val="00984C3C"/>
    <w:rsid w:val="0099203A"/>
    <w:rsid w:val="00992C69"/>
    <w:rsid w:val="00994558"/>
    <w:rsid w:val="009A030A"/>
    <w:rsid w:val="009B3D1A"/>
    <w:rsid w:val="009C30E8"/>
    <w:rsid w:val="009C31DE"/>
    <w:rsid w:val="009C3345"/>
    <w:rsid w:val="009C3469"/>
    <w:rsid w:val="009C45BC"/>
    <w:rsid w:val="009D6869"/>
    <w:rsid w:val="009D6C4B"/>
    <w:rsid w:val="009E30B7"/>
    <w:rsid w:val="009E65D6"/>
    <w:rsid w:val="009E73D6"/>
    <w:rsid w:val="009F3FEC"/>
    <w:rsid w:val="00A13245"/>
    <w:rsid w:val="00A138C6"/>
    <w:rsid w:val="00A15324"/>
    <w:rsid w:val="00A3485A"/>
    <w:rsid w:val="00A4229D"/>
    <w:rsid w:val="00A4799C"/>
    <w:rsid w:val="00A51971"/>
    <w:rsid w:val="00A55F5A"/>
    <w:rsid w:val="00A57E00"/>
    <w:rsid w:val="00A63EDE"/>
    <w:rsid w:val="00A678A5"/>
    <w:rsid w:val="00A959E7"/>
    <w:rsid w:val="00AA5307"/>
    <w:rsid w:val="00AD4D69"/>
    <w:rsid w:val="00AD5A7D"/>
    <w:rsid w:val="00AE2DBC"/>
    <w:rsid w:val="00AF49A5"/>
    <w:rsid w:val="00B13109"/>
    <w:rsid w:val="00B2238A"/>
    <w:rsid w:val="00B24A34"/>
    <w:rsid w:val="00B267D4"/>
    <w:rsid w:val="00B26F10"/>
    <w:rsid w:val="00B37659"/>
    <w:rsid w:val="00B40CA5"/>
    <w:rsid w:val="00B43882"/>
    <w:rsid w:val="00B53224"/>
    <w:rsid w:val="00B620CF"/>
    <w:rsid w:val="00B647D8"/>
    <w:rsid w:val="00B64B52"/>
    <w:rsid w:val="00B74DA1"/>
    <w:rsid w:val="00B77669"/>
    <w:rsid w:val="00B80520"/>
    <w:rsid w:val="00B871B1"/>
    <w:rsid w:val="00BA242E"/>
    <w:rsid w:val="00BA59D6"/>
    <w:rsid w:val="00BA7507"/>
    <w:rsid w:val="00BB121E"/>
    <w:rsid w:val="00BC3465"/>
    <w:rsid w:val="00BC7FD9"/>
    <w:rsid w:val="00BD3172"/>
    <w:rsid w:val="00BD49CA"/>
    <w:rsid w:val="00BD6A25"/>
    <w:rsid w:val="00BD7156"/>
    <w:rsid w:val="00BE3373"/>
    <w:rsid w:val="00BF2F05"/>
    <w:rsid w:val="00BF3BA9"/>
    <w:rsid w:val="00C054E5"/>
    <w:rsid w:val="00C0720C"/>
    <w:rsid w:val="00C25C0D"/>
    <w:rsid w:val="00C3197B"/>
    <w:rsid w:val="00C54C3C"/>
    <w:rsid w:val="00C623C7"/>
    <w:rsid w:val="00C638DB"/>
    <w:rsid w:val="00C85A1F"/>
    <w:rsid w:val="00C86A0B"/>
    <w:rsid w:val="00C8770C"/>
    <w:rsid w:val="00C920E9"/>
    <w:rsid w:val="00C975E7"/>
    <w:rsid w:val="00CA0071"/>
    <w:rsid w:val="00CA4206"/>
    <w:rsid w:val="00CC48BB"/>
    <w:rsid w:val="00CC4C06"/>
    <w:rsid w:val="00CC4F65"/>
    <w:rsid w:val="00CD2D7D"/>
    <w:rsid w:val="00CD57A8"/>
    <w:rsid w:val="00D02154"/>
    <w:rsid w:val="00D04938"/>
    <w:rsid w:val="00D11980"/>
    <w:rsid w:val="00D1398F"/>
    <w:rsid w:val="00D22E3C"/>
    <w:rsid w:val="00D24D61"/>
    <w:rsid w:val="00D27627"/>
    <w:rsid w:val="00D30C0C"/>
    <w:rsid w:val="00D42661"/>
    <w:rsid w:val="00D47867"/>
    <w:rsid w:val="00D60A31"/>
    <w:rsid w:val="00D63002"/>
    <w:rsid w:val="00D67E58"/>
    <w:rsid w:val="00D77C8A"/>
    <w:rsid w:val="00D82B86"/>
    <w:rsid w:val="00D83845"/>
    <w:rsid w:val="00D8496E"/>
    <w:rsid w:val="00D84F06"/>
    <w:rsid w:val="00D91822"/>
    <w:rsid w:val="00D96517"/>
    <w:rsid w:val="00DA45EB"/>
    <w:rsid w:val="00DA47F4"/>
    <w:rsid w:val="00DC256E"/>
    <w:rsid w:val="00DC509B"/>
    <w:rsid w:val="00DD179B"/>
    <w:rsid w:val="00DD7228"/>
    <w:rsid w:val="00DD7E34"/>
    <w:rsid w:val="00DF0F95"/>
    <w:rsid w:val="00DF21FF"/>
    <w:rsid w:val="00E053DD"/>
    <w:rsid w:val="00E2147A"/>
    <w:rsid w:val="00E24393"/>
    <w:rsid w:val="00E266B6"/>
    <w:rsid w:val="00E32150"/>
    <w:rsid w:val="00E32977"/>
    <w:rsid w:val="00E343E9"/>
    <w:rsid w:val="00E348DE"/>
    <w:rsid w:val="00E36992"/>
    <w:rsid w:val="00E412EE"/>
    <w:rsid w:val="00E45222"/>
    <w:rsid w:val="00E503C3"/>
    <w:rsid w:val="00E52BC9"/>
    <w:rsid w:val="00E6370F"/>
    <w:rsid w:val="00E67AEA"/>
    <w:rsid w:val="00E7082D"/>
    <w:rsid w:val="00E75D04"/>
    <w:rsid w:val="00E7665D"/>
    <w:rsid w:val="00E7780C"/>
    <w:rsid w:val="00E8694A"/>
    <w:rsid w:val="00E86DDA"/>
    <w:rsid w:val="00E9562E"/>
    <w:rsid w:val="00EA6CEF"/>
    <w:rsid w:val="00EB47C3"/>
    <w:rsid w:val="00EB7EF9"/>
    <w:rsid w:val="00EC2AA2"/>
    <w:rsid w:val="00EC69E0"/>
    <w:rsid w:val="00ED3BCF"/>
    <w:rsid w:val="00EE3E20"/>
    <w:rsid w:val="00EE4C5B"/>
    <w:rsid w:val="00EE6783"/>
    <w:rsid w:val="00EF0D6C"/>
    <w:rsid w:val="00EF5F69"/>
    <w:rsid w:val="00EF7C6B"/>
    <w:rsid w:val="00F00455"/>
    <w:rsid w:val="00F2573F"/>
    <w:rsid w:val="00F25E0D"/>
    <w:rsid w:val="00F34CCE"/>
    <w:rsid w:val="00F60306"/>
    <w:rsid w:val="00F605D0"/>
    <w:rsid w:val="00F66AB4"/>
    <w:rsid w:val="00F72E66"/>
    <w:rsid w:val="00F811A0"/>
    <w:rsid w:val="00F83F98"/>
    <w:rsid w:val="00F84ADB"/>
    <w:rsid w:val="00FA01C0"/>
    <w:rsid w:val="00FA360B"/>
    <w:rsid w:val="00FA4C4B"/>
    <w:rsid w:val="00FB025D"/>
    <w:rsid w:val="00FB78B4"/>
    <w:rsid w:val="00FD4CCE"/>
    <w:rsid w:val="00FD5F45"/>
    <w:rsid w:val="00FE0499"/>
    <w:rsid w:val="00FE69BE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50D061"/>
  <w15:chartTrackingRefBased/>
  <w15:docId w15:val="{1C4ACFEC-5845-4530-938F-4541F0BC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AA2"/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727CDF"/>
    <w:pPr>
      <w:widowControl w:val="0"/>
      <w:autoSpaceDE w:val="0"/>
      <w:autoSpaceDN w:val="0"/>
      <w:spacing w:after="0" w:line="240" w:lineRule="auto"/>
      <w:ind w:left="618" w:right="618"/>
      <w:jc w:val="center"/>
      <w:outlineLvl w:val="0"/>
    </w:pPr>
    <w:rPr>
      <w:rFonts w:ascii="Cambria" w:eastAsia="Cambria" w:hAnsi="Cambria" w:cs="Cambria"/>
      <w:b/>
      <w:bCs/>
      <w:sz w:val="19"/>
      <w:szCs w:val="19"/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3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D6869"/>
    <w:pPr>
      <w:ind w:left="720"/>
      <w:contextualSpacing/>
    </w:pPr>
  </w:style>
  <w:style w:type="table" w:styleId="TableGrid">
    <w:name w:val="Table Grid"/>
    <w:basedOn w:val="TableNormal"/>
    <w:uiPriority w:val="39"/>
    <w:rsid w:val="008D5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6CC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semiHidden/>
    <w:unhideWhenUsed/>
    <w:rsid w:val="006B419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B41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419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1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199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0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06"/>
    <w:rPr>
      <w:lang w:val="en-US"/>
    </w:rPr>
  </w:style>
  <w:style w:type="paragraph" w:styleId="Revision">
    <w:name w:val="Revision"/>
    <w:hidden/>
    <w:uiPriority w:val="99"/>
    <w:semiHidden/>
    <w:rsid w:val="00DF21FF"/>
    <w:pPr>
      <w:spacing w:after="0" w:line="240" w:lineRule="auto"/>
    </w:pPr>
    <w:rPr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66B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66B6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966B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1"/>
    <w:rsid w:val="00727CDF"/>
    <w:rPr>
      <w:rFonts w:ascii="Cambria" w:eastAsia="Cambria" w:hAnsi="Cambria" w:cs="Cambria"/>
      <w:b/>
      <w:bCs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  <w:rsid w:val="00D2762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19"/>
      <w:szCs w:val="19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D27627"/>
    <w:rPr>
      <w:rFonts w:ascii="Cambria" w:eastAsia="Cambria" w:hAnsi="Cambria" w:cs="Cambria"/>
      <w:sz w:val="19"/>
      <w:szCs w:val="19"/>
    </w:rPr>
  </w:style>
  <w:style w:type="paragraph" w:customStyle="1" w:styleId="TableParagraph">
    <w:name w:val="Table Paragraph"/>
    <w:basedOn w:val="Normal"/>
    <w:uiPriority w:val="1"/>
    <w:qFormat/>
    <w:rsid w:val="00D27627"/>
    <w:pPr>
      <w:widowControl w:val="0"/>
      <w:autoSpaceDE w:val="0"/>
      <w:autoSpaceDN w:val="0"/>
      <w:spacing w:before="63" w:after="0" w:line="240" w:lineRule="auto"/>
      <w:ind w:left="-21"/>
    </w:pPr>
    <w:rPr>
      <w:rFonts w:ascii="Cambria" w:eastAsia="Cambria" w:hAnsi="Cambria" w:cs="Cambria"/>
      <w:lang w:val="bg-BG"/>
    </w:rPr>
  </w:style>
  <w:style w:type="table" w:customStyle="1" w:styleId="TableGrid1">
    <w:name w:val="Table Grid1"/>
    <w:basedOn w:val="TableNormal"/>
    <w:next w:val="TableGrid"/>
    <w:uiPriority w:val="39"/>
    <w:rsid w:val="00DC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4B52"/>
    <w:rPr>
      <w:color w:val="0563C1" w:themeColor="hyperlink"/>
      <w:u w:val="single"/>
    </w:rPr>
  </w:style>
  <w:style w:type="table" w:customStyle="1" w:styleId="TableGrid2">
    <w:name w:val="Table Grid2"/>
    <w:basedOn w:val="TableNormal"/>
    <w:next w:val="TableGrid"/>
    <w:uiPriority w:val="39"/>
    <w:rsid w:val="00FE0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74333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1843E-2EDD-43B5-9332-6CFCF18D6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Румяна Димитрова</dc:creator>
  <cp:keywords/>
  <dc:description/>
  <cp:lastModifiedBy>Йорданка Тошева</cp:lastModifiedBy>
  <cp:revision>4</cp:revision>
  <dcterms:created xsi:type="dcterms:W3CDTF">2023-06-05T07:39:00Z</dcterms:created>
  <dcterms:modified xsi:type="dcterms:W3CDTF">2024-04-29T10:26:00Z</dcterms:modified>
</cp:coreProperties>
</file>